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668A" w14:textId="77777777" w:rsidR="001E72D1" w:rsidRPr="00F51C42" w:rsidRDefault="001E72D1" w:rsidP="001E72D1">
      <w:pPr>
        <w:spacing w:before="120" w:after="120"/>
        <w:jc w:val="center"/>
        <w:rPr>
          <w:b/>
          <w:sz w:val="28"/>
          <w:szCs w:val="28"/>
          <w:u w:val="single"/>
        </w:rPr>
      </w:pPr>
      <w:r w:rsidRPr="00F51C42">
        <w:rPr>
          <w:b/>
          <w:sz w:val="28"/>
          <w:szCs w:val="28"/>
          <w:u w:val="single"/>
        </w:rPr>
        <w:t>ANA TÜZÜK</w:t>
      </w:r>
    </w:p>
    <w:p w14:paraId="55318B08" w14:textId="77777777" w:rsidR="001E72D1" w:rsidRPr="00F51C42" w:rsidRDefault="001E72D1" w:rsidP="001E72D1">
      <w:pPr>
        <w:spacing w:before="120" w:after="120"/>
        <w:jc w:val="both"/>
      </w:pPr>
    </w:p>
    <w:p w14:paraId="68AF9602" w14:textId="77777777" w:rsidR="001E72D1" w:rsidRPr="00F51C42" w:rsidRDefault="001E72D1" w:rsidP="001E72D1">
      <w:pPr>
        <w:spacing w:before="120" w:after="120"/>
        <w:jc w:val="both"/>
        <w:rPr>
          <w:b/>
        </w:rPr>
      </w:pPr>
      <w:r w:rsidRPr="00F51C42">
        <w:rPr>
          <w:b/>
        </w:rPr>
        <w:t>MADDE</w:t>
      </w:r>
      <w:r>
        <w:rPr>
          <w:b/>
        </w:rPr>
        <w:t xml:space="preserve"> </w:t>
      </w:r>
      <w:r w:rsidRPr="00F51C42">
        <w:rPr>
          <w:b/>
        </w:rPr>
        <w:t>1</w:t>
      </w:r>
      <w:r>
        <w:rPr>
          <w:b/>
        </w:rPr>
        <w:t xml:space="preserve">- </w:t>
      </w:r>
      <w:r w:rsidRPr="00F51C42">
        <w:rPr>
          <w:b/>
        </w:rPr>
        <w:t xml:space="preserve">SENDİKANIN ADI MERKEZİ VE ADRESİ                     </w:t>
      </w:r>
    </w:p>
    <w:p w14:paraId="331ABE58" w14:textId="77777777" w:rsidR="001E72D1" w:rsidRPr="00F51C42" w:rsidRDefault="001E72D1" w:rsidP="001E72D1">
      <w:pPr>
        <w:numPr>
          <w:ilvl w:val="0"/>
          <w:numId w:val="39"/>
        </w:numPr>
        <w:spacing w:before="120" w:after="120"/>
        <w:ind w:left="0" w:firstLine="0"/>
        <w:mirrorIndents/>
        <w:jc w:val="both"/>
      </w:pPr>
      <w:r w:rsidRPr="00F51C42">
        <w:t xml:space="preserve">Sendikanın adı (Deri, dokuma ve tekstilden yapılan her türlü giyim eşyası işleme yerleri işçileri sendikası) </w:t>
      </w:r>
      <w:proofErr w:type="spellStart"/>
      <w:r w:rsidRPr="00F51C42">
        <w:t>dır</w:t>
      </w:r>
      <w:proofErr w:type="spellEnd"/>
      <w:r w:rsidRPr="00F51C42">
        <w:t xml:space="preserve">. Sendikanın kısa adı DERİTEKS </w:t>
      </w:r>
      <w:proofErr w:type="spellStart"/>
      <w:r w:rsidRPr="00F51C42">
        <w:t>SENDİKASI’dır</w:t>
      </w:r>
      <w:proofErr w:type="spellEnd"/>
      <w:r w:rsidRPr="00F51C42">
        <w:t xml:space="preserve">.       </w:t>
      </w:r>
    </w:p>
    <w:p w14:paraId="2404F3DD" w14:textId="77777777" w:rsidR="001E72D1" w:rsidRPr="00F51C42" w:rsidRDefault="001E72D1" w:rsidP="001E72D1">
      <w:pPr>
        <w:numPr>
          <w:ilvl w:val="0"/>
          <w:numId w:val="39"/>
        </w:numPr>
        <w:spacing w:before="120" w:after="120"/>
        <w:ind w:left="0" w:firstLine="0"/>
        <w:jc w:val="both"/>
      </w:pPr>
      <w:r w:rsidRPr="00F51C42">
        <w:t xml:space="preserve">Sendikanın merkezi </w:t>
      </w:r>
      <w:proofErr w:type="spellStart"/>
      <w:r w:rsidRPr="00F51C42">
        <w:t>İSTANBUL’dadır</w:t>
      </w:r>
      <w:proofErr w:type="spellEnd"/>
      <w:r w:rsidRPr="00F51C42">
        <w:t>. Bu merkezin başka bir ile nakline Sendika Genel Kurulu yetkilidir. İl içerisinde adres değişikliğine (İlgi mercilere bilgi vermek kaydı ile) Sendika merkez yönetim kurulu yetkilidir.</w:t>
      </w:r>
    </w:p>
    <w:p w14:paraId="6D0C1A1B" w14:textId="77777777" w:rsidR="001E72D1" w:rsidRPr="00F51C42" w:rsidRDefault="001E72D1" w:rsidP="001E72D1">
      <w:pPr>
        <w:numPr>
          <w:ilvl w:val="0"/>
          <w:numId w:val="39"/>
        </w:numPr>
        <w:spacing w:before="120" w:after="120"/>
        <w:ind w:left="0" w:firstLine="0"/>
        <w:jc w:val="both"/>
      </w:pPr>
      <w:r w:rsidRPr="00F51C42">
        <w:t xml:space="preserve">Sendikanın adresi; İSTANBUL/TUZLA- Aydınlı Mah. Budak Sok. No:41 Kat:3 dür. </w:t>
      </w:r>
    </w:p>
    <w:p w14:paraId="04528030" w14:textId="77777777" w:rsidR="001E72D1" w:rsidRDefault="001E72D1" w:rsidP="001E72D1">
      <w:pPr>
        <w:spacing w:before="120" w:after="120"/>
        <w:jc w:val="both"/>
        <w:rPr>
          <w:b/>
        </w:rPr>
      </w:pPr>
    </w:p>
    <w:p w14:paraId="6C0C6702" w14:textId="77777777" w:rsidR="001E72D1" w:rsidRPr="00F51C42" w:rsidRDefault="001E72D1" w:rsidP="001E72D1">
      <w:pPr>
        <w:spacing w:before="120" w:after="120"/>
        <w:jc w:val="center"/>
        <w:rPr>
          <w:b/>
        </w:rPr>
      </w:pPr>
      <w:r w:rsidRPr="00F51C42">
        <w:rPr>
          <w:b/>
        </w:rPr>
        <w:t>SENDİKANIN AMACI, ÇALIŞMA BİÇİMİ</w:t>
      </w:r>
    </w:p>
    <w:p w14:paraId="32D8B30F" w14:textId="77777777" w:rsidR="001E72D1" w:rsidRDefault="001E72D1" w:rsidP="001E72D1">
      <w:pPr>
        <w:spacing w:before="120" w:after="120"/>
        <w:jc w:val="both"/>
        <w:rPr>
          <w:b/>
        </w:rPr>
      </w:pPr>
    </w:p>
    <w:p w14:paraId="3E5A1FB0" w14:textId="77777777" w:rsidR="001E72D1" w:rsidRPr="00F51C42" w:rsidRDefault="001E72D1" w:rsidP="001E72D1">
      <w:pPr>
        <w:spacing w:before="120" w:after="120"/>
        <w:jc w:val="both"/>
        <w:rPr>
          <w:b/>
        </w:rPr>
      </w:pPr>
      <w:r w:rsidRPr="00F51C42">
        <w:rPr>
          <w:b/>
        </w:rPr>
        <w:t>MADDE</w:t>
      </w:r>
      <w:r>
        <w:rPr>
          <w:b/>
        </w:rPr>
        <w:t xml:space="preserve"> </w:t>
      </w:r>
      <w:r w:rsidRPr="00F51C42">
        <w:rPr>
          <w:b/>
        </w:rPr>
        <w:t>2</w:t>
      </w:r>
      <w:r>
        <w:rPr>
          <w:b/>
        </w:rPr>
        <w:t xml:space="preserve">- </w:t>
      </w:r>
      <w:r w:rsidRPr="00F51C42">
        <w:rPr>
          <w:b/>
        </w:rPr>
        <w:t xml:space="preserve">SENDİKANIN AMACI  </w:t>
      </w:r>
    </w:p>
    <w:p w14:paraId="227E8997" w14:textId="77777777" w:rsidR="001E72D1" w:rsidRPr="00F51C42" w:rsidRDefault="001E72D1" w:rsidP="001E72D1">
      <w:pPr>
        <w:spacing w:before="120" w:after="120"/>
        <w:jc w:val="both"/>
      </w:pPr>
      <w:r w:rsidRPr="00F51C42">
        <w:t>Sendika, çalışma ilişkilerinde üyelerinin ekonomik ve sosyal hak ve menfaatlerini koruma ve geliştirme amacı taşır. Bu amacın gerçekleştirilmesi için; Devletin ülkesi ve milleti ile</w:t>
      </w:r>
      <w:r>
        <w:t xml:space="preserve"> </w:t>
      </w:r>
      <w:r w:rsidRPr="00F51C42">
        <w:t>bölünmez bütünlüğünün korunması ve Atatürk ilkelerinin yaşatılması doğrultusunda demokratik ilkelerinden sapmadan</w:t>
      </w:r>
      <w:r>
        <w:t xml:space="preserve">, </w:t>
      </w:r>
    </w:p>
    <w:p w14:paraId="6B7139D9" w14:textId="77777777" w:rsidR="001E72D1" w:rsidRPr="00F51C42" w:rsidRDefault="001E72D1" w:rsidP="001E72D1">
      <w:pPr>
        <w:numPr>
          <w:ilvl w:val="0"/>
          <w:numId w:val="2"/>
        </w:numPr>
        <w:spacing w:before="120" w:after="120"/>
        <w:ind w:left="0" w:firstLine="0"/>
        <w:jc w:val="both"/>
      </w:pPr>
      <w:r w:rsidRPr="00F51C42">
        <w:t>Üyelerine yaptıkları işe uygun ve insanlık haysiyetine yaraşır adil bir ücret sağlamaya çalışır.</w:t>
      </w:r>
    </w:p>
    <w:p w14:paraId="71C52B6C" w14:textId="77777777" w:rsidR="001E72D1" w:rsidRPr="00F51C42" w:rsidRDefault="001E72D1" w:rsidP="001E72D1">
      <w:pPr>
        <w:numPr>
          <w:ilvl w:val="0"/>
          <w:numId w:val="2"/>
        </w:numPr>
        <w:spacing w:before="120" w:after="120"/>
        <w:ind w:left="0" w:firstLine="0"/>
        <w:jc w:val="both"/>
      </w:pPr>
      <w:r w:rsidRPr="00F51C42">
        <w:t>Üyelerinin beden ve ruh sağlığını koruyacak ve gelişmelerini sağlayacak tedbirleri alır.</w:t>
      </w:r>
    </w:p>
    <w:p w14:paraId="341FB629" w14:textId="77777777" w:rsidR="001E72D1" w:rsidRPr="00F51C42" w:rsidRDefault="001E72D1" w:rsidP="001E72D1">
      <w:pPr>
        <w:numPr>
          <w:ilvl w:val="0"/>
          <w:numId w:val="2"/>
        </w:numPr>
        <w:spacing w:before="120" w:after="120"/>
        <w:ind w:left="0" w:firstLine="0"/>
        <w:jc w:val="both"/>
      </w:pPr>
      <w:r w:rsidRPr="00F51C42">
        <w:t>Üyelerinin geleceğine güvenle bakmalarını sağlayacak sosyal güvenlik sistemini geliştirmeye gayret eder.</w:t>
      </w:r>
    </w:p>
    <w:p w14:paraId="3F9C1A56" w14:textId="77777777" w:rsidR="001E72D1" w:rsidRPr="00F51C42" w:rsidRDefault="001E72D1" w:rsidP="001E72D1">
      <w:pPr>
        <w:numPr>
          <w:ilvl w:val="0"/>
          <w:numId w:val="2"/>
        </w:numPr>
        <w:spacing w:before="120" w:after="120"/>
        <w:ind w:left="0" w:firstLine="0"/>
        <w:jc w:val="both"/>
      </w:pPr>
      <w:r w:rsidRPr="00F51C42">
        <w:t>Milli geliri artırmak ve artan milli gelirden üyelerini adil bir şekilde pay alınmasını mümkün kılmak üzere çaba sarf eder.</w:t>
      </w:r>
    </w:p>
    <w:p w14:paraId="62AB2E1B" w14:textId="77777777" w:rsidR="001E72D1" w:rsidRPr="00F51C42" w:rsidRDefault="001E72D1" w:rsidP="001E72D1">
      <w:pPr>
        <w:numPr>
          <w:ilvl w:val="0"/>
          <w:numId w:val="2"/>
        </w:numPr>
        <w:spacing w:before="120" w:after="120"/>
        <w:ind w:left="0" w:firstLine="0"/>
        <w:jc w:val="both"/>
      </w:pPr>
      <w:r w:rsidRPr="00F51C42">
        <w:t>Dil, ırk, renk, cinsiyet, siyasi düşünce, felsefi inanç, din ve mezhep farkı gözetmeksizin çalışmanın toplumun yaşayışındaki rolünü ve değerini müdrik ve bu konudaki haklarına ve görevlerine vakıf bir üye topluluğu meydana getirmek için çalışır.</w:t>
      </w:r>
    </w:p>
    <w:p w14:paraId="5C14ABFB" w14:textId="77777777" w:rsidR="001E72D1" w:rsidRPr="00F51C42" w:rsidRDefault="001E72D1" w:rsidP="001E72D1">
      <w:pPr>
        <w:numPr>
          <w:ilvl w:val="0"/>
          <w:numId w:val="2"/>
        </w:numPr>
        <w:spacing w:before="120" w:after="120"/>
        <w:ind w:left="0" w:firstLine="0"/>
        <w:jc w:val="both"/>
      </w:pPr>
      <w:r w:rsidRPr="00F51C42">
        <w:t>Sendika, Türk Sendikacılık ülküsüne bağlı kalmak kayıt ve şartı ile üyelerinin Ekmek-Barış-Özgürlük, Sosyal adalet, sosyal güvenlik ve insan haklarıyla yukarıda belirtilen gayeler uğruna yapacakları çalışmaları benimsemeyi başlıca prensiplerinden biri sayar.</w:t>
      </w:r>
    </w:p>
    <w:p w14:paraId="2016A4C9" w14:textId="77777777" w:rsidR="001E72D1" w:rsidRPr="00F51C42" w:rsidRDefault="001E72D1" w:rsidP="001E72D1">
      <w:pPr>
        <w:numPr>
          <w:ilvl w:val="0"/>
          <w:numId w:val="2"/>
        </w:numPr>
        <w:spacing w:before="120" w:after="120"/>
        <w:ind w:left="0" w:firstLine="0"/>
        <w:jc w:val="both"/>
      </w:pPr>
      <w:r w:rsidRPr="00F51C42">
        <w:t>Yukarıdaki hususları gerçekleştirmek amacıyla işkolu içinde Sendikayı geliştirir.</w:t>
      </w:r>
    </w:p>
    <w:p w14:paraId="1FBC7C60" w14:textId="77777777" w:rsidR="001E72D1" w:rsidRPr="00F51C42" w:rsidRDefault="001E72D1" w:rsidP="001E72D1">
      <w:pPr>
        <w:numPr>
          <w:ilvl w:val="0"/>
          <w:numId w:val="2"/>
        </w:numPr>
        <w:spacing w:before="120" w:after="120"/>
        <w:ind w:left="0" w:firstLine="0"/>
        <w:jc w:val="both"/>
      </w:pPr>
      <w:r w:rsidRPr="00F51C42">
        <w:t>Sendika amaçlarını gerçekleştirmek için bankalardan kredi kullanabilir; kullanacağı kredilerin teminatını teşkil etmek üzere maliki bulunduğu menkul ve/veya gayrimenkuller üzerinde alacaklılar yararına sınırlı ayni haklar tesis edebilir. İpotek alıp ipotek verebilir. Sendikanın gerekli taşınmaz malların satın alınması veya mevcut taşınmaz malların satılması, satın alınan veya mevcut taşınmazlar üzerine gerekli olduğunda sendikanın amaçlarına uygun inşaat yaptırılması, inşaat ile ilgili her türlü yasal işlemlerin yapılması, tamamlanması ile bu taşınmazlar üzerinde mülkiyetten doğan ayni ve şahsi tüm hakların kullanılmasını tesis edebilir.</w:t>
      </w:r>
    </w:p>
    <w:p w14:paraId="1CFC420C" w14:textId="77777777" w:rsidR="001E72D1" w:rsidRPr="00F51C42" w:rsidRDefault="001E72D1" w:rsidP="001E72D1">
      <w:pPr>
        <w:spacing w:before="120" w:after="120"/>
        <w:jc w:val="both"/>
        <w:rPr>
          <w:b/>
        </w:rPr>
      </w:pPr>
    </w:p>
    <w:p w14:paraId="147E91AA" w14:textId="77777777" w:rsidR="001E72D1" w:rsidRPr="00F51C42" w:rsidRDefault="001E72D1" w:rsidP="001E72D1">
      <w:pPr>
        <w:spacing w:before="120" w:after="120"/>
        <w:jc w:val="both"/>
        <w:rPr>
          <w:b/>
        </w:rPr>
      </w:pPr>
    </w:p>
    <w:p w14:paraId="56A6EF4A" w14:textId="77777777" w:rsidR="001E72D1" w:rsidRPr="00F51C42" w:rsidRDefault="001E72D1" w:rsidP="001E72D1">
      <w:pPr>
        <w:spacing w:before="120" w:after="120"/>
        <w:jc w:val="both"/>
        <w:rPr>
          <w:b/>
        </w:rPr>
      </w:pPr>
      <w:r w:rsidRPr="00F51C42">
        <w:rPr>
          <w:b/>
        </w:rPr>
        <w:t>MADDE</w:t>
      </w:r>
      <w:r>
        <w:rPr>
          <w:b/>
        </w:rPr>
        <w:t xml:space="preserve"> </w:t>
      </w:r>
      <w:r w:rsidRPr="00F51C42">
        <w:rPr>
          <w:b/>
        </w:rPr>
        <w:t>3</w:t>
      </w:r>
      <w:r>
        <w:rPr>
          <w:b/>
        </w:rPr>
        <w:t xml:space="preserve">- </w:t>
      </w:r>
      <w:r w:rsidRPr="00F51C42">
        <w:rPr>
          <w:b/>
        </w:rPr>
        <w:t>SENDİKANIN ÇALIŞMA ŞEKLİ</w:t>
      </w:r>
    </w:p>
    <w:p w14:paraId="5D36BD20" w14:textId="77777777" w:rsidR="001E72D1" w:rsidRPr="00B41C44" w:rsidRDefault="001E72D1" w:rsidP="001E72D1">
      <w:pPr>
        <w:pStyle w:val="ListeParagraf"/>
        <w:spacing w:before="120" w:after="120" w:line="240" w:lineRule="auto"/>
        <w:ind w:left="0"/>
        <w:jc w:val="both"/>
        <w:rPr>
          <w:rFonts w:ascii="Times New Roman" w:hAnsi="Times New Roman"/>
          <w:sz w:val="24"/>
          <w:szCs w:val="24"/>
        </w:rPr>
      </w:pPr>
      <w:r w:rsidRPr="00B41C44">
        <w:rPr>
          <w:rFonts w:ascii="Times New Roman" w:hAnsi="Times New Roman"/>
          <w:sz w:val="24"/>
          <w:szCs w:val="24"/>
        </w:rPr>
        <w:lastRenderedPageBreak/>
        <w:t>a) Sendika, amaçlarını gerçekleştirmek üzere, anayasanın koyduğu ilkelere ve ona uygun olarak çıkarılan yasalara bağlı kalır. Amaç uğruna demokratik prensiplerden sapamaz.</w:t>
      </w:r>
    </w:p>
    <w:p w14:paraId="18026D43" w14:textId="77777777" w:rsidR="001E72D1" w:rsidRPr="00B41C44" w:rsidRDefault="001E72D1" w:rsidP="001E72D1">
      <w:pPr>
        <w:spacing w:before="120" w:after="120"/>
        <w:jc w:val="both"/>
      </w:pPr>
      <w:r w:rsidRPr="00B41C44">
        <w:t>b) Anayasanın ve</w:t>
      </w:r>
      <w:r w:rsidRPr="00B41C44">
        <w:rPr>
          <w:b/>
        </w:rPr>
        <w:t xml:space="preserve"> </w:t>
      </w:r>
      <w:r w:rsidRPr="00B41C44">
        <w:t xml:space="preserve">yasaların çağdaş Anayasalar ve yasalarla uyumsuzluk gösteren, uluslararası anlaşmalara ve </w:t>
      </w:r>
      <w:r>
        <w:t>I</w:t>
      </w:r>
      <w:r w:rsidRPr="00B41C44">
        <w:t>LO kararlarına aykırılık oluşturan yönlerinin değiştirilmesi için çalışma yapar.</w:t>
      </w:r>
    </w:p>
    <w:p w14:paraId="302667C0" w14:textId="77777777" w:rsidR="001E72D1" w:rsidRPr="00B41C44" w:rsidRDefault="001E72D1" w:rsidP="001E72D1">
      <w:pPr>
        <w:spacing w:before="120" w:after="120"/>
        <w:jc w:val="both"/>
      </w:pPr>
      <w:r w:rsidRPr="00B41C44">
        <w:t>c) En alt kadrolardan en üst kadrolarına kadar bütün yönetici, temsilci ve diğer görevlilerin yine üyeler delegeler tarafından seçilmelerini</w:t>
      </w:r>
      <w:r>
        <w:t xml:space="preserve"> </w:t>
      </w:r>
      <w:r w:rsidRPr="00B41C44">
        <w:t>sağlayacak her aşamada sendika içi demokrasiyi ve tabanın söz ve karar sahibi olması ilkesini yaş</w:t>
      </w:r>
      <w:r>
        <w:t>a</w:t>
      </w:r>
      <w:r w:rsidRPr="00B41C44">
        <w:t xml:space="preserve">ma geçirir.  </w:t>
      </w:r>
    </w:p>
    <w:p w14:paraId="4C67045F" w14:textId="77777777" w:rsidR="001E72D1" w:rsidRDefault="001E72D1" w:rsidP="001E72D1">
      <w:pPr>
        <w:spacing w:before="120" w:after="120"/>
        <w:jc w:val="both"/>
      </w:pPr>
      <w:r w:rsidRPr="00B41C44">
        <w:t>d) Sendikal birimlerde alınacak kararların oluşturulmasında tartışma, eleştiri ve ikna yöntemleri uygulanarak, demokratik merkeziyetçilik ilkesi yerleştirilmeye çalışılır. Bu yöntemler uygulanarak, çıkacak kararlarda azınlık çoğunluğun alt organlar üst organların kararlarına uyarlar.</w:t>
      </w:r>
    </w:p>
    <w:p w14:paraId="271F7F43" w14:textId="77777777" w:rsidR="001E72D1" w:rsidRPr="00A371AE" w:rsidRDefault="001E72D1" w:rsidP="001E72D1">
      <w:pPr>
        <w:pStyle w:val="ListeParagraf"/>
        <w:numPr>
          <w:ilvl w:val="0"/>
          <w:numId w:val="44"/>
        </w:numPr>
        <w:spacing w:before="120" w:after="0" w:line="240" w:lineRule="auto"/>
        <w:ind w:left="0" w:firstLine="0"/>
        <w:jc w:val="both"/>
        <w:rPr>
          <w:rFonts w:ascii="Times New Roman" w:hAnsi="Times New Roman"/>
          <w:bCs/>
          <w:sz w:val="24"/>
          <w:szCs w:val="24"/>
        </w:rPr>
      </w:pPr>
      <w:r w:rsidRPr="00A371AE">
        <w:rPr>
          <w:rFonts w:ascii="Times New Roman" w:hAnsi="Times New Roman"/>
          <w:bCs/>
          <w:sz w:val="24"/>
          <w:szCs w:val="24"/>
        </w:rPr>
        <w:t xml:space="preserve">Sendika sorunlara çözüm üretebilmek adına komisyon ve komitelerle çalışmayı esas alır. Böylece, üyelerini oluşturan kadın işçilerine, engelli işçilerin, genç işçilerin komisyonlar aracılığı ile çalışmasını sağlar. Merkez ve şubeler düzeyinde Kadın İşçiler Komisyonu, Engelli İşçiler Komisyonu, Genç İşçiler Komisyonu oluşturabilir. </w:t>
      </w:r>
    </w:p>
    <w:p w14:paraId="7E620381" w14:textId="77777777" w:rsidR="001E72D1" w:rsidRPr="00A371AE" w:rsidRDefault="001E72D1" w:rsidP="001E72D1">
      <w:pPr>
        <w:spacing w:before="120"/>
        <w:jc w:val="both"/>
      </w:pPr>
    </w:p>
    <w:p w14:paraId="112D67B9" w14:textId="77777777" w:rsidR="001E72D1" w:rsidRPr="00F51C42" w:rsidRDefault="001E72D1" w:rsidP="001E72D1">
      <w:pPr>
        <w:tabs>
          <w:tab w:val="right" w:pos="9072"/>
        </w:tabs>
        <w:spacing w:before="120" w:after="120"/>
        <w:jc w:val="both"/>
        <w:rPr>
          <w:b/>
        </w:rPr>
      </w:pPr>
      <w:r w:rsidRPr="00F51C42">
        <w:rPr>
          <w:b/>
        </w:rPr>
        <w:t>MADDE</w:t>
      </w:r>
      <w:r>
        <w:rPr>
          <w:b/>
        </w:rPr>
        <w:t xml:space="preserve"> </w:t>
      </w:r>
      <w:r w:rsidRPr="00F51C42">
        <w:rPr>
          <w:b/>
        </w:rPr>
        <w:t>4</w:t>
      </w:r>
      <w:r>
        <w:rPr>
          <w:b/>
        </w:rPr>
        <w:t xml:space="preserve">- </w:t>
      </w:r>
      <w:r w:rsidRPr="00F51C42">
        <w:rPr>
          <w:b/>
        </w:rPr>
        <w:t>SENDİKANIN FAALİYET GÖSTERECEĞİ İŞ KOLU</w:t>
      </w:r>
    </w:p>
    <w:p w14:paraId="15F0E16D" w14:textId="77777777" w:rsidR="001E72D1" w:rsidRPr="00F51C42" w:rsidRDefault="001E72D1" w:rsidP="001E72D1">
      <w:pPr>
        <w:tabs>
          <w:tab w:val="right" w:pos="9072"/>
        </w:tabs>
        <w:spacing w:before="120" w:after="120"/>
        <w:jc w:val="both"/>
      </w:pPr>
      <w:r w:rsidRPr="00F51C42">
        <w:t>Sendika, Sendikalar ve Toplu İş Sözleşmesi Kanunu’nun 4.Maddesinde sayılan 5. sıra numaralı DOKUMA, HAZIR GİYİM VE DERİ işkolunda kuruludur. Bu iş kolu ile işin niteliği ve yürütümü bakımından işyerinde bağlı bulunan yerlerde dinlenme, muayene ve bakım, beden veya mesleki eğitim yerleri ve avlu gibi sair eklentiler ve araçlarda asıl işe yardımcı işlerden olup, asıl işin dahil olduğu bu yerlerde de Türkiye çapında faaliyet gösterir.</w:t>
      </w:r>
    </w:p>
    <w:p w14:paraId="5504D56F" w14:textId="77777777" w:rsidR="001E72D1" w:rsidRDefault="001E72D1" w:rsidP="001E72D1">
      <w:pPr>
        <w:tabs>
          <w:tab w:val="right" w:pos="9072"/>
        </w:tabs>
        <w:spacing w:before="120" w:after="120"/>
        <w:jc w:val="both"/>
        <w:rPr>
          <w:b/>
        </w:rPr>
      </w:pPr>
    </w:p>
    <w:p w14:paraId="357CDE10" w14:textId="77777777" w:rsidR="001E72D1" w:rsidRPr="00F51C42" w:rsidRDefault="001E72D1" w:rsidP="001E72D1">
      <w:pPr>
        <w:tabs>
          <w:tab w:val="right" w:pos="9072"/>
        </w:tabs>
        <w:spacing w:before="120" w:after="120"/>
        <w:jc w:val="both"/>
        <w:rPr>
          <w:b/>
        </w:rPr>
      </w:pPr>
      <w:r w:rsidRPr="00F51C42">
        <w:rPr>
          <w:b/>
        </w:rPr>
        <w:t>MADDE</w:t>
      </w:r>
      <w:r>
        <w:rPr>
          <w:b/>
        </w:rPr>
        <w:t xml:space="preserve"> </w:t>
      </w:r>
      <w:r w:rsidRPr="00F51C42">
        <w:rPr>
          <w:b/>
        </w:rPr>
        <w:t>5</w:t>
      </w:r>
      <w:r>
        <w:rPr>
          <w:b/>
        </w:rPr>
        <w:t xml:space="preserve">- </w:t>
      </w:r>
      <w:r w:rsidRPr="00F51C42">
        <w:rPr>
          <w:b/>
        </w:rPr>
        <w:t>SENDİKANIN YETKİ VE FAALİYETLERİ</w:t>
      </w:r>
    </w:p>
    <w:p w14:paraId="125FE461" w14:textId="77777777" w:rsidR="001E72D1" w:rsidRPr="00F51C42" w:rsidRDefault="001E72D1" w:rsidP="001E72D1">
      <w:pPr>
        <w:tabs>
          <w:tab w:val="right" w:pos="9072"/>
        </w:tabs>
        <w:spacing w:before="120" w:after="120"/>
        <w:jc w:val="both"/>
      </w:pPr>
      <w:r w:rsidRPr="00F51C42">
        <w:t>Mevzuattan doğan hak ve yetkilerini kullanmaktan başka;</w:t>
      </w:r>
    </w:p>
    <w:p w14:paraId="03C92B8B" w14:textId="77777777" w:rsidR="001E72D1" w:rsidRPr="00F51C42" w:rsidRDefault="001E72D1" w:rsidP="001E72D1">
      <w:pPr>
        <w:tabs>
          <w:tab w:val="right" w:pos="9072"/>
        </w:tabs>
        <w:spacing w:before="120" w:after="120"/>
        <w:jc w:val="both"/>
      </w:pPr>
      <w:r w:rsidRPr="00F51C42">
        <w:t>a) Toplu İş Sözleşmesi akdetmek.</w:t>
      </w:r>
    </w:p>
    <w:p w14:paraId="57981FDA" w14:textId="77777777" w:rsidR="001E72D1" w:rsidRPr="00F51C42" w:rsidRDefault="001E72D1" w:rsidP="001E72D1">
      <w:pPr>
        <w:tabs>
          <w:tab w:val="right" w:pos="9072"/>
        </w:tabs>
        <w:spacing w:before="120" w:after="120"/>
        <w:jc w:val="both"/>
      </w:pPr>
      <w:r w:rsidRPr="00F51C42">
        <w:t>b) Toplu iş uyuşmazlığı çıkarmak</w:t>
      </w:r>
    </w:p>
    <w:p w14:paraId="020ADC6B" w14:textId="77777777" w:rsidR="001E72D1" w:rsidRPr="00F51C42" w:rsidRDefault="001E72D1" w:rsidP="001E72D1">
      <w:pPr>
        <w:spacing w:before="120" w:after="120"/>
        <w:jc w:val="both"/>
      </w:pPr>
      <w:r w:rsidRPr="00F51C42">
        <w:t>c)</w:t>
      </w:r>
      <w:r>
        <w:t xml:space="preserve"> </w:t>
      </w:r>
      <w:r w:rsidRPr="00F51C42">
        <w:t>Toplu İş uyuşmazlıklarında, ilgili makama arabulucuya, hakem kurullarına iş mahkemelerine ve diğer tüm yargı organlarına başvurmak, mütalaa vermek, talepte bulunmak,</w:t>
      </w:r>
    </w:p>
    <w:p w14:paraId="75B6AFC3" w14:textId="77777777" w:rsidR="001E72D1" w:rsidRPr="00F51C42" w:rsidRDefault="001E72D1" w:rsidP="001E72D1">
      <w:pPr>
        <w:tabs>
          <w:tab w:val="right" w:pos="9072"/>
        </w:tabs>
        <w:spacing w:before="120" w:after="120"/>
        <w:jc w:val="both"/>
      </w:pPr>
      <w:r w:rsidRPr="00F51C42">
        <w:t>d) Çalışma hayatından, mevzuattan, toplu iş sözleşmesinden örf ve adetlerden doğan hususlarda üyelerini temsilen veya yazılı başvuruları üzerine nakliye, neşir veya adi şirket mukaveleleri ile hizmet akdinden doğan hakları ve sigorta haklarına üyelerini ve mirasçılarını temsilen davaya ve bu münasebetle açılan davadan ötürü husumete ehil olmak</w:t>
      </w:r>
    </w:p>
    <w:p w14:paraId="7C81C333" w14:textId="77777777" w:rsidR="001E72D1" w:rsidRPr="00F51C42" w:rsidRDefault="001E72D1" w:rsidP="001E72D1">
      <w:pPr>
        <w:tabs>
          <w:tab w:val="right" w:pos="9072"/>
        </w:tabs>
        <w:spacing w:before="120" w:after="120"/>
        <w:jc w:val="both"/>
      </w:pPr>
      <w:r w:rsidRPr="00F51C42">
        <w:t>e) Greve karar vermek ve idare etmek,</w:t>
      </w:r>
    </w:p>
    <w:p w14:paraId="192A79EF" w14:textId="77777777" w:rsidR="001E72D1" w:rsidRPr="00F51C42" w:rsidRDefault="001E72D1" w:rsidP="001E72D1">
      <w:pPr>
        <w:tabs>
          <w:tab w:val="right" w:pos="9072"/>
        </w:tabs>
        <w:spacing w:before="120" w:after="120"/>
        <w:jc w:val="both"/>
      </w:pPr>
      <w:r w:rsidRPr="00F51C42">
        <w:t>f) Uluslararası işçi teşekküllerine üye olmak, üyelikten ayrılmak, üyesi bulunduğu uluslararası işçi teşekküllerine delege temsilci ve müşahit göndermek,</w:t>
      </w:r>
    </w:p>
    <w:p w14:paraId="0D9489CA" w14:textId="77777777" w:rsidR="001E72D1" w:rsidRPr="00F51C42" w:rsidRDefault="001E72D1" w:rsidP="001E72D1">
      <w:pPr>
        <w:tabs>
          <w:tab w:val="right" w:pos="9072"/>
        </w:tabs>
        <w:spacing w:before="120" w:after="120"/>
        <w:jc w:val="both"/>
      </w:pPr>
      <w:r w:rsidRPr="00F51C42">
        <w:t>g) Kanun ve uluslararası anlaşma hükümlerine göre toplanan kurullara temsilci göndermek,</w:t>
      </w:r>
    </w:p>
    <w:p w14:paraId="1676B432" w14:textId="77777777" w:rsidR="001E72D1" w:rsidRPr="00F51C42" w:rsidRDefault="001E72D1" w:rsidP="001E72D1">
      <w:pPr>
        <w:tabs>
          <w:tab w:val="right" w:pos="9072"/>
        </w:tabs>
        <w:spacing w:before="120" w:after="120"/>
        <w:jc w:val="both"/>
      </w:pPr>
      <w:r w:rsidRPr="00F51C42">
        <w:t>h) Sendikalar ve Toplu İş Sözleşmesi Kanunu’nun 27. Maddesi gereği işyeri sendika temsilcilerini atamak ve görevden almak,</w:t>
      </w:r>
    </w:p>
    <w:p w14:paraId="62EBA346" w14:textId="77777777" w:rsidR="001E72D1" w:rsidRPr="00F51C42" w:rsidRDefault="001E72D1" w:rsidP="001E72D1">
      <w:pPr>
        <w:tabs>
          <w:tab w:val="right" w:pos="9072"/>
        </w:tabs>
        <w:spacing w:before="120" w:after="120"/>
        <w:jc w:val="both"/>
      </w:pPr>
      <w:r w:rsidRPr="00F51C42">
        <w:t>i) Faaliyette bulunduğu işkolu ve işyerlerinde çalışan işçileri sendika ilkeleri etrafında teşkilatlandırmak,</w:t>
      </w:r>
    </w:p>
    <w:p w14:paraId="04E3AEB7" w14:textId="77777777" w:rsidR="001E72D1" w:rsidRPr="00F51C42" w:rsidRDefault="001E72D1" w:rsidP="001E72D1">
      <w:pPr>
        <w:tabs>
          <w:tab w:val="right" w:pos="9072"/>
        </w:tabs>
        <w:spacing w:before="120" w:after="120"/>
        <w:jc w:val="both"/>
      </w:pPr>
      <w:r w:rsidRPr="00F51C42">
        <w:t>j) Tüzel kişi olarak genel hükümlere göre sahip olduğu yetkileri kullanmak,</w:t>
      </w:r>
    </w:p>
    <w:p w14:paraId="2DB266BE" w14:textId="77777777" w:rsidR="001E72D1" w:rsidRPr="00F51C42" w:rsidRDefault="001E72D1" w:rsidP="001E72D1">
      <w:pPr>
        <w:tabs>
          <w:tab w:val="left" w:pos="2340"/>
        </w:tabs>
        <w:spacing w:before="120" w:after="120"/>
        <w:jc w:val="both"/>
      </w:pPr>
      <w:r w:rsidRPr="00F51C42">
        <w:lastRenderedPageBreak/>
        <w:t>k) Çalıştırmayı doğuran hukuki ilişkilerden sosyal sigortalar emeklilik ve benzeri hakların kullanılmasıyla ilgili olarak üyelerine ve mirasçılarına adli yardımda bulunmak,</w:t>
      </w:r>
    </w:p>
    <w:p w14:paraId="301C4CB5" w14:textId="77777777" w:rsidR="001E72D1" w:rsidRPr="00F51C42" w:rsidRDefault="001E72D1" w:rsidP="001E72D1">
      <w:pPr>
        <w:tabs>
          <w:tab w:val="left" w:pos="2340"/>
        </w:tabs>
        <w:spacing w:before="120" w:after="120"/>
        <w:jc w:val="both"/>
      </w:pPr>
      <w:r w:rsidRPr="00F51C42">
        <w:t>l) Üyelerinin mesleki bilgilerini arttıracak milli tasarruf ve yatırımın gelişmesine reel verimliliğin arttırılmasına hizmet edecek kurs ve konferanslar tertiplemek, sağlık ve sosyal tesisleri kütüphane, basım işleri için gerekli tesisleri kurmak üyelerinin boş zamanları için imkanlar sağlamak. Sendika gelirlerinin %10’unu üyelerinin eğitimi ile ilgili mesleki bilgi ve tecrübeleri ile kültürel faaliyetlerini arttırmak için kullanmak.</w:t>
      </w:r>
    </w:p>
    <w:p w14:paraId="48B792BF" w14:textId="77777777" w:rsidR="001E72D1" w:rsidRPr="00F51C42" w:rsidRDefault="001E72D1" w:rsidP="001E72D1">
      <w:pPr>
        <w:spacing w:before="120" w:after="120"/>
        <w:jc w:val="both"/>
      </w:pPr>
      <w:r w:rsidRPr="00F51C42">
        <w:t>m) Bağışta bulunmamak kaydı ile evlenme doğum, hastalık, ihtiyarlık, ölüm, sakatlık, işsizlik gibi hallerde yardım ve eğitim amaçlı sandıkların kurulmasına nakit mevcudunun %5’inden fazla olmamak kaydıyla kredi vermek sureti ile ya</w:t>
      </w:r>
      <w:r w:rsidRPr="00F51C42">
        <w:t>r</w:t>
      </w:r>
      <w:r w:rsidRPr="00F51C42">
        <w:t>dımcı olmak,</w:t>
      </w:r>
    </w:p>
    <w:p w14:paraId="45857ECE" w14:textId="77777777" w:rsidR="001E72D1" w:rsidRPr="00F51C42" w:rsidRDefault="001E72D1" w:rsidP="001E72D1">
      <w:pPr>
        <w:spacing w:before="120" w:after="120"/>
        <w:jc w:val="both"/>
      </w:pPr>
      <w:r w:rsidRPr="00F51C42">
        <w:t>n) Bağışta bulunmamak kaydıyla üyelerinin kooperatif kurmalarına yardım etmek ve nakit mevc</w:t>
      </w:r>
      <w:r w:rsidRPr="00F51C42">
        <w:t>u</w:t>
      </w:r>
      <w:r w:rsidRPr="00F51C42">
        <w:t>dunu %10’unu geçmemek kaydı ile kooperatife kredi vermek,</w:t>
      </w:r>
    </w:p>
    <w:p w14:paraId="2D5E8160" w14:textId="77777777" w:rsidR="001E72D1" w:rsidRPr="00F51C42" w:rsidRDefault="001E72D1" w:rsidP="001E72D1">
      <w:pPr>
        <w:spacing w:before="120" w:after="120"/>
        <w:jc w:val="both"/>
      </w:pPr>
      <w:r w:rsidRPr="00F51C42">
        <w:t>o) Üyeleri için mesleki eğitim, bilgi ve tecrübe kazandırıcı çalışmalarda bulunmak,</w:t>
      </w:r>
    </w:p>
    <w:p w14:paraId="1D95FFDE" w14:textId="77777777" w:rsidR="001E72D1" w:rsidRDefault="001E72D1" w:rsidP="001E72D1">
      <w:pPr>
        <w:spacing w:before="120" w:after="120"/>
        <w:jc w:val="both"/>
      </w:pPr>
      <w:r w:rsidRPr="00F51C42">
        <w:t xml:space="preserve">p) Nakit mevcudunun %20’sinden fazla olmamak kaydıyla </w:t>
      </w:r>
      <w:proofErr w:type="spellStart"/>
      <w:r w:rsidRPr="00F51C42">
        <w:t>sınayi</w:t>
      </w:r>
      <w:proofErr w:type="spellEnd"/>
      <w:r w:rsidRPr="00F51C42">
        <w:t xml:space="preserve"> ve iktisadi teşebbüslere yatırı</w:t>
      </w:r>
      <w:r w:rsidRPr="00F51C42">
        <w:t>m</w:t>
      </w:r>
      <w:r w:rsidRPr="00F51C42">
        <w:t>lar yapmak,</w:t>
      </w:r>
    </w:p>
    <w:p w14:paraId="1E859FC6" w14:textId="77777777" w:rsidR="001E72D1" w:rsidRPr="00F51C42" w:rsidRDefault="001E72D1" w:rsidP="001E72D1">
      <w:pPr>
        <w:spacing w:before="120" w:after="120"/>
        <w:jc w:val="both"/>
      </w:pPr>
      <w:r>
        <w:t xml:space="preserve">r) </w:t>
      </w:r>
      <w:r w:rsidRPr="00B909C4">
        <w:t>Kadın-erkek eşitliğini savunmak, bu eşitliğin inşası için evde, işyerinde ve sendikada gereken her türlü önlemin alınması ve uygulanması için çaba sarf etmek, bu amaçla kadın komisyonları kurmak, kadına yönelik evde, işyerinde ve sendikada her türlü şiddete karşı mücadele etmek</w:t>
      </w:r>
    </w:p>
    <w:p w14:paraId="074F2448" w14:textId="77777777" w:rsidR="001E72D1" w:rsidRPr="00F51C42" w:rsidRDefault="001E72D1" w:rsidP="001E72D1">
      <w:pPr>
        <w:tabs>
          <w:tab w:val="num" w:pos="284"/>
        </w:tabs>
        <w:spacing w:before="120" w:after="120"/>
        <w:jc w:val="both"/>
      </w:pPr>
      <w:r w:rsidRPr="00F51C42">
        <w:t>Sendika, faaliyetlerinden yararlandırmada üyeler arasında eşitliğe uymak zorundadır.</w:t>
      </w:r>
    </w:p>
    <w:p w14:paraId="022F9E39" w14:textId="77777777" w:rsidR="001E72D1" w:rsidRPr="00F51C42" w:rsidRDefault="001E72D1" w:rsidP="001E72D1">
      <w:pPr>
        <w:tabs>
          <w:tab w:val="left" w:pos="2340"/>
        </w:tabs>
        <w:spacing w:before="120" w:after="120"/>
        <w:jc w:val="both"/>
      </w:pPr>
    </w:p>
    <w:p w14:paraId="77D5AFCB" w14:textId="77777777" w:rsidR="001E72D1" w:rsidRPr="00F51C42" w:rsidRDefault="001E72D1" w:rsidP="001E72D1">
      <w:pPr>
        <w:tabs>
          <w:tab w:val="left" w:pos="2340"/>
        </w:tabs>
        <w:spacing w:before="120" w:after="120"/>
        <w:jc w:val="both"/>
        <w:rPr>
          <w:b/>
        </w:rPr>
      </w:pPr>
      <w:r w:rsidRPr="00F51C42">
        <w:rPr>
          <w:b/>
        </w:rPr>
        <w:t>MADDE 6</w:t>
      </w:r>
      <w:r>
        <w:rPr>
          <w:b/>
        </w:rPr>
        <w:t xml:space="preserve">- </w:t>
      </w:r>
      <w:r w:rsidRPr="00F51C42">
        <w:rPr>
          <w:b/>
        </w:rPr>
        <w:t>YASAK FAALİYETLER</w:t>
      </w:r>
    </w:p>
    <w:p w14:paraId="5BC5FCB4" w14:textId="77777777" w:rsidR="001E72D1" w:rsidRPr="00F51C42" w:rsidRDefault="001E72D1" w:rsidP="001E72D1">
      <w:pPr>
        <w:tabs>
          <w:tab w:val="left" w:pos="2340"/>
        </w:tabs>
        <w:spacing w:before="120" w:after="120"/>
        <w:jc w:val="both"/>
      </w:pPr>
      <w:r w:rsidRPr="00F51C42">
        <w:t>Sendika, Sendikalar ve Toplu İş Sözleşmesi Kanunu’nun yasak faaliyetlerle ilgili maddelerine aykırı hareket edemez.</w:t>
      </w:r>
    </w:p>
    <w:p w14:paraId="557C5CD5" w14:textId="77777777" w:rsidR="001E72D1" w:rsidRPr="00F51C42" w:rsidRDefault="001E72D1" w:rsidP="001E72D1">
      <w:pPr>
        <w:tabs>
          <w:tab w:val="left" w:pos="2340"/>
        </w:tabs>
        <w:spacing w:before="120" w:after="120"/>
        <w:jc w:val="both"/>
        <w:rPr>
          <w:b/>
        </w:rPr>
      </w:pPr>
      <w:r w:rsidRPr="00F51C42">
        <w:rPr>
          <w:b/>
        </w:rPr>
        <w:t>MADDE 7</w:t>
      </w:r>
      <w:r>
        <w:rPr>
          <w:b/>
        </w:rPr>
        <w:t xml:space="preserve">- </w:t>
      </w:r>
      <w:r w:rsidRPr="00F51C42">
        <w:rPr>
          <w:b/>
        </w:rPr>
        <w:t>SENDİKAYA ÜYE OLMA VE ÜYELİĞİN KAZANILMASI</w:t>
      </w:r>
    </w:p>
    <w:p w14:paraId="1F02303F" w14:textId="77777777" w:rsidR="001E72D1" w:rsidRPr="00F51C42" w:rsidRDefault="001E72D1" w:rsidP="001E72D1">
      <w:pPr>
        <w:tabs>
          <w:tab w:val="left" w:pos="2340"/>
        </w:tabs>
        <w:spacing w:before="120" w:after="120"/>
        <w:jc w:val="both"/>
      </w:pPr>
      <w:r w:rsidRPr="00F51C42">
        <w:t>A)</w:t>
      </w:r>
      <w:r>
        <w:t xml:space="preserve"> </w:t>
      </w:r>
      <w:r w:rsidRPr="00F51C42">
        <w:t xml:space="preserve">6356 Sayılı Yasanın 2.maddesinde belirtilen niteliği haiz ve Sendika Tüzüğünün 4.Maddesinde sayılan iş kolunda çalışan 15 yaşını bitirmiş işçiler sendikaya üye olabilirler. </w:t>
      </w:r>
    </w:p>
    <w:p w14:paraId="3201A4B3" w14:textId="77777777" w:rsidR="001E72D1" w:rsidRPr="00F51C42" w:rsidRDefault="001E72D1" w:rsidP="001E72D1">
      <w:pPr>
        <w:tabs>
          <w:tab w:val="left" w:pos="2340"/>
        </w:tabs>
        <w:spacing w:before="120" w:after="120"/>
        <w:jc w:val="both"/>
      </w:pPr>
      <w:r w:rsidRPr="00F51C42">
        <w:t>B) Üyeliğin kazanılmasında yetkili organ, Genel Yönetim Kuruludur.</w:t>
      </w:r>
    </w:p>
    <w:p w14:paraId="04182945" w14:textId="77777777" w:rsidR="001E72D1" w:rsidRDefault="001E72D1" w:rsidP="001E72D1">
      <w:pPr>
        <w:tabs>
          <w:tab w:val="left" w:pos="2340"/>
        </w:tabs>
        <w:spacing w:before="120" w:after="120"/>
        <w:jc w:val="both"/>
      </w:pPr>
    </w:p>
    <w:p w14:paraId="2DF3DF0F" w14:textId="77777777" w:rsidR="001E72D1" w:rsidRDefault="001E72D1" w:rsidP="001E72D1">
      <w:pPr>
        <w:tabs>
          <w:tab w:val="left" w:pos="2340"/>
        </w:tabs>
        <w:spacing w:before="120" w:after="120"/>
        <w:jc w:val="both"/>
        <w:rPr>
          <w:b/>
        </w:rPr>
      </w:pPr>
      <w:r w:rsidRPr="00F51C42">
        <w:rPr>
          <w:b/>
        </w:rPr>
        <w:t>Üyeliğin kazanılması için yapılacak işlemler;</w:t>
      </w:r>
    </w:p>
    <w:p w14:paraId="7FC1159E" w14:textId="77777777" w:rsidR="001E72D1" w:rsidRPr="00B41C44" w:rsidRDefault="001E72D1" w:rsidP="001E72D1">
      <w:pPr>
        <w:numPr>
          <w:ilvl w:val="0"/>
          <w:numId w:val="40"/>
        </w:numPr>
        <w:spacing w:before="120" w:after="120"/>
        <w:ind w:left="0" w:firstLine="0"/>
        <w:jc w:val="both"/>
        <w:rPr>
          <w:b/>
        </w:rPr>
      </w:pPr>
      <w:r w:rsidRPr="00F51C42">
        <w:t>Sendikaya üyelik, Bakanlıkça sağlanacak elektronik başvuru sistemine e–Devlet kapısı üzerinden üyelik başvurusunda bulunması ve sendika tüzüğünde belirlenen yetkili organın kabulü ile e–Devlet kapısı üzerinden kazanılır.</w:t>
      </w:r>
    </w:p>
    <w:p w14:paraId="2D674011" w14:textId="77777777" w:rsidR="001E72D1" w:rsidRPr="00F51C42" w:rsidRDefault="001E72D1" w:rsidP="001E72D1">
      <w:pPr>
        <w:numPr>
          <w:ilvl w:val="0"/>
          <w:numId w:val="40"/>
        </w:numPr>
        <w:spacing w:before="120" w:after="120"/>
        <w:ind w:left="0" w:firstLine="0"/>
        <w:jc w:val="both"/>
      </w:pPr>
      <w:r w:rsidRPr="00F51C42">
        <w:t xml:space="preserve">Üyelik başvurusu, sendika tarafından, otuz gün içinde reddedilmediği takdirde üyelik talebi kabul edilmiş sayılır  </w:t>
      </w:r>
    </w:p>
    <w:p w14:paraId="6D1194C7" w14:textId="77777777" w:rsidR="001E72D1" w:rsidRPr="00F51C42" w:rsidRDefault="001E72D1" w:rsidP="001E72D1">
      <w:pPr>
        <w:numPr>
          <w:ilvl w:val="0"/>
          <w:numId w:val="40"/>
        </w:numPr>
        <w:spacing w:before="120" w:after="120"/>
        <w:ind w:left="0" w:firstLine="0"/>
        <w:jc w:val="both"/>
      </w:pPr>
      <w:r w:rsidRPr="00F51C42">
        <w:t xml:space="preserve">Haklı bir neden gösterilmeden üyelik başvurusu kabul edilmeyenler, bu kararın kendilerine tebliğinden itibaren otuz gün içinde dava açabilir. Mahkemenin kararı kesindir. </w:t>
      </w:r>
    </w:p>
    <w:p w14:paraId="568596DE" w14:textId="77777777" w:rsidR="001E72D1" w:rsidRDefault="001E72D1" w:rsidP="001E72D1">
      <w:pPr>
        <w:tabs>
          <w:tab w:val="left" w:pos="2340"/>
        </w:tabs>
        <w:spacing w:before="120" w:after="120"/>
        <w:jc w:val="both"/>
        <w:rPr>
          <w:b/>
        </w:rPr>
      </w:pPr>
    </w:p>
    <w:p w14:paraId="5DF9B729" w14:textId="77777777" w:rsidR="001E72D1" w:rsidRPr="00F51C42" w:rsidRDefault="001E72D1" w:rsidP="001E72D1">
      <w:pPr>
        <w:tabs>
          <w:tab w:val="left" w:pos="2340"/>
        </w:tabs>
        <w:spacing w:before="120" w:after="120"/>
        <w:jc w:val="both"/>
      </w:pPr>
      <w:r w:rsidRPr="00F51C42">
        <w:rPr>
          <w:b/>
        </w:rPr>
        <w:t>MADDE</w:t>
      </w:r>
      <w:r>
        <w:rPr>
          <w:b/>
        </w:rPr>
        <w:t xml:space="preserve"> </w:t>
      </w:r>
      <w:r w:rsidRPr="00F51C42">
        <w:rPr>
          <w:b/>
        </w:rPr>
        <w:t>8</w:t>
      </w:r>
      <w:r>
        <w:t xml:space="preserve">- </w:t>
      </w:r>
      <w:r w:rsidRPr="00F51C42">
        <w:rPr>
          <w:b/>
        </w:rPr>
        <w:t xml:space="preserve">SENDİKA ÜYELİĞİNİN SONA ERMESİ </w:t>
      </w:r>
      <w:r w:rsidRPr="00F51C42">
        <w:t xml:space="preserve">       </w:t>
      </w:r>
    </w:p>
    <w:p w14:paraId="4FF48B0B" w14:textId="77777777" w:rsidR="001E72D1" w:rsidRPr="00B41C44" w:rsidRDefault="001E72D1" w:rsidP="001E72D1">
      <w:pPr>
        <w:numPr>
          <w:ilvl w:val="0"/>
          <w:numId w:val="1"/>
        </w:numPr>
        <w:tabs>
          <w:tab w:val="clear" w:pos="1740"/>
        </w:tabs>
        <w:spacing w:before="120" w:after="120"/>
        <w:ind w:left="0" w:firstLine="0"/>
        <w:jc w:val="both"/>
      </w:pPr>
      <w:r w:rsidRPr="00B41C44">
        <w:t>Her üye, e – devlet kapısı üzerinden çekilme bildiriminde bulunmak suretiyle üyelikten çekilebilir. Çekilme, sendikaya bildirim tarihinden bir ay sonra geçerlilik kazanır.</w:t>
      </w:r>
    </w:p>
    <w:p w14:paraId="7386F517" w14:textId="77777777" w:rsidR="001E72D1" w:rsidRPr="00B41C44" w:rsidRDefault="001E72D1" w:rsidP="001E72D1">
      <w:pPr>
        <w:numPr>
          <w:ilvl w:val="0"/>
          <w:numId w:val="1"/>
        </w:numPr>
        <w:tabs>
          <w:tab w:val="clear" w:pos="1740"/>
        </w:tabs>
        <w:spacing w:before="120" w:after="120"/>
        <w:ind w:left="0" w:firstLine="0"/>
        <w:jc w:val="both"/>
      </w:pPr>
      <w:r w:rsidRPr="00B41C44">
        <w:lastRenderedPageBreak/>
        <w:t>Sendikadan çekilen üye sendikaya bildirim tarihinden itibaren aidatı bir ay daha ödemek mecburiyetindedir.</w:t>
      </w:r>
    </w:p>
    <w:p w14:paraId="1B757A3B" w14:textId="77777777" w:rsidR="001E72D1" w:rsidRDefault="001E72D1" w:rsidP="001E72D1">
      <w:pPr>
        <w:tabs>
          <w:tab w:val="left" w:pos="2340"/>
        </w:tabs>
        <w:spacing w:before="120" w:after="120"/>
        <w:jc w:val="both"/>
        <w:rPr>
          <w:b/>
        </w:rPr>
      </w:pPr>
      <w:r w:rsidRPr="00F51C42">
        <w:rPr>
          <w:b/>
        </w:rPr>
        <w:t>MADDE</w:t>
      </w:r>
      <w:r>
        <w:rPr>
          <w:b/>
        </w:rPr>
        <w:t xml:space="preserve"> </w:t>
      </w:r>
      <w:r w:rsidRPr="00F51C42">
        <w:rPr>
          <w:b/>
        </w:rPr>
        <w:t>9</w:t>
      </w:r>
      <w:r>
        <w:rPr>
          <w:b/>
        </w:rPr>
        <w:t>-</w:t>
      </w:r>
      <w:r w:rsidRPr="00F51C42">
        <w:rPr>
          <w:b/>
        </w:rPr>
        <w:t xml:space="preserve"> ÜYELİĞİN DEVAMI VE ASKIYA ALINMASI HALLERİ</w:t>
      </w:r>
    </w:p>
    <w:p w14:paraId="04DEDB1D" w14:textId="77777777" w:rsidR="001E72D1" w:rsidRPr="00F51C42" w:rsidRDefault="001E72D1" w:rsidP="001E72D1">
      <w:pPr>
        <w:numPr>
          <w:ilvl w:val="0"/>
          <w:numId w:val="37"/>
        </w:numPr>
        <w:spacing w:before="120" w:after="120"/>
        <w:ind w:left="0" w:firstLine="0"/>
        <w:jc w:val="both"/>
      </w:pPr>
      <w:r w:rsidRPr="00F51C42">
        <w:t>Sendika yönetim, denetleme ve disiplin kurullarında görev almalarından dolayı işyerinden ayr</w:t>
      </w:r>
      <w:r w:rsidRPr="00F51C42">
        <w:t>ı</w:t>
      </w:r>
      <w:r w:rsidRPr="00F51C42">
        <w:t>lan sendika üyelerinin bu göreve getirildikleri sendikadaki üyelik sıfatları, üyelik aidatı öd</w:t>
      </w:r>
      <w:r w:rsidRPr="00F51C42">
        <w:t>e</w:t>
      </w:r>
      <w:r w:rsidRPr="00F51C42">
        <w:t>mek kaydı ile devam eder.</w:t>
      </w:r>
    </w:p>
    <w:p w14:paraId="7488AB6B" w14:textId="77777777" w:rsidR="001E72D1" w:rsidRPr="00F51C42" w:rsidRDefault="001E72D1" w:rsidP="001E72D1">
      <w:pPr>
        <w:numPr>
          <w:ilvl w:val="0"/>
          <w:numId w:val="37"/>
        </w:numPr>
        <w:spacing w:before="120" w:after="120"/>
        <w:ind w:left="0" w:firstLine="0"/>
        <w:jc w:val="both"/>
      </w:pPr>
      <w:r w:rsidRPr="00F51C42">
        <w:t>Sendikaya üye olmak hakkına sahip olanlardan, bir işletme veya kurumun yönetim kurullarında veya benzeri kurullarında işçi temsilcisi sıfatıyla bulunanların sendika üyeliği devam eder.</w:t>
      </w:r>
    </w:p>
    <w:p w14:paraId="3A251771" w14:textId="77777777" w:rsidR="001E72D1" w:rsidRPr="00B909C4" w:rsidRDefault="001E72D1" w:rsidP="001E72D1">
      <w:pPr>
        <w:numPr>
          <w:ilvl w:val="0"/>
          <w:numId w:val="37"/>
        </w:numPr>
        <w:spacing w:before="120" w:after="120"/>
        <w:ind w:left="0" w:firstLine="0"/>
        <w:jc w:val="both"/>
      </w:pPr>
      <w:r w:rsidRPr="00B909C4">
        <w:t xml:space="preserve">İşkolunu değiştirenin sendika üyeliği kendiliğinden sona erer. </w:t>
      </w:r>
    </w:p>
    <w:p w14:paraId="3C010F5C" w14:textId="77777777" w:rsidR="001E72D1" w:rsidRPr="00B909C4" w:rsidRDefault="001E72D1" w:rsidP="001E72D1">
      <w:pPr>
        <w:numPr>
          <w:ilvl w:val="0"/>
          <w:numId w:val="37"/>
        </w:numPr>
        <w:spacing w:before="120" w:after="120"/>
        <w:ind w:left="0" w:firstLine="0"/>
        <w:jc w:val="both"/>
      </w:pPr>
      <w:r w:rsidRPr="00B909C4">
        <w:t xml:space="preserve">İşçi kuruluşu ve şubelerinin organlarında görev almak üyeliği sona erdirmez. </w:t>
      </w:r>
    </w:p>
    <w:p w14:paraId="0FB716F0" w14:textId="77777777" w:rsidR="001E72D1" w:rsidRPr="00B909C4" w:rsidRDefault="001E72D1" w:rsidP="001E72D1">
      <w:pPr>
        <w:numPr>
          <w:ilvl w:val="0"/>
          <w:numId w:val="37"/>
        </w:numPr>
        <w:spacing w:before="120" w:after="120"/>
        <w:ind w:left="0" w:firstLine="0"/>
        <w:jc w:val="both"/>
      </w:pPr>
      <w:r w:rsidRPr="00B909C4">
        <w:t xml:space="preserve">İşçi sendikası üyesinin bir yılı geçmemek üzere işsiz kalması üyeliğini etkilemez. </w:t>
      </w:r>
    </w:p>
    <w:p w14:paraId="7DF7B8D8" w14:textId="77777777" w:rsidR="001E72D1" w:rsidRPr="00B909C4" w:rsidRDefault="001E72D1" w:rsidP="001E72D1">
      <w:pPr>
        <w:numPr>
          <w:ilvl w:val="0"/>
          <w:numId w:val="37"/>
        </w:numPr>
        <w:spacing w:before="120" w:after="120"/>
        <w:ind w:left="0" w:firstLine="0"/>
        <w:jc w:val="both"/>
      </w:pPr>
      <w:r w:rsidRPr="00B909C4">
        <w:t>Herhangi bir askeri ödev nedeniyle silah altına alınan üyenin üyelik ilişkisi bu süre içinde</w:t>
      </w:r>
      <w:r>
        <w:t xml:space="preserve"> </w:t>
      </w:r>
      <w:r w:rsidRPr="00B909C4">
        <w:t>askıda kalır.</w:t>
      </w:r>
    </w:p>
    <w:p w14:paraId="237B377F" w14:textId="77777777" w:rsidR="001E72D1" w:rsidRPr="00B909C4" w:rsidRDefault="001E72D1" w:rsidP="001E72D1">
      <w:pPr>
        <w:numPr>
          <w:ilvl w:val="0"/>
          <w:numId w:val="37"/>
        </w:numPr>
        <w:spacing w:before="120" w:after="120"/>
        <w:ind w:left="0" w:firstLine="0"/>
        <w:jc w:val="both"/>
      </w:pPr>
      <w:r w:rsidRPr="00B909C4">
        <w:t>Sosyal Güvenlik Kurumundan yaşlılık veya malullük aylığı ya da toptan ödeme alarak işten ayrılan işçilerin sendika üyeliği sona erer. Ancak çalışmaya devam edenler ile kuruluş ve şubelerinin yönetim, denetleme ve disiplin kurullarındaki görevleri sırasında yaşlılık veya malullük aylığı ya da toptan ödeme alanların üyeliği, görevleri süresince ve yeniden seçildikleri sürece devam eder.</w:t>
      </w:r>
    </w:p>
    <w:p w14:paraId="490CD4E2" w14:textId="77777777" w:rsidR="001E72D1" w:rsidRPr="00F51C42" w:rsidRDefault="001E72D1" w:rsidP="001E72D1">
      <w:pPr>
        <w:tabs>
          <w:tab w:val="left" w:pos="2340"/>
        </w:tabs>
        <w:spacing w:before="120" w:after="120"/>
        <w:jc w:val="both"/>
        <w:rPr>
          <w:b/>
        </w:rPr>
      </w:pPr>
      <w:r w:rsidRPr="00F51C42">
        <w:rPr>
          <w:b/>
        </w:rPr>
        <w:t>MADDE 10</w:t>
      </w:r>
      <w:r>
        <w:rPr>
          <w:b/>
        </w:rPr>
        <w:t xml:space="preserve">- </w:t>
      </w:r>
      <w:r w:rsidRPr="00F51C42">
        <w:rPr>
          <w:b/>
        </w:rPr>
        <w:t>ÜYELİKTEN ÇIKARILMA</w:t>
      </w:r>
      <w:r>
        <w:rPr>
          <w:b/>
        </w:rPr>
        <w:t xml:space="preserve"> VE İTİRAZ</w:t>
      </w:r>
    </w:p>
    <w:p w14:paraId="0C4FC276" w14:textId="77777777" w:rsidR="001E72D1" w:rsidRPr="00EA1EFD" w:rsidRDefault="001E72D1" w:rsidP="001E72D1">
      <w:pPr>
        <w:spacing w:before="120" w:after="120"/>
        <w:jc w:val="both"/>
      </w:pPr>
      <w:r w:rsidRPr="00EA1EFD">
        <w:t>Sendika üyeliğinden çıkarılma kararı genel kurulca verilir. Karar, e-Devlet kapısı üzerinden Bakanlığa elektronik ortamda bildirilir ve çıkarılana yazı ile tebliğ edilir. Çıkarılma kararına karşı üye, kararın tebliğinden itibaren otuz gün içinde mahkemeye itiraz edebilir. Mahkeme iki ay içinde kesin olarak karar verir. Üyelik, çıkarılma kararı kesinleşinceye kadar devam eder.</w:t>
      </w:r>
    </w:p>
    <w:p w14:paraId="6AE3F2F8" w14:textId="77777777" w:rsidR="001E72D1" w:rsidRDefault="001E72D1" w:rsidP="001E72D1">
      <w:pPr>
        <w:tabs>
          <w:tab w:val="left" w:pos="2340"/>
        </w:tabs>
        <w:spacing w:before="120" w:after="120"/>
        <w:jc w:val="both"/>
        <w:rPr>
          <w:b/>
        </w:rPr>
      </w:pPr>
      <w:r w:rsidRPr="00F51C42">
        <w:rPr>
          <w:b/>
        </w:rPr>
        <w:t xml:space="preserve">MADDE </w:t>
      </w:r>
      <w:r>
        <w:rPr>
          <w:b/>
        </w:rPr>
        <w:t xml:space="preserve">11- </w:t>
      </w:r>
      <w:r w:rsidRPr="00F51C42">
        <w:rPr>
          <w:b/>
        </w:rPr>
        <w:t>ÜST KURULUŞLARA ÜYE OLMA ÜYELİKTEN AYRILMA</w:t>
      </w:r>
    </w:p>
    <w:p w14:paraId="45ED0696" w14:textId="77777777" w:rsidR="001E72D1" w:rsidRDefault="001E72D1" w:rsidP="001E72D1">
      <w:pPr>
        <w:numPr>
          <w:ilvl w:val="0"/>
          <w:numId w:val="3"/>
        </w:numPr>
        <w:tabs>
          <w:tab w:val="clear" w:pos="1065"/>
        </w:tabs>
        <w:spacing w:before="120" w:after="120"/>
        <w:ind w:left="0" w:firstLine="0"/>
        <w:jc w:val="both"/>
      </w:pPr>
      <w:r w:rsidRPr="00F51C42">
        <w:t>Yurtiçi konfederasyona ve uluslararası bir federasyona veya konfederasyona üye olabi</w:t>
      </w:r>
      <w:r w:rsidRPr="00F51C42">
        <w:t>l</w:t>
      </w:r>
      <w:r w:rsidRPr="00F51C42">
        <w:t>mek için, Genel Kurul delege tam sayısının salt çoğunluğu şarttır.</w:t>
      </w:r>
    </w:p>
    <w:p w14:paraId="312270F3" w14:textId="77777777" w:rsidR="001E72D1" w:rsidRDefault="001E72D1" w:rsidP="001E72D1">
      <w:pPr>
        <w:numPr>
          <w:ilvl w:val="0"/>
          <w:numId w:val="3"/>
        </w:numPr>
        <w:tabs>
          <w:tab w:val="clear" w:pos="1065"/>
        </w:tabs>
        <w:spacing w:before="120" w:after="120"/>
        <w:ind w:left="0" w:firstLine="0"/>
        <w:jc w:val="both"/>
      </w:pPr>
      <w:r w:rsidRPr="00F51C42">
        <w:t>Yurtiçi bir konfederasyon veya uluslararası bir federasyon veya konfederasyondan ayrılmak için 1</w:t>
      </w:r>
      <w:r>
        <w:t xml:space="preserve"> </w:t>
      </w:r>
      <w:r w:rsidRPr="00F51C42">
        <w:t xml:space="preserve">inci fıkra hükmü aynen uygulanır. </w:t>
      </w:r>
    </w:p>
    <w:p w14:paraId="1153E68F" w14:textId="77777777" w:rsidR="001E72D1" w:rsidRPr="00EA1EFD" w:rsidRDefault="001E72D1" w:rsidP="001E72D1">
      <w:pPr>
        <w:numPr>
          <w:ilvl w:val="0"/>
          <w:numId w:val="3"/>
        </w:numPr>
        <w:tabs>
          <w:tab w:val="clear" w:pos="1065"/>
        </w:tabs>
        <w:spacing w:before="120" w:after="120"/>
        <w:ind w:left="0" w:firstLine="0"/>
        <w:jc w:val="both"/>
      </w:pPr>
      <w:r w:rsidRPr="00EA1EFD">
        <w:t>Üye olma, üyelikten çekilme ve çıkarılma kararları, üst kuruluş tarafından bir ay içerisinde Bakanlığa bildirilir</w:t>
      </w:r>
    </w:p>
    <w:p w14:paraId="5AC0ABFA" w14:textId="77777777" w:rsidR="001E72D1" w:rsidRPr="00F51C42" w:rsidRDefault="001E72D1" w:rsidP="001E72D1">
      <w:pPr>
        <w:tabs>
          <w:tab w:val="left" w:pos="2340"/>
        </w:tabs>
        <w:spacing w:before="120" w:after="120"/>
        <w:jc w:val="both"/>
        <w:rPr>
          <w:b/>
        </w:rPr>
      </w:pPr>
    </w:p>
    <w:p w14:paraId="2C928038" w14:textId="77777777" w:rsidR="001E72D1" w:rsidRDefault="001E72D1" w:rsidP="001E72D1">
      <w:pPr>
        <w:tabs>
          <w:tab w:val="left" w:pos="2340"/>
        </w:tabs>
        <w:spacing w:before="120" w:after="120"/>
        <w:jc w:val="center"/>
        <w:rPr>
          <w:b/>
        </w:rPr>
      </w:pPr>
      <w:r w:rsidRPr="00F51C42">
        <w:rPr>
          <w:b/>
        </w:rPr>
        <w:t>SENDİKANIN ORGANLARI</w:t>
      </w:r>
    </w:p>
    <w:p w14:paraId="0B4DBB7D" w14:textId="77777777" w:rsidR="001E72D1" w:rsidRPr="00F51C42" w:rsidRDefault="001E72D1" w:rsidP="001E72D1">
      <w:pPr>
        <w:tabs>
          <w:tab w:val="left" w:pos="2340"/>
        </w:tabs>
        <w:spacing w:before="120" w:after="120"/>
        <w:jc w:val="center"/>
        <w:rPr>
          <w:b/>
        </w:rPr>
      </w:pPr>
    </w:p>
    <w:p w14:paraId="401E6767" w14:textId="77777777" w:rsidR="001E72D1" w:rsidRDefault="001E72D1" w:rsidP="001E72D1">
      <w:pPr>
        <w:tabs>
          <w:tab w:val="left" w:pos="2340"/>
        </w:tabs>
        <w:spacing w:before="120" w:after="120"/>
        <w:jc w:val="both"/>
        <w:rPr>
          <w:b/>
        </w:rPr>
      </w:pPr>
      <w:r w:rsidRPr="00F51C42">
        <w:rPr>
          <w:b/>
        </w:rPr>
        <w:t>MADDE</w:t>
      </w:r>
      <w:r>
        <w:rPr>
          <w:b/>
        </w:rPr>
        <w:t xml:space="preserve"> 12- </w:t>
      </w:r>
      <w:r w:rsidRPr="00F51C42">
        <w:rPr>
          <w:b/>
        </w:rPr>
        <w:t>ZORUNLU ORGANLAR</w:t>
      </w:r>
    </w:p>
    <w:p w14:paraId="6971AEB6" w14:textId="77777777" w:rsidR="001E72D1" w:rsidRDefault="001E72D1" w:rsidP="001E72D1">
      <w:pPr>
        <w:numPr>
          <w:ilvl w:val="0"/>
          <w:numId w:val="4"/>
        </w:numPr>
        <w:tabs>
          <w:tab w:val="clear" w:pos="720"/>
          <w:tab w:val="left" w:pos="284"/>
          <w:tab w:val="num" w:pos="1080"/>
        </w:tabs>
        <w:spacing w:before="120" w:after="120"/>
        <w:ind w:left="0" w:firstLine="0"/>
        <w:jc w:val="both"/>
      </w:pPr>
    </w:p>
    <w:p w14:paraId="49486338" w14:textId="77777777" w:rsidR="001E72D1" w:rsidRPr="00F51C42" w:rsidRDefault="001E72D1" w:rsidP="001E72D1">
      <w:pPr>
        <w:numPr>
          <w:ilvl w:val="0"/>
          <w:numId w:val="41"/>
        </w:numPr>
        <w:tabs>
          <w:tab w:val="left" w:pos="284"/>
        </w:tabs>
        <w:spacing w:before="120" w:after="120"/>
        <w:ind w:left="0" w:firstLine="0"/>
        <w:jc w:val="both"/>
      </w:pPr>
      <w:r w:rsidRPr="00F51C42">
        <w:t>Sendika Genel Kurulu,</w:t>
      </w:r>
    </w:p>
    <w:p w14:paraId="791332C8" w14:textId="77777777" w:rsidR="001E72D1" w:rsidRPr="00F51C42" w:rsidRDefault="001E72D1" w:rsidP="001E72D1">
      <w:pPr>
        <w:numPr>
          <w:ilvl w:val="0"/>
          <w:numId w:val="41"/>
        </w:numPr>
        <w:tabs>
          <w:tab w:val="left" w:pos="284"/>
        </w:tabs>
        <w:spacing w:before="120" w:after="120"/>
        <w:ind w:left="0" w:firstLine="0"/>
        <w:jc w:val="both"/>
      </w:pPr>
      <w:r w:rsidRPr="00F51C42">
        <w:t>Sendika Yönetim Kurulu,</w:t>
      </w:r>
    </w:p>
    <w:p w14:paraId="709021E2" w14:textId="77777777" w:rsidR="001E72D1" w:rsidRPr="00F51C42" w:rsidRDefault="001E72D1" w:rsidP="001E72D1">
      <w:pPr>
        <w:numPr>
          <w:ilvl w:val="0"/>
          <w:numId w:val="41"/>
        </w:numPr>
        <w:tabs>
          <w:tab w:val="left" w:pos="284"/>
        </w:tabs>
        <w:spacing w:before="120" w:after="120"/>
        <w:ind w:left="0" w:firstLine="0"/>
        <w:jc w:val="both"/>
      </w:pPr>
      <w:r w:rsidRPr="00F51C42">
        <w:t>Sendika Denetleme Kurulu,</w:t>
      </w:r>
    </w:p>
    <w:p w14:paraId="6470C56C" w14:textId="77777777" w:rsidR="001E72D1" w:rsidRPr="00F51C42" w:rsidRDefault="001E72D1" w:rsidP="001E72D1">
      <w:pPr>
        <w:numPr>
          <w:ilvl w:val="0"/>
          <w:numId w:val="41"/>
        </w:numPr>
        <w:tabs>
          <w:tab w:val="left" w:pos="284"/>
        </w:tabs>
        <w:spacing w:before="120" w:after="120"/>
        <w:ind w:left="0" w:firstLine="0"/>
        <w:jc w:val="both"/>
      </w:pPr>
      <w:r w:rsidRPr="00F51C42">
        <w:t>Sendika Disiplin Kurulu</w:t>
      </w:r>
      <w:r>
        <w:t>.</w:t>
      </w:r>
    </w:p>
    <w:p w14:paraId="5552B6D8" w14:textId="77777777" w:rsidR="001E72D1" w:rsidRPr="00F51C42" w:rsidRDefault="001E72D1" w:rsidP="001E72D1">
      <w:pPr>
        <w:tabs>
          <w:tab w:val="left" w:pos="284"/>
          <w:tab w:val="num" w:pos="1080"/>
        </w:tabs>
        <w:spacing w:before="120" w:after="120"/>
        <w:jc w:val="both"/>
      </w:pPr>
    </w:p>
    <w:p w14:paraId="613D6AE9" w14:textId="77777777" w:rsidR="001E72D1" w:rsidRDefault="001E72D1" w:rsidP="001E72D1">
      <w:pPr>
        <w:numPr>
          <w:ilvl w:val="0"/>
          <w:numId w:val="4"/>
        </w:numPr>
        <w:tabs>
          <w:tab w:val="clear" w:pos="720"/>
          <w:tab w:val="left" w:pos="284"/>
          <w:tab w:val="num" w:pos="1080"/>
        </w:tabs>
        <w:spacing w:before="120" w:after="120"/>
        <w:ind w:left="0" w:firstLine="0"/>
        <w:jc w:val="both"/>
      </w:pPr>
    </w:p>
    <w:p w14:paraId="0C3B62CF" w14:textId="77777777" w:rsidR="001E72D1" w:rsidRPr="00F51C42" w:rsidRDefault="001E72D1" w:rsidP="001E72D1">
      <w:pPr>
        <w:numPr>
          <w:ilvl w:val="0"/>
          <w:numId w:val="42"/>
        </w:numPr>
        <w:tabs>
          <w:tab w:val="left" w:pos="284"/>
        </w:tabs>
        <w:spacing w:before="120" w:after="120"/>
        <w:ind w:left="0" w:firstLine="0"/>
        <w:jc w:val="both"/>
      </w:pPr>
      <w:r w:rsidRPr="00F51C42">
        <w:t>Şube Genel Kurulu,</w:t>
      </w:r>
    </w:p>
    <w:p w14:paraId="5D4A63D5" w14:textId="77777777" w:rsidR="001E72D1" w:rsidRPr="00F51C42" w:rsidRDefault="001E72D1" w:rsidP="001E72D1">
      <w:pPr>
        <w:numPr>
          <w:ilvl w:val="0"/>
          <w:numId w:val="42"/>
        </w:numPr>
        <w:tabs>
          <w:tab w:val="left" w:pos="284"/>
        </w:tabs>
        <w:spacing w:before="120" w:after="120"/>
        <w:ind w:left="0" w:firstLine="0"/>
        <w:jc w:val="both"/>
      </w:pPr>
      <w:r w:rsidRPr="00F51C42">
        <w:t>Şube Yönetim Kurulu,</w:t>
      </w:r>
    </w:p>
    <w:p w14:paraId="09E4CAE8" w14:textId="77777777" w:rsidR="001E72D1" w:rsidRPr="00F51C42" w:rsidRDefault="001E72D1" w:rsidP="001E72D1">
      <w:pPr>
        <w:numPr>
          <w:ilvl w:val="0"/>
          <w:numId w:val="42"/>
        </w:numPr>
        <w:tabs>
          <w:tab w:val="left" w:pos="284"/>
        </w:tabs>
        <w:spacing w:before="120" w:after="120"/>
        <w:ind w:left="0" w:firstLine="0"/>
        <w:jc w:val="both"/>
      </w:pPr>
      <w:r w:rsidRPr="00F51C42">
        <w:t>Şube Denetleme Kurulu,</w:t>
      </w:r>
    </w:p>
    <w:p w14:paraId="2948E8AB" w14:textId="77777777" w:rsidR="001E72D1" w:rsidRPr="00F51C42" w:rsidRDefault="001E72D1" w:rsidP="001E72D1">
      <w:pPr>
        <w:numPr>
          <w:ilvl w:val="0"/>
          <w:numId w:val="42"/>
        </w:numPr>
        <w:tabs>
          <w:tab w:val="left" w:pos="284"/>
        </w:tabs>
        <w:spacing w:before="120" w:after="120"/>
        <w:ind w:left="0" w:firstLine="0"/>
        <w:jc w:val="both"/>
      </w:pPr>
      <w:r w:rsidRPr="00F51C42">
        <w:t>Şube Disiplin Kurulu</w:t>
      </w:r>
      <w:r>
        <w:t>.</w:t>
      </w:r>
    </w:p>
    <w:p w14:paraId="6D12BF69" w14:textId="77777777" w:rsidR="001E72D1" w:rsidRPr="00F51C42" w:rsidRDefault="001E72D1" w:rsidP="001E72D1">
      <w:pPr>
        <w:tabs>
          <w:tab w:val="left" w:pos="284"/>
        </w:tabs>
        <w:spacing w:before="120" w:after="120"/>
        <w:jc w:val="both"/>
      </w:pPr>
    </w:p>
    <w:p w14:paraId="03461071" w14:textId="77777777" w:rsidR="001E72D1" w:rsidRPr="00F51C42" w:rsidRDefault="001E72D1" w:rsidP="001E72D1">
      <w:pPr>
        <w:tabs>
          <w:tab w:val="left" w:pos="284"/>
          <w:tab w:val="num" w:pos="1080"/>
        </w:tabs>
        <w:spacing w:before="120" w:after="120"/>
        <w:jc w:val="both"/>
      </w:pPr>
      <w:r w:rsidRPr="00F51C42">
        <w:t xml:space="preserve">C)   </w:t>
      </w:r>
      <w:proofErr w:type="spellStart"/>
      <w:r w:rsidRPr="00F51C42">
        <w:t>İstiş</w:t>
      </w:r>
      <w:r>
        <w:t>a</w:t>
      </w:r>
      <w:r w:rsidRPr="00F51C42">
        <w:t>ri</w:t>
      </w:r>
      <w:proofErr w:type="spellEnd"/>
      <w:r w:rsidRPr="00F51C42">
        <w:t xml:space="preserve"> Organlar:</w:t>
      </w:r>
    </w:p>
    <w:p w14:paraId="31F164BE" w14:textId="77777777" w:rsidR="001E72D1" w:rsidRPr="00F51C42" w:rsidRDefault="001E72D1" w:rsidP="001E72D1">
      <w:pPr>
        <w:numPr>
          <w:ilvl w:val="0"/>
          <w:numId w:val="43"/>
        </w:numPr>
        <w:tabs>
          <w:tab w:val="left" w:pos="284"/>
        </w:tabs>
        <w:spacing w:before="120" w:after="120"/>
        <w:ind w:left="0" w:firstLine="0"/>
        <w:jc w:val="both"/>
      </w:pPr>
      <w:r>
        <w:t xml:space="preserve"> </w:t>
      </w:r>
      <w:r w:rsidRPr="00F51C42">
        <w:t>Başkanlar Kurulu,</w:t>
      </w:r>
    </w:p>
    <w:p w14:paraId="14B28E84" w14:textId="77777777" w:rsidR="001E72D1" w:rsidRPr="00F51C42" w:rsidRDefault="001E72D1" w:rsidP="001E72D1">
      <w:pPr>
        <w:numPr>
          <w:ilvl w:val="0"/>
          <w:numId w:val="43"/>
        </w:numPr>
        <w:tabs>
          <w:tab w:val="left" w:pos="284"/>
        </w:tabs>
        <w:spacing w:before="120" w:after="120"/>
        <w:ind w:left="0" w:firstLine="0"/>
        <w:jc w:val="both"/>
      </w:pPr>
      <w:r>
        <w:t xml:space="preserve"> </w:t>
      </w:r>
      <w:r w:rsidRPr="00F51C42">
        <w:t>Genel Temsilciler Kurulu,</w:t>
      </w:r>
    </w:p>
    <w:p w14:paraId="21121EFE" w14:textId="77777777" w:rsidR="001E72D1" w:rsidRPr="00F51C42" w:rsidRDefault="001E72D1" w:rsidP="001E72D1">
      <w:pPr>
        <w:numPr>
          <w:ilvl w:val="0"/>
          <w:numId w:val="43"/>
        </w:numPr>
        <w:tabs>
          <w:tab w:val="left" w:pos="284"/>
        </w:tabs>
        <w:spacing w:before="120" w:after="120"/>
        <w:ind w:left="0" w:firstLine="0"/>
        <w:jc w:val="both"/>
      </w:pPr>
      <w:r>
        <w:t xml:space="preserve"> </w:t>
      </w:r>
      <w:r w:rsidRPr="00F51C42">
        <w:t>Şube Temsilciler Kurulu</w:t>
      </w:r>
      <w:r>
        <w:t>.</w:t>
      </w:r>
    </w:p>
    <w:p w14:paraId="4F3BC339" w14:textId="77777777" w:rsidR="001E72D1" w:rsidRDefault="001E72D1" w:rsidP="001E72D1">
      <w:pPr>
        <w:tabs>
          <w:tab w:val="left" w:pos="2340"/>
        </w:tabs>
        <w:spacing w:before="120" w:after="120"/>
        <w:jc w:val="both"/>
        <w:rPr>
          <w:b/>
        </w:rPr>
      </w:pPr>
    </w:p>
    <w:p w14:paraId="42BD5074" w14:textId="77777777" w:rsidR="001E72D1" w:rsidRPr="00F51C42" w:rsidRDefault="001E72D1" w:rsidP="001E72D1">
      <w:pPr>
        <w:tabs>
          <w:tab w:val="left" w:pos="2340"/>
        </w:tabs>
        <w:spacing w:before="120" w:after="120"/>
        <w:jc w:val="both"/>
        <w:rPr>
          <w:b/>
        </w:rPr>
      </w:pPr>
      <w:r w:rsidRPr="00F51C42">
        <w:rPr>
          <w:b/>
        </w:rPr>
        <w:t>MADDE</w:t>
      </w:r>
      <w:r>
        <w:rPr>
          <w:b/>
        </w:rPr>
        <w:t xml:space="preserve"> 13- </w:t>
      </w:r>
      <w:r w:rsidRPr="00F51C42">
        <w:rPr>
          <w:b/>
        </w:rPr>
        <w:t>SENDİKA GENEL KURULUNUN KURULUŞ ŞEKLİ</w:t>
      </w:r>
    </w:p>
    <w:p w14:paraId="73C43772" w14:textId="77777777" w:rsidR="001E72D1" w:rsidRPr="00EA1EFD" w:rsidRDefault="001E72D1" w:rsidP="001E72D1">
      <w:pPr>
        <w:tabs>
          <w:tab w:val="left" w:pos="2340"/>
        </w:tabs>
        <w:spacing w:before="120" w:after="120"/>
        <w:jc w:val="both"/>
      </w:pPr>
      <w:r w:rsidRPr="00EA1EFD">
        <w:t>Sendika Genel Kurulu, teşekkülün en yüksek ve yetkili organı olup, Şube Genel Kurullarınca Genel Kurul ve Seçim Yönetmeliğine göre seçilecek 200 Delege ile Sendika Yönetim Kurulu, Denetim Kurulu ve Disiplin Kurulları üyelerinden meydana gelir.</w:t>
      </w:r>
    </w:p>
    <w:p w14:paraId="4990114A" w14:textId="77777777" w:rsidR="001E72D1" w:rsidRPr="00F51C42" w:rsidRDefault="001E72D1" w:rsidP="001E72D1">
      <w:pPr>
        <w:tabs>
          <w:tab w:val="left" w:pos="2340"/>
        </w:tabs>
        <w:spacing w:before="120" w:after="120"/>
        <w:jc w:val="both"/>
        <w:rPr>
          <w:b/>
        </w:rPr>
      </w:pPr>
      <w:r w:rsidRPr="00F51C42">
        <w:rPr>
          <w:b/>
        </w:rPr>
        <w:t xml:space="preserve">MADDE </w:t>
      </w:r>
      <w:r>
        <w:rPr>
          <w:b/>
        </w:rPr>
        <w:t xml:space="preserve">14- </w:t>
      </w:r>
      <w:r w:rsidRPr="00F51C42">
        <w:rPr>
          <w:b/>
        </w:rPr>
        <w:t>SENDİKA GENEL KURULUNUN TOPLANMA ZAMANI VE</w:t>
      </w:r>
      <w:r>
        <w:rPr>
          <w:b/>
        </w:rPr>
        <w:t xml:space="preserve"> </w:t>
      </w:r>
      <w:r w:rsidRPr="00F51C42">
        <w:rPr>
          <w:b/>
        </w:rPr>
        <w:t xml:space="preserve">TOPLANTI ESASLARI </w:t>
      </w:r>
    </w:p>
    <w:p w14:paraId="36F42DE8" w14:textId="77777777" w:rsidR="001E72D1" w:rsidRDefault="001E72D1" w:rsidP="001E72D1">
      <w:pPr>
        <w:spacing w:before="120" w:after="120"/>
        <w:jc w:val="both"/>
      </w:pPr>
      <w:r w:rsidRPr="00EA1EFD">
        <w:t xml:space="preserve">Olağan Genel Kurul 4 yılda bir, Sendikanın merkezinin bulunduğu yerde, Yönetim Kurulunun tespit edeceği yer, gün ve saatte toplanır. </w:t>
      </w:r>
    </w:p>
    <w:p w14:paraId="5091F7F2" w14:textId="77777777" w:rsidR="001E72D1" w:rsidRDefault="001E72D1" w:rsidP="001E72D1">
      <w:pPr>
        <w:spacing w:before="120" w:after="120"/>
        <w:jc w:val="both"/>
      </w:pPr>
      <w:r w:rsidRPr="00EA1EFD">
        <w:t>Genel kurula çağrı yönetim kurulu tarafından yapılır.</w:t>
      </w:r>
    </w:p>
    <w:p w14:paraId="0AE1D084" w14:textId="77777777" w:rsidR="001E72D1" w:rsidRDefault="001E72D1" w:rsidP="001E72D1">
      <w:pPr>
        <w:spacing w:before="120" w:after="120"/>
        <w:jc w:val="both"/>
      </w:pPr>
      <w:r w:rsidRPr="00EA1EFD">
        <w:t>İki genel kurul toplantısı arsındaki döneme ait faaliyet ve hesap raporu, yeminli mali müşavir raporu, denetleme kurulu raporu ve gelecek döneme ait bütçe teklifi Genel Kurula katılacaklara toplantı tarihinden on beş gün önce gönderilir.</w:t>
      </w:r>
    </w:p>
    <w:p w14:paraId="14090404" w14:textId="77777777" w:rsidR="001E72D1" w:rsidRDefault="001E72D1" w:rsidP="001E72D1">
      <w:pPr>
        <w:spacing w:before="120" w:after="120"/>
        <w:jc w:val="both"/>
      </w:pPr>
      <w:r w:rsidRPr="00EA1EFD">
        <w:t>Genel Kurulun toplantı yeter sayısı delege tam sayısının salt çoğunluğudur. Bu toplantıda yeter</w:t>
      </w:r>
      <w:r>
        <w:t xml:space="preserve"> </w:t>
      </w:r>
      <w:r w:rsidRPr="00EA1EFD">
        <w:t>sayı sağlanamazsa, ikinci toplantı en çok on beş gün sonraya bırakılır. Ancak ikinci toplantıya katılanların sayısı, delege sayısının üçte birinden az olamaz.</w:t>
      </w:r>
    </w:p>
    <w:p w14:paraId="38EBB970" w14:textId="77777777" w:rsidR="001E72D1" w:rsidRDefault="001E72D1" w:rsidP="001E72D1">
      <w:pPr>
        <w:spacing w:before="120" w:after="120"/>
        <w:jc w:val="both"/>
      </w:pPr>
      <w:r w:rsidRPr="00EA1EFD">
        <w:t>Genel Kurullarda delege olmayanlar karar yeter sayısında dikkate alınmazlar ve oy kullanamazlar.</w:t>
      </w:r>
    </w:p>
    <w:p w14:paraId="4635C911" w14:textId="77777777" w:rsidR="001E72D1" w:rsidRDefault="001E72D1" w:rsidP="001E72D1">
      <w:pPr>
        <w:spacing w:before="120" w:after="120"/>
        <w:jc w:val="both"/>
      </w:pPr>
      <w:r w:rsidRPr="00EA1EFD">
        <w:t>Genel Kurul toplantısında yalnız gündemdeki konular görüşülür. Gündeme madde eklenmesi genel kurula katılan delegelerin 1/10’unun yazılı teklifiyle mümkündür.</w:t>
      </w:r>
    </w:p>
    <w:p w14:paraId="186F60AD" w14:textId="77777777" w:rsidR="001E72D1" w:rsidRPr="00203F07" w:rsidRDefault="001E72D1" w:rsidP="001E72D1">
      <w:pPr>
        <w:spacing w:before="120" w:after="120"/>
        <w:jc w:val="both"/>
      </w:pPr>
      <w:r w:rsidRPr="00EA1EFD">
        <w:t>Yönetim Kurulu üyelerinden biri tarafından yoklama yapılır. Yeterli çoğunluğun mevcudiyeti halinde genel kurulu sendika başkanı veya görevlendirdiği Yönetim Kurulundan birisi açar. Genel Kurulu yönetmek üzere bir başkan, iki başkan vekili ve iki sekreter seçilir. Divan seçimi açık oyla yapılır. Başkanlık Divanı, delegeler arasından veya Türk-İş ya da Türk-İş’e bağlı olan teşkilat üyeleri arasından seçilir.</w:t>
      </w:r>
      <w:r w:rsidRPr="00F51C42">
        <w:rPr>
          <w:b/>
        </w:rPr>
        <w:t xml:space="preserve">               </w:t>
      </w:r>
    </w:p>
    <w:p w14:paraId="03DC9BFA" w14:textId="77777777" w:rsidR="001E72D1" w:rsidRPr="00C32B6F" w:rsidRDefault="001E72D1" w:rsidP="001E72D1">
      <w:pPr>
        <w:tabs>
          <w:tab w:val="left" w:pos="2340"/>
        </w:tabs>
        <w:spacing w:before="120" w:after="120"/>
        <w:jc w:val="both"/>
        <w:rPr>
          <w:b/>
        </w:rPr>
      </w:pPr>
      <w:r w:rsidRPr="00C32B6F">
        <w:rPr>
          <w:b/>
        </w:rPr>
        <w:t>MADDE 1</w:t>
      </w:r>
      <w:r>
        <w:rPr>
          <w:b/>
        </w:rPr>
        <w:t>5-</w:t>
      </w:r>
      <w:r w:rsidRPr="00C32B6F">
        <w:rPr>
          <w:b/>
        </w:rPr>
        <w:t xml:space="preserve"> SENDİKA GENEL KURUL KARAR YETER SAYISI</w:t>
      </w:r>
    </w:p>
    <w:p w14:paraId="4158721A" w14:textId="77777777" w:rsidR="001E72D1" w:rsidRPr="00C32B6F" w:rsidRDefault="001E72D1" w:rsidP="001E72D1">
      <w:pPr>
        <w:tabs>
          <w:tab w:val="left" w:pos="2340"/>
        </w:tabs>
        <w:spacing w:before="120" w:after="120"/>
        <w:jc w:val="both"/>
        <w:rPr>
          <w:bCs/>
        </w:rPr>
      </w:pPr>
      <w:r w:rsidRPr="00C32B6F">
        <w:rPr>
          <w:bCs/>
        </w:rPr>
        <w:t>Genel Kurul karar yeter sayısı, toplantıya katılan delege sayısının salt çoğunluğudur. Ancak bu sayı delege tam sayısının dörtte birinden az olamaz.</w:t>
      </w:r>
    </w:p>
    <w:p w14:paraId="791E36B1" w14:textId="77777777" w:rsidR="001E72D1" w:rsidRPr="00F51C42" w:rsidRDefault="001E72D1" w:rsidP="001E72D1">
      <w:pPr>
        <w:tabs>
          <w:tab w:val="left" w:pos="2340"/>
        </w:tabs>
        <w:spacing w:before="120" w:after="120"/>
        <w:jc w:val="both"/>
        <w:rPr>
          <w:b/>
        </w:rPr>
      </w:pPr>
    </w:p>
    <w:p w14:paraId="1725300B" w14:textId="77777777" w:rsidR="001E72D1" w:rsidRPr="00F51C42" w:rsidRDefault="001E72D1" w:rsidP="001E72D1">
      <w:pPr>
        <w:tabs>
          <w:tab w:val="left" w:pos="2340"/>
        </w:tabs>
        <w:spacing w:before="120" w:after="120"/>
        <w:jc w:val="both"/>
        <w:rPr>
          <w:b/>
        </w:rPr>
      </w:pPr>
      <w:r w:rsidRPr="00F51C42">
        <w:rPr>
          <w:b/>
        </w:rPr>
        <w:lastRenderedPageBreak/>
        <w:t>MADDE 1</w:t>
      </w:r>
      <w:r>
        <w:rPr>
          <w:b/>
        </w:rPr>
        <w:t xml:space="preserve">6- </w:t>
      </w:r>
      <w:r w:rsidRPr="00F51C42">
        <w:rPr>
          <w:b/>
        </w:rPr>
        <w:t>SENDİKA OLAĞANÜSTÜ GENEL KURULU</w:t>
      </w:r>
    </w:p>
    <w:p w14:paraId="08B0E6B3" w14:textId="77777777" w:rsidR="001E72D1" w:rsidRPr="00F51C42" w:rsidRDefault="001E72D1" w:rsidP="001E72D1">
      <w:pPr>
        <w:tabs>
          <w:tab w:val="left" w:pos="2340"/>
        </w:tabs>
        <w:spacing w:before="120" w:after="120"/>
        <w:jc w:val="both"/>
      </w:pPr>
      <w:r w:rsidRPr="00F51C42">
        <w:t xml:space="preserve">Olağanüstü genel kurul, yönetim kurulu veya denetim kurulunun gerekli gördüğü hallerde ya da genel kurul üye veya delegelerinin beşte birinin yazılı isteği üzerine altmış gün içinde yazılı istekteki konuları öncelikle görüşmek üzere toplanır. Talep tarihi </w:t>
      </w:r>
      <w:proofErr w:type="spellStart"/>
      <w:r w:rsidRPr="00F51C42">
        <w:t>itibariyla</w:t>
      </w:r>
      <w:proofErr w:type="spellEnd"/>
      <w:r w:rsidRPr="00F51C42">
        <w:t xml:space="preserve"> olağan genel kurul toplantı tarihine altı aydan az bir süre kalması halinde, olağanüstü genel kurula gidilemez; ancak, isteğe konu olan hususlar olağan genel kurul gündemine alınır.    </w:t>
      </w:r>
    </w:p>
    <w:p w14:paraId="058F0632" w14:textId="77777777" w:rsidR="001E72D1" w:rsidRPr="00F51C42" w:rsidRDefault="001E72D1" w:rsidP="001E72D1">
      <w:pPr>
        <w:tabs>
          <w:tab w:val="left" w:pos="2340"/>
        </w:tabs>
        <w:spacing w:before="120" w:after="120"/>
        <w:jc w:val="both"/>
      </w:pPr>
    </w:p>
    <w:p w14:paraId="5AED633C" w14:textId="77777777" w:rsidR="001E72D1" w:rsidRPr="00F51C42" w:rsidRDefault="001E72D1" w:rsidP="001E72D1">
      <w:pPr>
        <w:tabs>
          <w:tab w:val="left" w:pos="2340"/>
        </w:tabs>
        <w:spacing w:before="120" w:after="120"/>
        <w:jc w:val="both"/>
        <w:rPr>
          <w:b/>
        </w:rPr>
      </w:pPr>
      <w:r w:rsidRPr="00F51C42">
        <w:rPr>
          <w:b/>
        </w:rPr>
        <w:t xml:space="preserve">MADDE </w:t>
      </w:r>
      <w:r>
        <w:rPr>
          <w:b/>
        </w:rPr>
        <w:t xml:space="preserve">17- </w:t>
      </w:r>
      <w:r w:rsidRPr="00F51C42">
        <w:rPr>
          <w:b/>
        </w:rPr>
        <w:t>SENDİKA GENEL KURULUNUN GÖREVLERİ</w:t>
      </w:r>
    </w:p>
    <w:p w14:paraId="6004E20A" w14:textId="77777777" w:rsidR="001E72D1" w:rsidRPr="00F51C42" w:rsidRDefault="001E72D1" w:rsidP="001E72D1">
      <w:pPr>
        <w:numPr>
          <w:ilvl w:val="0"/>
          <w:numId w:val="34"/>
        </w:numPr>
        <w:tabs>
          <w:tab w:val="clear" w:pos="720"/>
        </w:tabs>
        <w:spacing w:before="120" w:after="120"/>
        <w:ind w:left="0" w:firstLine="0"/>
        <w:jc w:val="both"/>
      </w:pPr>
      <w:r w:rsidRPr="00F51C42">
        <w:t>Organların seçimi,</w:t>
      </w:r>
    </w:p>
    <w:p w14:paraId="36609364" w14:textId="77777777" w:rsidR="001E72D1" w:rsidRPr="00F51C42" w:rsidRDefault="001E72D1" w:rsidP="001E72D1">
      <w:pPr>
        <w:numPr>
          <w:ilvl w:val="0"/>
          <w:numId w:val="34"/>
        </w:numPr>
        <w:tabs>
          <w:tab w:val="clear" w:pos="720"/>
        </w:tabs>
        <w:spacing w:before="120" w:after="120"/>
        <w:ind w:left="0" w:firstLine="0"/>
        <w:jc w:val="both"/>
      </w:pPr>
      <w:r w:rsidRPr="00F51C42">
        <w:t>Tüzük değişikliği,</w:t>
      </w:r>
    </w:p>
    <w:p w14:paraId="3203438A" w14:textId="77777777" w:rsidR="001E72D1" w:rsidRPr="00F51C42" w:rsidRDefault="001E72D1" w:rsidP="001E72D1">
      <w:pPr>
        <w:numPr>
          <w:ilvl w:val="0"/>
          <w:numId w:val="34"/>
        </w:numPr>
        <w:tabs>
          <w:tab w:val="clear" w:pos="720"/>
        </w:tabs>
        <w:spacing w:before="120" w:after="120"/>
        <w:ind w:left="0" w:firstLine="0"/>
        <w:jc w:val="both"/>
      </w:pPr>
      <w:r w:rsidRPr="00F51C42">
        <w:t xml:space="preserve">Yönetim ve Denetleme kurulları ile yeminli mali müşavir raporlarının görüşülmesi  </w:t>
      </w:r>
    </w:p>
    <w:p w14:paraId="4242C14D" w14:textId="77777777" w:rsidR="001E72D1" w:rsidRPr="00F51C42" w:rsidRDefault="001E72D1" w:rsidP="001E72D1">
      <w:pPr>
        <w:numPr>
          <w:ilvl w:val="0"/>
          <w:numId w:val="34"/>
        </w:numPr>
        <w:tabs>
          <w:tab w:val="clear" w:pos="720"/>
        </w:tabs>
        <w:spacing w:before="120" w:after="120"/>
        <w:ind w:left="0" w:firstLine="0"/>
        <w:jc w:val="both"/>
      </w:pPr>
      <w:r w:rsidRPr="00F51C42">
        <w:t xml:space="preserve"> Yönetim ve Denetleme kurulları ile yeminli mali müşavir raporlarının ibrası,</w:t>
      </w:r>
    </w:p>
    <w:p w14:paraId="15FE7B58" w14:textId="77777777" w:rsidR="001E72D1" w:rsidRPr="00F51C42" w:rsidRDefault="001E72D1" w:rsidP="001E72D1">
      <w:pPr>
        <w:numPr>
          <w:ilvl w:val="0"/>
          <w:numId w:val="34"/>
        </w:numPr>
        <w:tabs>
          <w:tab w:val="clear" w:pos="720"/>
        </w:tabs>
        <w:spacing w:before="120" w:after="120"/>
        <w:ind w:left="0" w:firstLine="0"/>
        <w:jc w:val="both"/>
      </w:pPr>
      <w:r w:rsidRPr="00F51C42">
        <w:t>Yönetim Kurulunca hazırlanan bütçenin görüş</w:t>
      </w:r>
      <w:r w:rsidRPr="00F51C42">
        <w:t>ü</w:t>
      </w:r>
      <w:r w:rsidRPr="00F51C42">
        <w:t>lüp, aynen veya değiştirilerek kabulü,</w:t>
      </w:r>
    </w:p>
    <w:p w14:paraId="5ECEA6AC" w14:textId="77777777" w:rsidR="001E72D1" w:rsidRPr="00F51C42" w:rsidRDefault="001E72D1" w:rsidP="001E72D1">
      <w:pPr>
        <w:numPr>
          <w:ilvl w:val="0"/>
          <w:numId w:val="34"/>
        </w:numPr>
        <w:tabs>
          <w:tab w:val="clear" w:pos="720"/>
        </w:tabs>
        <w:spacing w:before="120" w:after="120"/>
        <w:ind w:left="0" w:firstLine="0"/>
        <w:jc w:val="both"/>
      </w:pPr>
      <w:r w:rsidRPr="00F51C42">
        <w:t>Gerekli taşınmaz malların satın alınması veya mevcut taşınmaz malların satılması hususunda yönetim kuruluna yetki verilmesi,</w:t>
      </w:r>
    </w:p>
    <w:p w14:paraId="38DD0E2B" w14:textId="77777777" w:rsidR="001E72D1" w:rsidRPr="00F51C42" w:rsidRDefault="001E72D1" w:rsidP="001E72D1">
      <w:pPr>
        <w:numPr>
          <w:ilvl w:val="0"/>
          <w:numId w:val="34"/>
        </w:numPr>
        <w:tabs>
          <w:tab w:val="clear" w:pos="720"/>
        </w:tabs>
        <w:spacing w:before="120" w:after="120"/>
        <w:ind w:left="0" w:firstLine="0"/>
        <w:jc w:val="both"/>
      </w:pPr>
      <w:r w:rsidRPr="00F51C42">
        <w:t xml:space="preserve">Konfederasyonlara üye olma </w:t>
      </w:r>
      <w:proofErr w:type="gramStart"/>
      <w:r w:rsidRPr="00F51C42">
        <w:t>ve ya</w:t>
      </w:r>
      <w:proofErr w:type="gramEnd"/>
      <w:r w:rsidRPr="00F51C42">
        <w:t xml:space="preserve"> çekilme,</w:t>
      </w:r>
    </w:p>
    <w:p w14:paraId="137560DD" w14:textId="77777777" w:rsidR="001E72D1" w:rsidRPr="00F51C42" w:rsidRDefault="001E72D1" w:rsidP="001E72D1">
      <w:pPr>
        <w:numPr>
          <w:ilvl w:val="0"/>
          <w:numId w:val="34"/>
        </w:numPr>
        <w:tabs>
          <w:tab w:val="clear" w:pos="720"/>
        </w:tabs>
        <w:spacing w:before="120" w:after="120"/>
        <w:ind w:left="0" w:firstLine="0"/>
        <w:jc w:val="both"/>
      </w:pPr>
      <w:r w:rsidRPr="00F51C42">
        <w:t>Şube açma, birleştirme veya kapatma,</w:t>
      </w:r>
    </w:p>
    <w:p w14:paraId="1911BE94" w14:textId="77777777" w:rsidR="001E72D1" w:rsidRPr="00F51C42" w:rsidRDefault="001E72D1" w:rsidP="001E72D1">
      <w:pPr>
        <w:numPr>
          <w:ilvl w:val="0"/>
          <w:numId w:val="34"/>
        </w:numPr>
        <w:tabs>
          <w:tab w:val="clear" w:pos="720"/>
        </w:tabs>
        <w:spacing w:before="120" w:after="120"/>
        <w:ind w:left="0" w:firstLine="0"/>
        <w:jc w:val="both"/>
      </w:pPr>
      <w:r w:rsidRPr="00F51C42">
        <w:t>Aynı iş kolundan olmak şartı ile bir başka se</w:t>
      </w:r>
      <w:r w:rsidRPr="00F51C42">
        <w:t>n</w:t>
      </w:r>
      <w:r w:rsidRPr="00F51C42">
        <w:t>dika ile birleşme veya katılma,</w:t>
      </w:r>
    </w:p>
    <w:p w14:paraId="58C8E165" w14:textId="77777777" w:rsidR="001E72D1" w:rsidRPr="00F51C42" w:rsidRDefault="001E72D1" w:rsidP="001E72D1">
      <w:pPr>
        <w:numPr>
          <w:ilvl w:val="0"/>
          <w:numId w:val="34"/>
        </w:numPr>
        <w:tabs>
          <w:tab w:val="clear" w:pos="720"/>
        </w:tabs>
        <w:spacing w:before="120" w:after="120"/>
        <w:ind w:left="0" w:firstLine="0"/>
        <w:jc w:val="both"/>
      </w:pPr>
      <w:r w:rsidRPr="00F51C42">
        <w:t xml:space="preserve">Sendikanın </w:t>
      </w:r>
      <w:proofErr w:type="gramStart"/>
      <w:r w:rsidRPr="00F51C42">
        <w:t>uluslar arası</w:t>
      </w:r>
      <w:proofErr w:type="gramEnd"/>
      <w:r w:rsidRPr="00F51C42">
        <w:t xml:space="preserve"> işçi kuruluşlarına üye olması ve üyelikten çekilmesi,</w:t>
      </w:r>
    </w:p>
    <w:p w14:paraId="2D7BD149" w14:textId="77777777" w:rsidR="001E72D1" w:rsidRPr="00F51C42" w:rsidRDefault="001E72D1" w:rsidP="001E72D1">
      <w:pPr>
        <w:numPr>
          <w:ilvl w:val="0"/>
          <w:numId w:val="34"/>
        </w:numPr>
        <w:tabs>
          <w:tab w:val="clear" w:pos="720"/>
        </w:tabs>
        <w:spacing w:before="120" w:after="120"/>
        <w:ind w:left="0" w:firstLine="0"/>
        <w:jc w:val="both"/>
      </w:pPr>
      <w:r w:rsidRPr="00F51C42">
        <w:t>Sendikanın feshi,</w:t>
      </w:r>
    </w:p>
    <w:p w14:paraId="02189F16" w14:textId="77777777" w:rsidR="001E72D1" w:rsidRPr="00F51C42" w:rsidRDefault="001E72D1" w:rsidP="001E72D1">
      <w:pPr>
        <w:numPr>
          <w:ilvl w:val="0"/>
          <w:numId w:val="34"/>
        </w:numPr>
        <w:tabs>
          <w:tab w:val="clear" w:pos="720"/>
        </w:tabs>
        <w:spacing w:before="120" w:after="120"/>
        <w:ind w:left="0" w:firstLine="0"/>
        <w:jc w:val="both"/>
      </w:pPr>
      <w:r w:rsidRPr="00F51C42">
        <w:t>Disiplin Kurulu kararlarının incelenerek ihraç edilecek üyeler hakkında karar verilmesi,</w:t>
      </w:r>
    </w:p>
    <w:p w14:paraId="059BC000" w14:textId="77777777" w:rsidR="001E72D1" w:rsidRPr="00F51C42" w:rsidRDefault="001E72D1" w:rsidP="001E72D1">
      <w:pPr>
        <w:numPr>
          <w:ilvl w:val="0"/>
          <w:numId w:val="34"/>
        </w:numPr>
        <w:tabs>
          <w:tab w:val="clear" w:pos="720"/>
        </w:tabs>
        <w:spacing w:before="120" w:after="120"/>
        <w:ind w:left="0" w:firstLine="0"/>
        <w:jc w:val="both"/>
      </w:pPr>
      <w:r w:rsidRPr="00F51C42">
        <w:t>Tüzükte yazılı amaç, ilke ve yetkilerin gerçekleştirilmesi için yönetim kuruluna görev verilm</w:t>
      </w:r>
      <w:r w:rsidRPr="00F51C42">
        <w:t>e</w:t>
      </w:r>
      <w:r w:rsidRPr="00F51C42">
        <w:t>si,</w:t>
      </w:r>
    </w:p>
    <w:p w14:paraId="43216B89" w14:textId="77777777" w:rsidR="001E72D1" w:rsidRPr="00F51C42" w:rsidRDefault="001E72D1" w:rsidP="001E72D1">
      <w:pPr>
        <w:numPr>
          <w:ilvl w:val="0"/>
          <w:numId w:val="34"/>
        </w:numPr>
        <w:tabs>
          <w:tab w:val="clear" w:pos="720"/>
        </w:tabs>
        <w:spacing w:before="120" w:after="120"/>
        <w:ind w:left="0" w:firstLine="0"/>
        <w:jc w:val="both"/>
      </w:pPr>
      <w:r w:rsidRPr="00F51C42">
        <w:t>Sendikanın organlarında görev alan yöneticiler</w:t>
      </w:r>
      <w:r>
        <w:t>e</w:t>
      </w:r>
      <w:r w:rsidRPr="00F51C42">
        <w:t xml:space="preserve"> verilecek ücretler ile ödenek, yolluk ve tazmin</w:t>
      </w:r>
      <w:r w:rsidRPr="00F51C42">
        <w:t>a</w:t>
      </w:r>
      <w:r w:rsidRPr="00F51C42">
        <w:t>tın tespit edilmesi,</w:t>
      </w:r>
    </w:p>
    <w:p w14:paraId="742745B1" w14:textId="77777777" w:rsidR="001E72D1" w:rsidRPr="00F51C42" w:rsidRDefault="001E72D1" w:rsidP="001E72D1">
      <w:pPr>
        <w:numPr>
          <w:ilvl w:val="0"/>
          <w:numId w:val="34"/>
        </w:numPr>
        <w:tabs>
          <w:tab w:val="clear" w:pos="720"/>
        </w:tabs>
        <w:spacing w:before="120" w:after="120"/>
        <w:ind w:left="0" w:firstLine="0"/>
        <w:jc w:val="both"/>
      </w:pPr>
      <w:r w:rsidRPr="00F51C42">
        <w:t>Geçici olarak görev verilen üyeler</w:t>
      </w:r>
      <w:r>
        <w:t>e</w:t>
      </w:r>
      <w:r w:rsidRPr="00F51C42">
        <w:t xml:space="preserve"> verilecek ödenek, yolluk, tazminatların tespit edilmesi,</w:t>
      </w:r>
    </w:p>
    <w:p w14:paraId="21A98D8A" w14:textId="77777777" w:rsidR="001E72D1" w:rsidRPr="00F51C42" w:rsidRDefault="001E72D1" w:rsidP="001E72D1">
      <w:pPr>
        <w:numPr>
          <w:ilvl w:val="0"/>
          <w:numId w:val="34"/>
        </w:numPr>
        <w:tabs>
          <w:tab w:val="clear" w:pos="720"/>
        </w:tabs>
        <w:spacing w:before="120" w:after="120"/>
        <w:ind w:left="0" w:firstLine="0"/>
        <w:jc w:val="both"/>
      </w:pPr>
      <w:r w:rsidRPr="00F51C42">
        <w:t>Üst kuruluş genel kuruluna gidilecek delegelerin seçilmesi,</w:t>
      </w:r>
    </w:p>
    <w:p w14:paraId="00A7B2E4" w14:textId="77777777" w:rsidR="001E72D1" w:rsidRPr="00F51C42" w:rsidRDefault="001E72D1" w:rsidP="001E72D1">
      <w:pPr>
        <w:numPr>
          <w:ilvl w:val="0"/>
          <w:numId w:val="34"/>
        </w:numPr>
        <w:tabs>
          <w:tab w:val="clear" w:pos="720"/>
        </w:tabs>
        <w:spacing w:before="120" w:after="120"/>
        <w:ind w:left="0" w:firstLine="0"/>
        <w:jc w:val="both"/>
      </w:pPr>
      <w:r w:rsidRPr="00F51C42">
        <w:t>Mevzuat veya tüzük gereğince genel kurul tarafından yapılması belirtilen diğer işlemlerin yerine getirilmesi, başka bir organa bırakılmış konuların karara bağlanması,</w:t>
      </w:r>
    </w:p>
    <w:p w14:paraId="3C867A71" w14:textId="77777777" w:rsidR="001E72D1" w:rsidRPr="00F51C42" w:rsidRDefault="001E72D1" w:rsidP="001E72D1">
      <w:pPr>
        <w:numPr>
          <w:ilvl w:val="0"/>
          <w:numId w:val="34"/>
        </w:numPr>
        <w:tabs>
          <w:tab w:val="clear" w:pos="720"/>
        </w:tabs>
        <w:spacing w:before="120" w:after="120"/>
        <w:ind w:left="0" w:firstLine="0"/>
        <w:jc w:val="both"/>
      </w:pPr>
      <w:r w:rsidRPr="00F51C42">
        <w:t>Genel Kurul ve seçim yönetmeliğini yapmak ve değiştirmek,</w:t>
      </w:r>
    </w:p>
    <w:p w14:paraId="0E1421F0" w14:textId="77777777" w:rsidR="001E72D1" w:rsidRPr="00F51C42" w:rsidRDefault="001E72D1" w:rsidP="001E72D1">
      <w:pPr>
        <w:numPr>
          <w:ilvl w:val="0"/>
          <w:numId w:val="34"/>
        </w:numPr>
        <w:tabs>
          <w:tab w:val="clear" w:pos="720"/>
        </w:tabs>
        <w:spacing w:before="120" w:after="120"/>
        <w:ind w:left="0" w:firstLine="0"/>
        <w:jc w:val="both"/>
      </w:pPr>
      <w:r w:rsidRPr="00F51C42">
        <w:t>Genel Kurul gerekli gördüğü komisyonları kurar ve komisyon raporları kurulda görüşülerek kar</w:t>
      </w:r>
      <w:r w:rsidRPr="00F51C42">
        <w:t>a</w:t>
      </w:r>
      <w:r w:rsidRPr="00F51C42">
        <w:t>ra bağlanır.</w:t>
      </w:r>
    </w:p>
    <w:p w14:paraId="3566ADCF" w14:textId="77777777" w:rsidR="001E72D1" w:rsidRPr="00F51C42" w:rsidRDefault="001E72D1" w:rsidP="001E72D1">
      <w:pPr>
        <w:numPr>
          <w:ilvl w:val="0"/>
          <w:numId w:val="34"/>
        </w:numPr>
        <w:tabs>
          <w:tab w:val="clear" w:pos="720"/>
        </w:tabs>
        <w:spacing w:before="120" w:after="120"/>
        <w:ind w:left="0" w:firstLine="0"/>
        <w:jc w:val="both"/>
      </w:pPr>
      <w:r w:rsidRPr="00F51C42">
        <w:t>Bankalardan kredi kullanmaya karar vermek; kredilerin teminatını teşkil etmek üzere Sendikanın maliki bulunduğu menkul ve/veya gayr</w:t>
      </w:r>
      <w:r w:rsidRPr="00F51C42">
        <w:t>i</w:t>
      </w:r>
      <w:r w:rsidRPr="00F51C42">
        <w:t>menkuller üzerinde alacaklılar yararına sınırlı ayni haklar tesis edilmesine karar vermek; ipotek alıp ipotek vermek; Sendikanın gerekli t</w:t>
      </w:r>
      <w:r w:rsidRPr="00F51C42">
        <w:t>a</w:t>
      </w:r>
      <w:r w:rsidRPr="00F51C42">
        <w:t>şınmaz malların satın alınması ve/veya mevcut taşınmaz malların satılması, satın alınan veya mevcut taşınmazlar üzerine gerekli olduğunda sendikanın amaçlarına uygun inşaat yaptırılm</w:t>
      </w:r>
      <w:r w:rsidRPr="00F51C42">
        <w:t>a</w:t>
      </w:r>
      <w:r w:rsidRPr="00F51C42">
        <w:t xml:space="preserve">sı, inşaat ile ilgili her türlü yasal işlemlerin yapılması, tamamlanması ile bu taşınmazlar üzerinde </w:t>
      </w:r>
      <w:r w:rsidRPr="00F51C42">
        <w:lastRenderedPageBreak/>
        <w:t>mülkiyetten doğan ayni ve şahsi tüm ha</w:t>
      </w:r>
      <w:r w:rsidRPr="00F51C42">
        <w:t>k</w:t>
      </w:r>
      <w:r w:rsidRPr="00F51C42">
        <w:t>ların tesis edilmesini sağlamak; bu konularda Yönetim Kurulunu yetkilendirmek.</w:t>
      </w:r>
    </w:p>
    <w:p w14:paraId="3F26ABD3" w14:textId="77777777" w:rsidR="001E72D1" w:rsidRPr="00F51C42" w:rsidRDefault="001E72D1" w:rsidP="001E72D1">
      <w:pPr>
        <w:tabs>
          <w:tab w:val="left" w:pos="2340"/>
        </w:tabs>
        <w:spacing w:before="120" w:after="120"/>
        <w:jc w:val="both"/>
      </w:pPr>
    </w:p>
    <w:p w14:paraId="499A9E62" w14:textId="77777777" w:rsidR="001E72D1" w:rsidRPr="00F51C42" w:rsidRDefault="001E72D1" w:rsidP="001E72D1">
      <w:pPr>
        <w:tabs>
          <w:tab w:val="left" w:pos="2340"/>
        </w:tabs>
        <w:spacing w:before="120" w:after="120"/>
        <w:jc w:val="both"/>
        <w:rPr>
          <w:b/>
        </w:rPr>
      </w:pPr>
      <w:r w:rsidRPr="00F51C42">
        <w:rPr>
          <w:b/>
        </w:rPr>
        <w:t xml:space="preserve">MADDE </w:t>
      </w:r>
      <w:r>
        <w:rPr>
          <w:b/>
        </w:rPr>
        <w:t xml:space="preserve">18- </w:t>
      </w:r>
      <w:r w:rsidRPr="00F51C42">
        <w:rPr>
          <w:b/>
        </w:rPr>
        <w:t>SENDİKA YÖNETİCİLERİNDE ARANACAK NİTELİKLER</w:t>
      </w:r>
    </w:p>
    <w:p w14:paraId="4BBB028C" w14:textId="77777777" w:rsidR="001E72D1" w:rsidRPr="00C32B6F" w:rsidRDefault="001E72D1" w:rsidP="001E72D1">
      <w:pPr>
        <w:tabs>
          <w:tab w:val="left" w:pos="2340"/>
        </w:tabs>
        <w:spacing w:before="120" w:after="120"/>
        <w:jc w:val="both"/>
        <w:rPr>
          <w:b/>
        </w:rPr>
      </w:pPr>
      <w:r w:rsidRPr="00F51C42">
        <w:t>Sendika yöneticilerinde aşağıda belirtilen nitelikler aranır</w:t>
      </w:r>
      <w:r w:rsidRPr="00F51C42">
        <w:rPr>
          <w:b/>
        </w:rPr>
        <w:t>.</w:t>
      </w:r>
      <w:r w:rsidRPr="00C32B6F">
        <w:rPr>
          <w:b/>
        </w:rPr>
        <w:tab/>
      </w:r>
    </w:p>
    <w:p w14:paraId="605D92BE" w14:textId="77777777" w:rsidR="001E72D1" w:rsidRPr="00C32B6F" w:rsidRDefault="001E72D1" w:rsidP="001E72D1">
      <w:pPr>
        <w:pStyle w:val="ListeParagraf"/>
        <w:numPr>
          <w:ilvl w:val="0"/>
          <w:numId w:val="38"/>
        </w:numPr>
        <w:tabs>
          <w:tab w:val="clear" w:pos="1740"/>
        </w:tabs>
        <w:spacing w:before="120" w:after="120" w:line="240" w:lineRule="auto"/>
        <w:ind w:left="0" w:firstLine="0"/>
        <w:jc w:val="both"/>
        <w:rPr>
          <w:rFonts w:ascii="Times New Roman" w:hAnsi="Times New Roman"/>
          <w:bCs/>
          <w:sz w:val="24"/>
          <w:szCs w:val="24"/>
        </w:rPr>
      </w:pPr>
      <w:r w:rsidRPr="00C32B6F">
        <w:rPr>
          <w:rFonts w:ascii="Times New Roman" w:hAnsi="Times New Roman"/>
          <w:bCs/>
          <w:sz w:val="24"/>
          <w:szCs w:val="24"/>
        </w:rPr>
        <w:t>Fiil ehliyetine sahip olmak</w:t>
      </w:r>
    </w:p>
    <w:p w14:paraId="00D373B8" w14:textId="77777777" w:rsidR="001E72D1" w:rsidRPr="00C32B6F" w:rsidRDefault="001E72D1" w:rsidP="001E72D1">
      <w:pPr>
        <w:numPr>
          <w:ilvl w:val="0"/>
          <w:numId w:val="38"/>
        </w:numPr>
        <w:tabs>
          <w:tab w:val="clear" w:pos="1740"/>
        </w:tabs>
        <w:spacing w:before="120" w:after="120"/>
        <w:ind w:left="0" w:firstLine="0"/>
        <w:jc w:val="both"/>
      </w:pPr>
      <w:r w:rsidRPr="00C32B6F">
        <w:t>Fiilen çalışıyor olmak,</w:t>
      </w:r>
    </w:p>
    <w:p w14:paraId="4B0B1483" w14:textId="77777777" w:rsidR="001E72D1" w:rsidRPr="00F35666" w:rsidRDefault="001E72D1" w:rsidP="001E72D1">
      <w:pPr>
        <w:numPr>
          <w:ilvl w:val="0"/>
          <w:numId w:val="38"/>
        </w:numPr>
        <w:tabs>
          <w:tab w:val="clear" w:pos="1740"/>
        </w:tabs>
        <w:spacing w:before="120" w:after="120"/>
        <w:ind w:left="0" w:firstLine="0"/>
        <w:jc w:val="both"/>
        <w:rPr>
          <w:b/>
        </w:rPr>
      </w:pPr>
      <w:r w:rsidRPr="00C32B6F">
        <w:t>26.09.2004 Tarihi ve 5237 Sayılı Türk</w:t>
      </w:r>
      <w:r>
        <w:t xml:space="preserve"> </w:t>
      </w:r>
      <w:r w:rsidRPr="00C32B6F">
        <w:t>Ceza</w:t>
      </w:r>
      <w:r>
        <w:t xml:space="preserve"> </w:t>
      </w:r>
      <w:r w:rsidRPr="00C32B6F">
        <w:t>Kanunu</w:t>
      </w:r>
      <w:r>
        <w:t>’</w:t>
      </w:r>
      <w:r w:rsidRPr="00C32B6F">
        <w:t>nun 53.Maddesinde belirtilen süreler geçmiş olsa bile, zimmet, irtikap, rüşvet, hırsızlık, dolandırıcılık, sahtecilik, güveni kötüye kullanma, hileli iflas, ihaleye fesat karıştırma, edimin ifasına fesat karıştırma suçundan kaynaklanan mal varlığı değerini aklama ve kaçakçılık suçlarından birinden mahkumiyeti olmamak</w:t>
      </w:r>
    </w:p>
    <w:p w14:paraId="031EC80D" w14:textId="77777777" w:rsidR="001E72D1" w:rsidRPr="00F51C42" w:rsidRDefault="001E72D1" w:rsidP="001E72D1">
      <w:pPr>
        <w:tabs>
          <w:tab w:val="left" w:pos="2340"/>
        </w:tabs>
        <w:spacing w:before="120" w:after="120"/>
        <w:jc w:val="both"/>
        <w:rPr>
          <w:b/>
        </w:rPr>
      </w:pPr>
      <w:r w:rsidRPr="00F51C42">
        <w:rPr>
          <w:b/>
        </w:rPr>
        <w:t xml:space="preserve">MADDE </w:t>
      </w:r>
      <w:r>
        <w:rPr>
          <w:b/>
        </w:rPr>
        <w:t xml:space="preserve">19- </w:t>
      </w:r>
      <w:r w:rsidRPr="00F51C42">
        <w:rPr>
          <w:b/>
        </w:rPr>
        <w:t xml:space="preserve">SENDİKA YÖNETİM KURULU </w:t>
      </w:r>
    </w:p>
    <w:p w14:paraId="4EED4D39" w14:textId="77777777" w:rsidR="001E72D1" w:rsidRPr="00F51C42" w:rsidRDefault="001E72D1" w:rsidP="001E72D1">
      <w:pPr>
        <w:tabs>
          <w:tab w:val="left" w:pos="2340"/>
        </w:tabs>
        <w:spacing w:before="120" w:after="120"/>
        <w:jc w:val="both"/>
        <w:rPr>
          <w:b/>
        </w:rPr>
      </w:pPr>
      <w:r w:rsidRPr="00F51C42">
        <w:t>Sendika Yönetim Kurulu, Genel Kurul tarafından gizli oyla Genel Kurulu oluşturan delegeler veya üyeler arasından seçilecek bir BAŞKAN, bir GENEL TEŞKİLATLANDIRMA SEKRETERİ ile beş üye olmak üzere yedi asil üy</w:t>
      </w:r>
      <w:r w:rsidRPr="00F51C42">
        <w:t>e</w:t>
      </w:r>
      <w:r w:rsidRPr="00F51C42">
        <w:t>den oluşur. Asil üye adedi kadar da yedek üye seçilir.</w:t>
      </w:r>
    </w:p>
    <w:p w14:paraId="00B86DE3" w14:textId="77777777" w:rsidR="001E72D1" w:rsidRDefault="001E72D1" w:rsidP="001E72D1">
      <w:pPr>
        <w:tabs>
          <w:tab w:val="left" w:pos="2340"/>
        </w:tabs>
        <w:spacing w:before="120" w:after="120"/>
        <w:jc w:val="both"/>
        <w:rPr>
          <w:b/>
        </w:rPr>
      </w:pPr>
      <w:r w:rsidRPr="00F51C42">
        <w:rPr>
          <w:b/>
        </w:rPr>
        <w:t>MADDE 2</w:t>
      </w:r>
      <w:r>
        <w:rPr>
          <w:b/>
        </w:rPr>
        <w:t xml:space="preserve">0- </w:t>
      </w:r>
      <w:r w:rsidRPr="00F51C42">
        <w:rPr>
          <w:b/>
        </w:rPr>
        <w:t xml:space="preserve">SENDİKA YÖNETİM KURULUNUN GÖREV VE YETKİLERİ   </w:t>
      </w:r>
    </w:p>
    <w:p w14:paraId="3E5C5057" w14:textId="77777777" w:rsidR="001E72D1" w:rsidRPr="00F51C42" w:rsidRDefault="001E72D1" w:rsidP="001E72D1">
      <w:pPr>
        <w:tabs>
          <w:tab w:val="left" w:pos="2340"/>
        </w:tabs>
        <w:spacing w:before="120" w:after="120"/>
        <w:jc w:val="both"/>
      </w:pPr>
      <w:r w:rsidRPr="00F51C42">
        <w:t>Yönetim Kurulu, sendikanın genel kurulundan sonra gelen en yetkili karar ve icra organ</w:t>
      </w:r>
      <w:r w:rsidRPr="00F51C42">
        <w:t>ı</w:t>
      </w:r>
      <w:r w:rsidRPr="00F51C42">
        <w:t>dır.</w:t>
      </w:r>
    </w:p>
    <w:p w14:paraId="76830041" w14:textId="77777777" w:rsidR="001E72D1" w:rsidRPr="00F51C42" w:rsidRDefault="001E72D1" w:rsidP="001E72D1">
      <w:pPr>
        <w:tabs>
          <w:tab w:val="left" w:pos="284"/>
          <w:tab w:val="left" w:pos="567"/>
        </w:tabs>
        <w:spacing w:before="120" w:after="120"/>
        <w:jc w:val="both"/>
      </w:pPr>
      <w:r w:rsidRPr="00F51C42">
        <w:t>Sendikayı temsil görev ve yetkisi yönetim kurulu adına başkan tarafından kullanılır.</w:t>
      </w:r>
    </w:p>
    <w:p w14:paraId="1AADC370" w14:textId="77777777" w:rsidR="001E72D1" w:rsidRPr="00F51C42" w:rsidRDefault="001E72D1" w:rsidP="001E72D1">
      <w:pPr>
        <w:tabs>
          <w:tab w:val="left" w:pos="284"/>
          <w:tab w:val="left" w:pos="567"/>
        </w:tabs>
        <w:spacing w:before="120" w:after="120"/>
        <w:jc w:val="both"/>
      </w:pPr>
      <w:r w:rsidRPr="00F51C42">
        <w:t>Yönetim Kurulunun başlıca görev ve yetkileri;</w:t>
      </w:r>
    </w:p>
    <w:p w14:paraId="172F630D" w14:textId="77777777" w:rsidR="001E72D1" w:rsidRPr="00F51C42" w:rsidRDefault="001E72D1" w:rsidP="001E72D1">
      <w:pPr>
        <w:numPr>
          <w:ilvl w:val="0"/>
          <w:numId w:val="5"/>
        </w:numPr>
        <w:tabs>
          <w:tab w:val="clear" w:pos="420"/>
        </w:tabs>
        <w:spacing w:before="120" w:after="120"/>
        <w:ind w:left="0" w:firstLine="0"/>
        <w:jc w:val="both"/>
      </w:pPr>
      <w:r w:rsidRPr="00F51C42">
        <w:t>Üyeleri adına toplu iş sözleşmesi akdetmek,</w:t>
      </w:r>
    </w:p>
    <w:p w14:paraId="0FF7A884" w14:textId="77777777" w:rsidR="001E72D1" w:rsidRPr="00D93F4C" w:rsidRDefault="001E72D1" w:rsidP="001E72D1">
      <w:pPr>
        <w:numPr>
          <w:ilvl w:val="0"/>
          <w:numId w:val="5"/>
        </w:numPr>
        <w:tabs>
          <w:tab w:val="clear" w:pos="420"/>
        </w:tabs>
        <w:spacing w:before="120" w:after="120"/>
        <w:ind w:left="0" w:firstLine="0"/>
        <w:jc w:val="both"/>
      </w:pPr>
      <w:r w:rsidRPr="00D93F4C">
        <w:rPr>
          <w:sz w:val="23"/>
          <w:szCs w:val="23"/>
        </w:rPr>
        <w:t>Toplu iş uyuşmazlıklarında, ilgili makama, arabulucuya, hakem kurullarına, iş mahkemelerine ve diğer yargı organlarına başvurmak, görüş bildirmek, istekte bulunmak</w:t>
      </w:r>
    </w:p>
    <w:p w14:paraId="2B088BAC" w14:textId="77777777" w:rsidR="001E72D1" w:rsidRPr="00F51C42" w:rsidRDefault="001E72D1" w:rsidP="001E72D1">
      <w:pPr>
        <w:numPr>
          <w:ilvl w:val="0"/>
          <w:numId w:val="5"/>
        </w:numPr>
        <w:tabs>
          <w:tab w:val="clear" w:pos="420"/>
        </w:tabs>
        <w:spacing w:before="120" w:after="120"/>
        <w:ind w:left="0" w:firstLine="0"/>
        <w:jc w:val="both"/>
      </w:pPr>
      <w:r w:rsidRPr="00F51C42">
        <w:t>Grev kararı almak, uygulamak ve kaldırmak,</w:t>
      </w:r>
    </w:p>
    <w:p w14:paraId="01E31669" w14:textId="77777777" w:rsidR="001E72D1" w:rsidRPr="00F51C42" w:rsidRDefault="001E72D1" w:rsidP="001E72D1">
      <w:pPr>
        <w:numPr>
          <w:ilvl w:val="0"/>
          <w:numId w:val="5"/>
        </w:numPr>
        <w:tabs>
          <w:tab w:val="clear" w:pos="420"/>
        </w:tabs>
        <w:spacing w:before="120" w:after="120"/>
        <w:ind w:left="0" w:firstLine="0"/>
        <w:jc w:val="both"/>
      </w:pPr>
      <w:r w:rsidRPr="00F51C42">
        <w:t>Tüzüğü uygulamak ve gerektiğinde yoruml</w:t>
      </w:r>
      <w:r w:rsidRPr="00F51C42">
        <w:t>a</w:t>
      </w:r>
      <w:r w:rsidRPr="00F51C42">
        <w:t>mak,</w:t>
      </w:r>
    </w:p>
    <w:p w14:paraId="7FDF7436" w14:textId="77777777" w:rsidR="001E72D1" w:rsidRPr="00F51C42" w:rsidRDefault="001E72D1" w:rsidP="001E72D1">
      <w:pPr>
        <w:numPr>
          <w:ilvl w:val="0"/>
          <w:numId w:val="5"/>
        </w:numPr>
        <w:tabs>
          <w:tab w:val="clear" w:pos="420"/>
        </w:tabs>
        <w:spacing w:before="120" w:after="120"/>
        <w:ind w:left="0" w:firstLine="0"/>
        <w:jc w:val="both"/>
      </w:pPr>
      <w:r w:rsidRPr="00F51C42">
        <w:t>Kurulların kararlarını uygulamak,</w:t>
      </w:r>
    </w:p>
    <w:p w14:paraId="3A7A330E" w14:textId="77777777" w:rsidR="001E72D1" w:rsidRPr="00F51C42" w:rsidRDefault="001E72D1" w:rsidP="001E72D1">
      <w:pPr>
        <w:numPr>
          <w:ilvl w:val="0"/>
          <w:numId w:val="5"/>
        </w:numPr>
        <w:tabs>
          <w:tab w:val="clear" w:pos="420"/>
        </w:tabs>
        <w:spacing w:before="120" w:after="120"/>
        <w:ind w:left="0" w:firstLine="0"/>
        <w:jc w:val="both"/>
      </w:pPr>
      <w:r w:rsidRPr="00F51C42">
        <w:t>Genel Kurulu toplantıya çağırmak,</w:t>
      </w:r>
    </w:p>
    <w:p w14:paraId="7D057F2B" w14:textId="77777777" w:rsidR="001E72D1" w:rsidRPr="00F51C42" w:rsidRDefault="001E72D1" w:rsidP="001E72D1">
      <w:pPr>
        <w:numPr>
          <w:ilvl w:val="0"/>
          <w:numId w:val="5"/>
        </w:numPr>
        <w:tabs>
          <w:tab w:val="clear" w:pos="420"/>
        </w:tabs>
        <w:spacing w:before="120" w:after="120"/>
        <w:ind w:left="0" w:firstLine="0"/>
        <w:jc w:val="both"/>
      </w:pPr>
      <w:r w:rsidRPr="00F51C42">
        <w:t>Çalışma ve mali raporları, tahmini bütçeyi hazırlayıp, Genel Kurula sunmak,</w:t>
      </w:r>
    </w:p>
    <w:p w14:paraId="56EC81B7" w14:textId="77777777" w:rsidR="001E72D1" w:rsidRPr="00F51C42" w:rsidRDefault="001E72D1" w:rsidP="001E72D1">
      <w:pPr>
        <w:numPr>
          <w:ilvl w:val="0"/>
          <w:numId w:val="5"/>
        </w:numPr>
        <w:tabs>
          <w:tab w:val="clear" w:pos="420"/>
        </w:tabs>
        <w:spacing w:before="120" w:after="120"/>
        <w:ind w:left="0" w:firstLine="0"/>
        <w:jc w:val="both"/>
      </w:pPr>
      <w:r w:rsidRPr="00F51C42">
        <w:t>Bütçe fasılları ve yıllık bütçeler arasında akta</w:t>
      </w:r>
      <w:r w:rsidRPr="00F51C42">
        <w:t>r</w:t>
      </w:r>
      <w:r w:rsidRPr="00F51C42">
        <w:t>ma yapmak,</w:t>
      </w:r>
    </w:p>
    <w:p w14:paraId="4A39354D" w14:textId="77777777" w:rsidR="001E72D1" w:rsidRPr="00F51C42" w:rsidRDefault="001E72D1" w:rsidP="001E72D1">
      <w:pPr>
        <w:numPr>
          <w:ilvl w:val="0"/>
          <w:numId w:val="5"/>
        </w:numPr>
        <w:tabs>
          <w:tab w:val="clear" w:pos="420"/>
        </w:tabs>
        <w:spacing w:before="120" w:after="120"/>
        <w:ind w:left="0" w:firstLine="0"/>
        <w:jc w:val="both"/>
      </w:pPr>
      <w:r w:rsidRPr="00F51C42">
        <w:t>Gelir ve gider hesaplarına ilişkin işlemleri ya</w:t>
      </w:r>
      <w:r w:rsidRPr="00F51C42">
        <w:t>p</w:t>
      </w:r>
      <w:r w:rsidRPr="00F51C42">
        <w:t>mak karara bağlamak,</w:t>
      </w:r>
    </w:p>
    <w:p w14:paraId="0FBEB36D" w14:textId="77777777" w:rsidR="001E72D1" w:rsidRPr="00F51C42" w:rsidRDefault="001E72D1" w:rsidP="001E72D1">
      <w:pPr>
        <w:numPr>
          <w:ilvl w:val="0"/>
          <w:numId w:val="5"/>
        </w:numPr>
        <w:tabs>
          <w:tab w:val="clear" w:pos="420"/>
        </w:tabs>
        <w:spacing w:before="120" w:after="120"/>
        <w:ind w:left="0" w:firstLine="0"/>
        <w:jc w:val="both"/>
      </w:pPr>
      <w:r w:rsidRPr="00F51C42">
        <w:t>Yurtiçinde ve dışında sendikanın üyesi bulunduğu işçi kuruluşuna ve diğer resmi ve özel k</w:t>
      </w:r>
      <w:r w:rsidRPr="00F51C42">
        <w:t>u</w:t>
      </w:r>
      <w:r w:rsidRPr="00F51C42">
        <w:t>ruluşların toplantılarına temsilci seçmek, yurt içinde ve dışında tertiplenecek etüt ve gezilere katılacakları tespit etmek,</w:t>
      </w:r>
    </w:p>
    <w:p w14:paraId="21F61805" w14:textId="77777777" w:rsidR="001E72D1" w:rsidRDefault="001E72D1" w:rsidP="001E72D1">
      <w:pPr>
        <w:numPr>
          <w:ilvl w:val="0"/>
          <w:numId w:val="5"/>
        </w:numPr>
        <w:tabs>
          <w:tab w:val="clear" w:pos="420"/>
        </w:tabs>
        <w:spacing w:before="120" w:after="120"/>
        <w:ind w:left="0" w:firstLine="0"/>
        <w:jc w:val="both"/>
      </w:pPr>
      <w:r w:rsidRPr="00A546AA">
        <w:t>Sendika üyeliğine başvuranların üyeliklerinin kabul veya reddine karar vermek,</w:t>
      </w:r>
      <w:bookmarkStart w:id="0" w:name="_Hlk80868956"/>
    </w:p>
    <w:p w14:paraId="79042CDD" w14:textId="77777777" w:rsidR="001E72D1" w:rsidRPr="00A546AA" w:rsidRDefault="001E72D1" w:rsidP="001E72D1">
      <w:pPr>
        <w:numPr>
          <w:ilvl w:val="0"/>
          <w:numId w:val="5"/>
        </w:numPr>
        <w:tabs>
          <w:tab w:val="clear" w:pos="420"/>
        </w:tabs>
        <w:spacing w:before="120" w:after="120"/>
        <w:ind w:left="0" w:firstLine="0"/>
        <w:jc w:val="both"/>
      </w:pPr>
      <w:r w:rsidRPr="00A546AA">
        <w:t xml:space="preserve">Yönetim kurulu üye sayısının toplantı yeter sayısının altına düşmesi veya diğer herhangi bir sebeple çalışamaz duruma gelmiş şube yönetim kurulu yerine yeni </w:t>
      </w:r>
      <w:bookmarkEnd w:id="0"/>
      <w:r w:rsidRPr="00A546AA">
        <w:t>yönetim kurulunun seçilebilmesi için gerekli işlemleri yapmak, seçime kadar gerekli tedbirleri almak,</w:t>
      </w:r>
    </w:p>
    <w:p w14:paraId="303A0B34" w14:textId="77777777" w:rsidR="001E72D1" w:rsidRPr="00F51C42" w:rsidRDefault="001E72D1" w:rsidP="001E72D1">
      <w:pPr>
        <w:numPr>
          <w:ilvl w:val="0"/>
          <w:numId w:val="5"/>
        </w:numPr>
        <w:tabs>
          <w:tab w:val="clear" w:pos="420"/>
        </w:tabs>
        <w:spacing w:before="120" w:after="120"/>
        <w:ind w:left="0" w:firstLine="0"/>
        <w:jc w:val="both"/>
      </w:pPr>
      <w:r w:rsidRPr="00F51C42">
        <w:lastRenderedPageBreak/>
        <w:t>Kanun, toplu iş sözleşmesi ve uluslararası anlaşma hükümlerine göre toplanan kurullara girecek işçi üyeleri seçmek ve göndermek,</w:t>
      </w:r>
    </w:p>
    <w:p w14:paraId="3DCC998A" w14:textId="77777777" w:rsidR="001E72D1" w:rsidRPr="00F51C42" w:rsidRDefault="001E72D1" w:rsidP="001E72D1">
      <w:pPr>
        <w:numPr>
          <w:ilvl w:val="0"/>
          <w:numId w:val="5"/>
        </w:numPr>
        <w:tabs>
          <w:tab w:val="clear" w:pos="420"/>
        </w:tabs>
        <w:spacing w:before="120" w:after="120"/>
        <w:ind w:left="0" w:firstLine="0"/>
        <w:jc w:val="both"/>
      </w:pPr>
      <w:r w:rsidRPr="00F51C42">
        <w:t xml:space="preserve">İş anlaşmazlıklarında ilgili makam, merci uzlaştırma, arabulucu ve hakem kurullarına, iş mahkemelerine </w:t>
      </w:r>
      <w:proofErr w:type="spellStart"/>
      <w:r w:rsidRPr="00F51C42">
        <w:t>v.s</w:t>
      </w:r>
      <w:proofErr w:type="spellEnd"/>
      <w:r w:rsidRPr="00F51C42">
        <w:t>. yargı mercilerine kanun hükü</w:t>
      </w:r>
      <w:r w:rsidRPr="00F51C42">
        <w:t>m</w:t>
      </w:r>
      <w:r w:rsidRPr="00F51C42">
        <w:t>lerine göre başvurmak, mütalaa bildirmek ve onlardan talepte bulunmak,</w:t>
      </w:r>
    </w:p>
    <w:p w14:paraId="6D2B2031" w14:textId="77777777" w:rsidR="001E72D1" w:rsidRPr="00F51C42" w:rsidRDefault="001E72D1" w:rsidP="001E72D1">
      <w:pPr>
        <w:numPr>
          <w:ilvl w:val="0"/>
          <w:numId w:val="5"/>
        </w:numPr>
        <w:tabs>
          <w:tab w:val="clear" w:pos="420"/>
        </w:tabs>
        <w:spacing w:before="120" w:after="120"/>
        <w:ind w:left="0" w:firstLine="0"/>
        <w:jc w:val="both"/>
      </w:pPr>
      <w:r w:rsidRPr="00F51C42">
        <w:t>Üyelerini temsilen çalışma hayatından, mevzuattan, toplu iş sözleşmesinden, hizmet akitleri</w:t>
      </w:r>
      <w:r w:rsidRPr="00F51C42">
        <w:t>n</w:t>
      </w:r>
      <w:r w:rsidRPr="00F51C42">
        <w:t>den, örf ve adetten doğan hakları ile sigorta haklarından işverenle, diğer şahıs ve kuruluşla</w:t>
      </w:r>
      <w:r w:rsidRPr="00F51C42">
        <w:t>r</w:t>
      </w:r>
      <w:r w:rsidRPr="00F51C42">
        <w:t>la görüşmelerde bulunmak, anlaşmalar yapmak, akitler yapmak, mahkemelerde dava a</w:t>
      </w:r>
      <w:r w:rsidRPr="00F51C42">
        <w:t>ç</w:t>
      </w:r>
      <w:r w:rsidRPr="00F51C42">
        <w:t>mak, bu sebeple açtığı davalarda husumete ehil olmak, sulh olmak, ibra etmek,</w:t>
      </w:r>
    </w:p>
    <w:p w14:paraId="2A7EE892" w14:textId="77777777" w:rsidR="001E72D1" w:rsidRPr="00F51C42" w:rsidRDefault="001E72D1" w:rsidP="001E72D1">
      <w:pPr>
        <w:numPr>
          <w:ilvl w:val="0"/>
          <w:numId w:val="5"/>
        </w:numPr>
        <w:tabs>
          <w:tab w:val="clear" w:pos="420"/>
        </w:tabs>
        <w:spacing w:before="120" w:after="120"/>
        <w:ind w:left="0" w:firstLine="0"/>
        <w:jc w:val="both"/>
      </w:pPr>
      <w:r w:rsidRPr="00F51C42">
        <w:t>Tüzükte belirlenen sendika amaçlarını gerçe</w:t>
      </w:r>
      <w:r w:rsidRPr="00F51C42">
        <w:t>k</w:t>
      </w:r>
      <w:r w:rsidRPr="00F51C42">
        <w:t>leştirmek için gerekli bilim ve teknik bürolar kurmak ve bunlar için gerekli elemanları bulup, çalıştırmak ve atamalarını yapmak, sendika ve şubede çalışacakları atamak ve bunların ücre</w:t>
      </w:r>
      <w:r w:rsidRPr="00F51C42">
        <w:t>t</w:t>
      </w:r>
      <w:r w:rsidRPr="00F51C42">
        <w:t>lerini çalışma şartlarını tespit etmek, sendika himayesinde çalışan işçiler için sendika adına anlaşmalar ve akitler yapmak,</w:t>
      </w:r>
    </w:p>
    <w:p w14:paraId="61ACEAC0" w14:textId="77777777" w:rsidR="001E72D1" w:rsidRPr="00F51C42" w:rsidRDefault="001E72D1" w:rsidP="001E72D1">
      <w:pPr>
        <w:numPr>
          <w:ilvl w:val="0"/>
          <w:numId w:val="5"/>
        </w:numPr>
        <w:tabs>
          <w:tab w:val="clear" w:pos="420"/>
        </w:tabs>
        <w:spacing w:before="120" w:after="120"/>
        <w:ind w:left="0" w:firstLine="0"/>
        <w:jc w:val="both"/>
      </w:pPr>
      <w:r w:rsidRPr="00F51C42">
        <w:t>İşçilerin mesleki bilgilerini arttıracak milli tasarruf ve yatırım gelişmesine, reel verimliliğin artmasına hizmet edecek kurs ve konferanslar tertiplemek, sağlık ve spor tesisleri kütüphane b</w:t>
      </w:r>
      <w:r w:rsidRPr="00F51C42">
        <w:t>a</w:t>
      </w:r>
      <w:r w:rsidRPr="00F51C42">
        <w:t>sın işleri için gerekli tesisler kurmak, işçilerin boş zamanlarını iyi ve nezih şekilde geçirmeleri için imkânlar sağlamak.</w:t>
      </w:r>
    </w:p>
    <w:p w14:paraId="41B6AD0E" w14:textId="77777777" w:rsidR="001E72D1" w:rsidRPr="00F51C42" w:rsidRDefault="001E72D1" w:rsidP="001E72D1">
      <w:pPr>
        <w:numPr>
          <w:ilvl w:val="0"/>
          <w:numId w:val="5"/>
        </w:numPr>
        <w:tabs>
          <w:tab w:val="clear" w:pos="420"/>
        </w:tabs>
        <w:spacing w:before="120" w:after="120"/>
        <w:ind w:left="0" w:firstLine="0"/>
        <w:jc w:val="both"/>
      </w:pPr>
      <w:r w:rsidRPr="00F51C42">
        <w:t>Herhangi bir bağışta bulunmamak kaydıyla evlenme, doğum, hastalık, ihtiyarlık, işsizlik gibi hallerde yardım ve eğitim amacıyla sandıklar kurulmasına yardımcı olmak ve nakit mevcudunun %5’inden fazla olmamak kaydıyla bu sa</w:t>
      </w:r>
      <w:r w:rsidRPr="00F51C42">
        <w:t>n</w:t>
      </w:r>
      <w:r w:rsidRPr="00F51C42">
        <w:t>dıklara kredi vermek,</w:t>
      </w:r>
    </w:p>
    <w:p w14:paraId="1819BBBE" w14:textId="77777777" w:rsidR="001E72D1" w:rsidRPr="00F51C42" w:rsidRDefault="001E72D1" w:rsidP="001E72D1">
      <w:pPr>
        <w:numPr>
          <w:ilvl w:val="0"/>
          <w:numId w:val="5"/>
        </w:numPr>
        <w:tabs>
          <w:tab w:val="clear" w:pos="420"/>
        </w:tabs>
        <w:spacing w:before="120" w:after="120"/>
        <w:ind w:left="0" w:firstLine="0"/>
        <w:jc w:val="both"/>
      </w:pPr>
      <w:r w:rsidRPr="00F51C42">
        <w:t xml:space="preserve">Herhangi bir bağışta bulunmamak kaydıyla, üyeleri için kooperatifler kurulmasına yardım etmek ve nakit mevcudunun </w:t>
      </w:r>
      <w:proofErr w:type="gramStart"/>
      <w:r w:rsidRPr="00F51C42">
        <w:t>% 10</w:t>
      </w:r>
      <w:proofErr w:type="gramEnd"/>
      <w:r w:rsidRPr="00F51C42">
        <w:t>’undan fazla olmamak kaydıyla bu kooperatiflere kredi ve</w:t>
      </w:r>
      <w:r w:rsidRPr="00F51C42">
        <w:t>r</w:t>
      </w:r>
      <w:r w:rsidRPr="00F51C42">
        <w:t>mek,</w:t>
      </w:r>
    </w:p>
    <w:p w14:paraId="2E4430B5" w14:textId="77777777" w:rsidR="001E72D1" w:rsidRPr="00F51C42" w:rsidRDefault="001E72D1" w:rsidP="001E72D1">
      <w:pPr>
        <w:numPr>
          <w:ilvl w:val="0"/>
          <w:numId w:val="5"/>
        </w:numPr>
        <w:tabs>
          <w:tab w:val="clear" w:pos="420"/>
        </w:tabs>
        <w:spacing w:before="120" w:after="120"/>
        <w:ind w:left="0" w:firstLine="0"/>
        <w:jc w:val="both"/>
      </w:pPr>
      <w:r w:rsidRPr="00F51C42">
        <w:t>Üyelerin mesleki eğitim, bilgi ve tecrübelerini yükseltmek için çalışmak,</w:t>
      </w:r>
    </w:p>
    <w:p w14:paraId="090D4A94" w14:textId="77777777" w:rsidR="001E72D1" w:rsidRPr="00F51C42" w:rsidRDefault="001E72D1" w:rsidP="001E72D1">
      <w:pPr>
        <w:numPr>
          <w:ilvl w:val="0"/>
          <w:numId w:val="5"/>
        </w:numPr>
        <w:tabs>
          <w:tab w:val="clear" w:pos="420"/>
        </w:tabs>
        <w:spacing w:before="120" w:after="120"/>
        <w:ind w:left="0" w:firstLine="0"/>
        <w:jc w:val="both"/>
      </w:pPr>
      <w:r w:rsidRPr="00F51C42">
        <w:t>Nakit mevcudunun %20’sinden fazla olmamak kaydıyla, sınaî ve iktisadi kuruluşlara yatırım yapmak. (Bu yatırımlar kararlaştırılmadan Türk-İş’le istişarede bulunmak zorunludur.)</w:t>
      </w:r>
    </w:p>
    <w:p w14:paraId="5DF2B36E" w14:textId="77777777" w:rsidR="001E72D1" w:rsidRPr="00F51C42" w:rsidRDefault="001E72D1" w:rsidP="001E72D1">
      <w:pPr>
        <w:numPr>
          <w:ilvl w:val="0"/>
          <w:numId w:val="5"/>
        </w:numPr>
        <w:tabs>
          <w:tab w:val="clear" w:pos="420"/>
        </w:tabs>
        <w:spacing w:before="120" w:after="120"/>
        <w:ind w:left="0" w:firstLine="0"/>
        <w:jc w:val="both"/>
      </w:pPr>
      <w:r w:rsidRPr="00F51C42">
        <w:t>Gerekli taşınmaz malların satın alınması veya mevcut taşınmaz malların satılması hususunda alınan genel kurul kararı uyarınca, gerekli işlemleri yapmak ve bu işlemlerin yapılması h</w:t>
      </w:r>
      <w:r w:rsidRPr="00F51C42">
        <w:t>u</w:t>
      </w:r>
      <w:r w:rsidRPr="00F51C42">
        <w:t>susunda görevlendirilecekleri tespit etmek,</w:t>
      </w:r>
    </w:p>
    <w:p w14:paraId="42DA6E7C" w14:textId="77777777" w:rsidR="001E72D1" w:rsidRPr="00F51C42" w:rsidRDefault="001E72D1" w:rsidP="001E72D1">
      <w:pPr>
        <w:numPr>
          <w:ilvl w:val="0"/>
          <w:numId w:val="5"/>
        </w:numPr>
        <w:tabs>
          <w:tab w:val="clear" w:pos="420"/>
        </w:tabs>
        <w:spacing w:before="120" w:after="120"/>
        <w:ind w:left="0" w:firstLine="0"/>
        <w:jc w:val="both"/>
      </w:pPr>
      <w:r w:rsidRPr="00F51C42">
        <w:t>Başkanlar Kurulunu toplantıya çağırmak,</w:t>
      </w:r>
    </w:p>
    <w:p w14:paraId="50CD579F" w14:textId="77777777" w:rsidR="001E72D1" w:rsidRPr="00F51C42" w:rsidRDefault="001E72D1" w:rsidP="001E72D1">
      <w:pPr>
        <w:numPr>
          <w:ilvl w:val="0"/>
          <w:numId w:val="5"/>
        </w:numPr>
        <w:tabs>
          <w:tab w:val="clear" w:pos="420"/>
        </w:tabs>
        <w:spacing w:before="120" w:after="120"/>
        <w:ind w:left="0" w:firstLine="0"/>
        <w:jc w:val="both"/>
      </w:pPr>
      <w:r w:rsidRPr="00F51C42">
        <w:t>Kanuna, genel kurul kararlarına, tüzük ve yönetmeliklere aykırı hareket eden, Şube Yön</w:t>
      </w:r>
      <w:r w:rsidRPr="00F51C42">
        <w:t>e</w:t>
      </w:r>
      <w:r w:rsidRPr="00F51C42">
        <w:t>ticileri ve İşyeri Temsilcilerini Disiplin Kurulu’na sevk etmek, Disiplin Kurulunca geçici olarak işten el çektirilmesi karar altına alınan, Şube Y</w:t>
      </w:r>
      <w:r w:rsidRPr="00F51C42">
        <w:t>ö</w:t>
      </w:r>
      <w:r w:rsidRPr="00F51C42">
        <w:t>neticileri ve İşyeri Temsilcileri hakkında kararı uygulamaya koymak,</w:t>
      </w:r>
    </w:p>
    <w:p w14:paraId="70A76106" w14:textId="77777777" w:rsidR="001E72D1" w:rsidRPr="00F51C42" w:rsidRDefault="001E72D1" w:rsidP="001E72D1">
      <w:pPr>
        <w:numPr>
          <w:ilvl w:val="0"/>
          <w:numId w:val="5"/>
        </w:numPr>
        <w:tabs>
          <w:tab w:val="clear" w:pos="420"/>
        </w:tabs>
        <w:spacing w:before="120" w:after="120"/>
        <w:ind w:left="0" w:firstLine="0"/>
        <w:jc w:val="both"/>
      </w:pPr>
      <w:r w:rsidRPr="00F51C42">
        <w:t>Tüzük ve yönetmelik hükümleri gereğince Şube Olağanüstü Genel Kurulu’nun toplantısına karar vermek,</w:t>
      </w:r>
    </w:p>
    <w:p w14:paraId="60422375" w14:textId="77777777" w:rsidR="001E72D1" w:rsidRPr="00F51C42" w:rsidRDefault="001E72D1" w:rsidP="001E72D1">
      <w:pPr>
        <w:numPr>
          <w:ilvl w:val="0"/>
          <w:numId w:val="5"/>
        </w:numPr>
        <w:tabs>
          <w:tab w:val="clear" w:pos="420"/>
        </w:tabs>
        <w:spacing w:before="120" w:after="120"/>
        <w:ind w:left="0" w:firstLine="0"/>
        <w:jc w:val="both"/>
      </w:pPr>
      <w:r w:rsidRPr="00F51C42">
        <w:t>Yeni yönetmelik tasarıları ve mevcut yönetmelik tüzük tadil tekliflerini hazırlayıp, Genel Kurul’a sunmak,</w:t>
      </w:r>
    </w:p>
    <w:p w14:paraId="64571824" w14:textId="77777777" w:rsidR="001E72D1" w:rsidRPr="00F51C42" w:rsidRDefault="001E72D1" w:rsidP="001E72D1">
      <w:pPr>
        <w:numPr>
          <w:ilvl w:val="0"/>
          <w:numId w:val="5"/>
        </w:numPr>
        <w:tabs>
          <w:tab w:val="clear" w:pos="420"/>
        </w:tabs>
        <w:spacing w:before="120" w:after="120"/>
        <w:ind w:left="0" w:firstLine="0"/>
        <w:jc w:val="both"/>
      </w:pPr>
      <w:r w:rsidRPr="00F51C42">
        <w:t>Bölge temsilcilikleri kurmak ve bu temsilciliklere bölge temsilcisi ile yeterli eleman atamak,</w:t>
      </w:r>
    </w:p>
    <w:p w14:paraId="7C4618B5" w14:textId="77777777" w:rsidR="001E72D1" w:rsidRPr="00F51C42" w:rsidRDefault="001E72D1" w:rsidP="001E72D1">
      <w:pPr>
        <w:numPr>
          <w:ilvl w:val="0"/>
          <w:numId w:val="5"/>
        </w:numPr>
        <w:tabs>
          <w:tab w:val="clear" w:pos="420"/>
        </w:tabs>
        <w:spacing w:before="120" w:after="120"/>
        <w:ind w:left="0" w:firstLine="0"/>
        <w:jc w:val="both"/>
      </w:pPr>
      <w:r w:rsidRPr="00F51C42">
        <w:t>Sendika şubesinin faaliyet alanı içindeki işyerlerinde çalışmalardan dolayı Şube Yönetim Kur</w:t>
      </w:r>
      <w:r w:rsidRPr="00F51C42">
        <w:t>u</w:t>
      </w:r>
      <w:r w:rsidRPr="00F51C42">
        <w:t>lu’na karşı sorumlu olmak üzere temsilcilikler kurmak ve atamak veya bu konuda Şube Yön</w:t>
      </w:r>
      <w:r w:rsidRPr="00F51C42">
        <w:t>e</w:t>
      </w:r>
      <w:r w:rsidRPr="00F51C42">
        <w:t>tim Kurulu’nu yetkili kılmak,</w:t>
      </w:r>
    </w:p>
    <w:p w14:paraId="282ECCB8" w14:textId="77777777" w:rsidR="001E72D1" w:rsidRPr="00F51C42" w:rsidRDefault="001E72D1" w:rsidP="001E72D1">
      <w:pPr>
        <w:numPr>
          <w:ilvl w:val="0"/>
          <w:numId w:val="5"/>
        </w:numPr>
        <w:tabs>
          <w:tab w:val="clear" w:pos="420"/>
        </w:tabs>
        <w:spacing w:before="120" w:after="120"/>
        <w:ind w:left="0" w:firstLine="0"/>
        <w:jc w:val="both"/>
      </w:pPr>
      <w:r w:rsidRPr="00F51C42">
        <w:lastRenderedPageBreak/>
        <w:t xml:space="preserve">Şube disiplin kurullarınca verilen kararları gerekli gördüğü hallerde sendika disiplin kuruluna sevk etmek, geçici ve temelli çıkarma kararları ile yöneticilerin kesin olarak görevden uzaklaştırma kararları sendika genel kurulundadır. </w:t>
      </w:r>
    </w:p>
    <w:p w14:paraId="26707727" w14:textId="77777777" w:rsidR="001E72D1" w:rsidRPr="00F51C42" w:rsidRDefault="001E72D1" w:rsidP="001E72D1">
      <w:pPr>
        <w:numPr>
          <w:ilvl w:val="0"/>
          <w:numId w:val="5"/>
        </w:numPr>
        <w:tabs>
          <w:tab w:val="clear" w:pos="420"/>
        </w:tabs>
        <w:spacing w:before="120" w:after="120"/>
        <w:ind w:left="0" w:firstLine="0"/>
        <w:jc w:val="both"/>
      </w:pPr>
      <w:r w:rsidRPr="00F51C42">
        <w:t>Sendika adına şubelerde yapılan sarf ve sair harcamaları usul, kanun, tüzük, yönetmelik uy</w:t>
      </w:r>
      <w:r w:rsidRPr="00F51C42">
        <w:t>a</w:t>
      </w:r>
      <w:r w:rsidRPr="00F51C42">
        <w:t>rınca inceleyip karara bağlamak,</w:t>
      </w:r>
    </w:p>
    <w:p w14:paraId="4397D182" w14:textId="77777777" w:rsidR="001E72D1" w:rsidRDefault="001E72D1" w:rsidP="001E72D1">
      <w:pPr>
        <w:numPr>
          <w:ilvl w:val="0"/>
          <w:numId w:val="5"/>
        </w:numPr>
        <w:tabs>
          <w:tab w:val="clear" w:pos="420"/>
        </w:tabs>
        <w:spacing w:before="120" w:after="120"/>
        <w:ind w:left="0" w:firstLine="0"/>
        <w:jc w:val="both"/>
      </w:pPr>
      <w:r w:rsidRPr="00F51C42">
        <w:t>Şubelerde çalıştırılacaklar için bütçe dâhilinde kadro açmak,</w:t>
      </w:r>
    </w:p>
    <w:p w14:paraId="324D46DD" w14:textId="77777777" w:rsidR="001E72D1" w:rsidRDefault="001E72D1" w:rsidP="001E72D1">
      <w:pPr>
        <w:numPr>
          <w:ilvl w:val="0"/>
          <w:numId w:val="5"/>
        </w:numPr>
        <w:tabs>
          <w:tab w:val="clear" w:pos="420"/>
        </w:tabs>
        <w:spacing w:before="120" w:after="120"/>
        <w:ind w:left="0" w:firstLine="0"/>
        <w:jc w:val="both"/>
      </w:pPr>
      <w:r w:rsidRPr="00F51C42">
        <w:t>Genel Kurul kararları doğrultusunda Şube açmak, birleştirmek,</w:t>
      </w:r>
    </w:p>
    <w:p w14:paraId="59A44F92" w14:textId="77777777" w:rsidR="001E72D1" w:rsidRPr="00A546AA" w:rsidRDefault="001E72D1" w:rsidP="001E72D1">
      <w:pPr>
        <w:numPr>
          <w:ilvl w:val="0"/>
          <w:numId w:val="5"/>
        </w:numPr>
        <w:tabs>
          <w:tab w:val="clear" w:pos="420"/>
        </w:tabs>
        <w:spacing w:before="120" w:after="120"/>
        <w:ind w:left="0" w:firstLine="0"/>
        <w:jc w:val="both"/>
      </w:pPr>
      <w:r w:rsidRPr="00A546AA">
        <w:t>Demokratik yöntemlerle seçilen işyeri temsilcilerini atamak ve değiştirmek,</w:t>
      </w:r>
    </w:p>
    <w:p w14:paraId="0F8D723A" w14:textId="77777777" w:rsidR="001E72D1" w:rsidRPr="00F51C42" w:rsidRDefault="001E72D1" w:rsidP="001E72D1">
      <w:pPr>
        <w:numPr>
          <w:ilvl w:val="0"/>
          <w:numId w:val="5"/>
        </w:numPr>
        <w:tabs>
          <w:tab w:val="clear" w:pos="420"/>
        </w:tabs>
        <w:spacing w:before="120" w:after="120"/>
        <w:ind w:left="0" w:firstLine="0"/>
        <w:jc w:val="both"/>
      </w:pPr>
      <w:r w:rsidRPr="00F51C42">
        <w:t>6356 sayılı Kanunun 6. maddesinde sayılan suçlardan biriyle mahkûm olan, sendika, send</w:t>
      </w:r>
      <w:r w:rsidRPr="00F51C42">
        <w:t>i</w:t>
      </w:r>
      <w:r w:rsidRPr="00F51C42">
        <w:t>ka şubesi organlarında görevlendirilmiş kişilerle ilgili olarak yetkili mercilerden sendikaya gel</w:t>
      </w:r>
      <w:r w:rsidRPr="00F51C42">
        <w:t>e</w:t>
      </w:r>
      <w:r w:rsidRPr="00F51C42">
        <w:t>cek yazılı bildirimlere, ilgilinin görevine son vermek işlemi de dâhil olmak üzere gereğini yapmak,</w:t>
      </w:r>
    </w:p>
    <w:p w14:paraId="4063DAE9" w14:textId="77777777" w:rsidR="001E72D1" w:rsidRPr="00F51C42" w:rsidRDefault="001E72D1" w:rsidP="001E72D1">
      <w:pPr>
        <w:numPr>
          <w:ilvl w:val="0"/>
          <w:numId w:val="5"/>
        </w:numPr>
        <w:tabs>
          <w:tab w:val="clear" w:pos="420"/>
        </w:tabs>
        <w:spacing w:before="120" w:after="120"/>
        <w:ind w:left="0" w:firstLine="0"/>
        <w:jc w:val="both"/>
      </w:pPr>
      <w:r w:rsidRPr="00F51C42">
        <w:t>Yönetmelikler, plan ve programlar gereği k</w:t>
      </w:r>
      <w:r w:rsidRPr="00F51C42">
        <w:t>o</w:t>
      </w:r>
      <w:r w:rsidRPr="00F51C42">
        <w:t>misyonlar kurmak, sendikanın ilkelerine uygun olarak amaçlarını gerçekleştirmek üzere gelen her türlü teşebbüs ve çalışmalarda bulunmak,</w:t>
      </w:r>
    </w:p>
    <w:p w14:paraId="51D1ED31" w14:textId="77777777" w:rsidR="001E72D1" w:rsidRPr="00F51C42" w:rsidRDefault="001E72D1" w:rsidP="001E72D1">
      <w:pPr>
        <w:numPr>
          <w:ilvl w:val="0"/>
          <w:numId w:val="5"/>
        </w:numPr>
        <w:tabs>
          <w:tab w:val="clear" w:pos="420"/>
        </w:tabs>
        <w:spacing w:before="120" w:after="120"/>
        <w:ind w:left="0" w:firstLine="0"/>
        <w:jc w:val="both"/>
      </w:pPr>
      <w:r w:rsidRPr="00F51C42">
        <w:t>Demirbaş eşyanın terkini ve şubelere devri hususlarını karara bağlamak,</w:t>
      </w:r>
    </w:p>
    <w:p w14:paraId="7D8554C0" w14:textId="77777777" w:rsidR="001E72D1" w:rsidRPr="00F51C42" w:rsidRDefault="001E72D1" w:rsidP="001E72D1">
      <w:pPr>
        <w:numPr>
          <w:ilvl w:val="0"/>
          <w:numId w:val="5"/>
        </w:numPr>
        <w:tabs>
          <w:tab w:val="clear" w:pos="420"/>
        </w:tabs>
        <w:spacing w:before="120" w:after="120"/>
        <w:ind w:left="0" w:firstLine="0"/>
        <w:jc w:val="both"/>
      </w:pPr>
      <w:r w:rsidRPr="00F51C42">
        <w:t>Şubelerin idari ve mali denetimini yapmak,</w:t>
      </w:r>
    </w:p>
    <w:p w14:paraId="7F1155CA" w14:textId="77777777" w:rsidR="001E72D1" w:rsidRPr="00F51C42" w:rsidRDefault="001E72D1" w:rsidP="001E72D1">
      <w:pPr>
        <w:numPr>
          <w:ilvl w:val="0"/>
          <w:numId w:val="5"/>
        </w:numPr>
        <w:tabs>
          <w:tab w:val="clear" w:pos="420"/>
        </w:tabs>
        <w:spacing w:before="120" w:after="120"/>
        <w:ind w:left="0" w:firstLine="0"/>
        <w:jc w:val="both"/>
      </w:pPr>
      <w:r w:rsidRPr="00F51C42">
        <w:t>Sendika yöneticilerinin, üyelerinin ve sendikada çalışanların yapacaklara seyahatlere karar vermek, (Ancak olağanüstü hallerde seyahatler için bir yönetim Kurulu üyesinin imzalayacağı görev kâğıdı tanzim edilir ve sonradan karara bağlanabilir)</w:t>
      </w:r>
    </w:p>
    <w:p w14:paraId="571512F4" w14:textId="77777777" w:rsidR="001E72D1" w:rsidRPr="00F51C42" w:rsidRDefault="001E72D1" w:rsidP="001E72D1">
      <w:pPr>
        <w:numPr>
          <w:ilvl w:val="0"/>
          <w:numId w:val="5"/>
        </w:numPr>
        <w:tabs>
          <w:tab w:val="clear" w:pos="420"/>
        </w:tabs>
        <w:spacing w:before="120" w:after="120"/>
        <w:ind w:left="0" w:firstLine="0"/>
        <w:jc w:val="both"/>
      </w:pPr>
      <w:r w:rsidRPr="00F51C42">
        <w:t>Grev ve Lokavt süresince sendika üyelerine yapılacak yardımları günün koşullarına göre b</w:t>
      </w:r>
      <w:r w:rsidRPr="00F51C42">
        <w:t>e</w:t>
      </w:r>
      <w:r w:rsidRPr="00F51C42">
        <w:t>lirlemek,</w:t>
      </w:r>
    </w:p>
    <w:p w14:paraId="5E84FC1F" w14:textId="77777777" w:rsidR="001E72D1" w:rsidRPr="00F51C42" w:rsidRDefault="001E72D1" w:rsidP="001E72D1">
      <w:pPr>
        <w:numPr>
          <w:ilvl w:val="0"/>
          <w:numId w:val="5"/>
        </w:numPr>
        <w:tabs>
          <w:tab w:val="clear" w:pos="420"/>
        </w:tabs>
        <w:spacing w:before="120" w:after="120"/>
        <w:ind w:left="0" w:firstLine="0"/>
        <w:jc w:val="both"/>
      </w:pPr>
      <w:r w:rsidRPr="00F51C42">
        <w:t>Tüzüğün ilgili maddelerinde yönetim kurulunun görevleri arasında belirlenen hususları yerine getirmek,</w:t>
      </w:r>
    </w:p>
    <w:p w14:paraId="2EC9172A" w14:textId="77777777" w:rsidR="001E72D1" w:rsidRPr="00F51C42" w:rsidRDefault="001E72D1" w:rsidP="001E72D1">
      <w:pPr>
        <w:numPr>
          <w:ilvl w:val="0"/>
          <w:numId w:val="5"/>
        </w:numPr>
        <w:tabs>
          <w:tab w:val="clear" w:pos="420"/>
        </w:tabs>
        <w:spacing w:before="120" w:after="120"/>
        <w:ind w:left="0" w:firstLine="0"/>
        <w:jc w:val="both"/>
      </w:pPr>
      <w:r w:rsidRPr="00F51C42">
        <w:t>Genel kurulca verilen diğer görevleri yapmak,</w:t>
      </w:r>
    </w:p>
    <w:p w14:paraId="738A814B" w14:textId="77777777" w:rsidR="001E72D1" w:rsidRPr="00F51C42" w:rsidRDefault="001E72D1" w:rsidP="001E72D1">
      <w:pPr>
        <w:numPr>
          <w:ilvl w:val="0"/>
          <w:numId w:val="5"/>
        </w:numPr>
        <w:tabs>
          <w:tab w:val="clear" w:pos="420"/>
        </w:tabs>
        <w:spacing w:before="120" w:after="120"/>
        <w:ind w:left="0" w:firstLine="0"/>
        <w:jc w:val="both"/>
      </w:pPr>
      <w:r w:rsidRPr="00F51C42">
        <w:t>Tüzüğün 18 inci maddesinde sayılan Genel Kurul’un yetki alanına uygun hususlar dışındaki görevleri yerine getirmek ve yetkileri kullanmak,</w:t>
      </w:r>
    </w:p>
    <w:p w14:paraId="238F0EB0" w14:textId="77777777" w:rsidR="001E72D1" w:rsidRPr="00F51C42" w:rsidRDefault="001E72D1" w:rsidP="001E72D1">
      <w:pPr>
        <w:numPr>
          <w:ilvl w:val="0"/>
          <w:numId w:val="5"/>
        </w:numPr>
        <w:tabs>
          <w:tab w:val="clear" w:pos="420"/>
        </w:tabs>
        <w:spacing w:before="120" w:after="120"/>
        <w:ind w:left="0" w:firstLine="0"/>
        <w:jc w:val="both"/>
      </w:pPr>
      <w:r w:rsidRPr="00F51C42">
        <w:t>Sendikanın paralarının yatırılacağı bankaları tespit etmek.</w:t>
      </w:r>
    </w:p>
    <w:p w14:paraId="423333E7" w14:textId="77777777" w:rsidR="001E72D1" w:rsidRPr="00F51C42" w:rsidRDefault="001E72D1" w:rsidP="001E72D1">
      <w:pPr>
        <w:tabs>
          <w:tab w:val="left" w:pos="2340"/>
        </w:tabs>
        <w:spacing w:before="120" w:after="120"/>
        <w:jc w:val="both"/>
        <w:rPr>
          <w:b/>
        </w:rPr>
      </w:pPr>
    </w:p>
    <w:p w14:paraId="415B0713" w14:textId="77777777" w:rsidR="001E72D1" w:rsidRDefault="001E72D1" w:rsidP="001E72D1">
      <w:pPr>
        <w:tabs>
          <w:tab w:val="left" w:pos="2340"/>
        </w:tabs>
        <w:spacing w:before="120" w:after="120"/>
        <w:jc w:val="both"/>
        <w:rPr>
          <w:b/>
        </w:rPr>
      </w:pPr>
      <w:r w:rsidRPr="00F51C42">
        <w:rPr>
          <w:b/>
        </w:rPr>
        <w:t>MADDE 2</w:t>
      </w:r>
      <w:r>
        <w:rPr>
          <w:b/>
        </w:rPr>
        <w:t xml:space="preserve">1- </w:t>
      </w:r>
      <w:r w:rsidRPr="00F51C42">
        <w:rPr>
          <w:b/>
        </w:rPr>
        <w:t>SENDİKA YÖNETİM KURULUNUN ÇALIŞMA ESASLARI</w:t>
      </w:r>
    </w:p>
    <w:p w14:paraId="5C2B3BCB" w14:textId="77777777" w:rsidR="001E72D1" w:rsidRDefault="001E72D1" w:rsidP="001E72D1">
      <w:pPr>
        <w:tabs>
          <w:tab w:val="left" w:pos="2340"/>
        </w:tabs>
        <w:spacing w:before="120" w:after="120"/>
        <w:jc w:val="both"/>
        <w:rPr>
          <w:b/>
        </w:rPr>
      </w:pPr>
    </w:p>
    <w:p w14:paraId="01A1B710" w14:textId="77777777" w:rsidR="001E72D1" w:rsidRPr="00B15A64" w:rsidRDefault="001E72D1" w:rsidP="001E72D1">
      <w:pPr>
        <w:tabs>
          <w:tab w:val="left" w:pos="2340"/>
        </w:tabs>
        <w:spacing w:before="120" w:after="120"/>
        <w:jc w:val="both"/>
        <w:rPr>
          <w:b/>
        </w:rPr>
      </w:pPr>
      <w:r w:rsidRPr="00F51C42">
        <w:t>Yönetim Kurulu ayda bir olmak üzere olağan olarak toplanır. Sendika başkanı veya yokluğunda kendisine vekâlet eden Yönetim Kurulu üyesinin çağrısı üzerine olağanüstü toplantı y</w:t>
      </w:r>
      <w:r w:rsidRPr="00F51C42">
        <w:t>a</w:t>
      </w:r>
      <w:r w:rsidRPr="00F51C42">
        <w:t>par.</w:t>
      </w:r>
    </w:p>
    <w:p w14:paraId="33F88BE6" w14:textId="77777777" w:rsidR="001E72D1" w:rsidRPr="00F51C42" w:rsidRDefault="001E72D1" w:rsidP="001E72D1">
      <w:pPr>
        <w:spacing w:before="120" w:after="120"/>
        <w:jc w:val="both"/>
      </w:pPr>
      <w:r w:rsidRPr="00F51C42">
        <w:t>Yönetim Kurulu’nun toplantı sayısı üye tam sayısı salt çoğunluğudur. Kararlar mevcut üyenin salt çoğunluğu ile alınır. Oyların eşitliği h</w:t>
      </w:r>
      <w:r w:rsidRPr="00F51C42">
        <w:t>a</w:t>
      </w:r>
      <w:r w:rsidRPr="00F51C42">
        <w:t>linde toplantı başkanının katıldığı tarafın oyuna itibar olunur.</w:t>
      </w:r>
    </w:p>
    <w:p w14:paraId="611BBB0A" w14:textId="77777777" w:rsidR="001E72D1" w:rsidRPr="00F51C42" w:rsidRDefault="001E72D1" w:rsidP="001E72D1">
      <w:pPr>
        <w:spacing w:before="120" w:after="120"/>
        <w:jc w:val="both"/>
      </w:pPr>
      <w:r w:rsidRPr="00F51C42">
        <w:t>Oylamanın gizli veya açık yapılması yönetim kurulunun kararına bağlıdır.</w:t>
      </w:r>
    </w:p>
    <w:p w14:paraId="7FE354B8" w14:textId="77777777" w:rsidR="001E72D1" w:rsidRPr="00F51C42" w:rsidRDefault="001E72D1" w:rsidP="001E72D1">
      <w:pPr>
        <w:spacing w:before="120" w:after="120"/>
        <w:jc w:val="both"/>
      </w:pPr>
      <w:r w:rsidRPr="00F51C42">
        <w:t>Yönetim Kurulu üyelerinden bir veya birkaçının herhangi bir nedenle kurul üyeliğinden ayrılması halinde en geç üç ay içinde, Yönetim Kurulu yedek üyeleri arasından en çok oy almış bul</w:t>
      </w:r>
      <w:r w:rsidRPr="00F51C42">
        <w:t>u</w:t>
      </w:r>
      <w:r w:rsidRPr="00F51C42">
        <w:t>nanlardan başlayarak, oy sırasına göre Yönetim Kurulu Üyeliği’ne çağrı yapılır. Yönetim Kurulu üye sayısı tamamlanır. Yönetim Kurulu üye s</w:t>
      </w:r>
      <w:r w:rsidRPr="00F51C42">
        <w:t>a</w:t>
      </w:r>
      <w:r w:rsidRPr="00F51C42">
        <w:t xml:space="preserve">yısı bu suretle tamamlandıktan sonra </w:t>
      </w:r>
      <w:r w:rsidRPr="00F51C42">
        <w:lastRenderedPageBreak/>
        <w:t>yapacağı ilk toplantıda üyeler kendi aralarında boşalan yerlere aday olanlar arasından görev bölüm</w:t>
      </w:r>
      <w:r w:rsidRPr="00F51C42">
        <w:t>ü</w:t>
      </w:r>
      <w:r w:rsidRPr="00F51C42">
        <w:t>nün gerektirdiği seçimi yaparlar.</w:t>
      </w:r>
    </w:p>
    <w:p w14:paraId="4F361685" w14:textId="77777777" w:rsidR="001E72D1" w:rsidRPr="00F51C42" w:rsidRDefault="001E72D1" w:rsidP="001E72D1">
      <w:pPr>
        <w:spacing w:before="120" w:after="120"/>
        <w:jc w:val="both"/>
      </w:pPr>
      <w:r w:rsidRPr="00F51C42">
        <w:t>Ayrılmalar sebebiyle yedeklerin de getirilmesi</w:t>
      </w:r>
      <w:r w:rsidRPr="00F51C42">
        <w:t>n</w:t>
      </w:r>
      <w:r w:rsidRPr="00F51C42">
        <w:t>den sonra, üye tam sayısının yarısından aşağı düşmesi halinde, Genel Kurul mevcut yönetim kurulu üyeleri veya denetleme kurulu tarafından bir ay içinde toplantıya çağrılır. Çağrının süresi içinde yapılmaması halinde, üyelerden birinin ba</w:t>
      </w:r>
      <w:r w:rsidRPr="00F51C42">
        <w:t>ş</w:t>
      </w:r>
      <w:r w:rsidRPr="00F51C42">
        <w:t>vurması üzerine, iş davalarına bakmakla görevli mahalli mahkeme, üyeler arasında seçeceği üç kişiyi bir ay içinde Genel Kurulu toplamakla g</w:t>
      </w:r>
      <w:r w:rsidRPr="00F51C42">
        <w:t>ö</w:t>
      </w:r>
      <w:r w:rsidRPr="00F51C42">
        <w:t>revlendirir.</w:t>
      </w:r>
    </w:p>
    <w:p w14:paraId="690AD9EF" w14:textId="77777777" w:rsidR="001E72D1" w:rsidRPr="00F51C42" w:rsidRDefault="001E72D1" w:rsidP="001E72D1">
      <w:pPr>
        <w:tabs>
          <w:tab w:val="left" w:pos="2340"/>
        </w:tabs>
        <w:spacing w:before="120" w:after="120"/>
        <w:jc w:val="both"/>
        <w:rPr>
          <w:b/>
        </w:rPr>
      </w:pPr>
    </w:p>
    <w:p w14:paraId="60579C0F" w14:textId="77777777" w:rsidR="001E72D1" w:rsidRPr="00F51C42" w:rsidRDefault="001E72D1" w:rsidP="001E72D1">
      <w:pPr>
        <w:tabs>
          <w:tab w:val="left" w:pos="2340"/>
        </w:tabs>
        <w:spacing w:before="120" w:after="120"/>
        <w:jc w:val="both"/>
        <w:rPr>
          <w:b/>
        </w:rPr>
      </w:pPr>
      <w:r w:rsidRPr="00F51C42">
        <w:rPr>
          <w:b/>
        </w:rPr>
        <w:t xml:space="preserve">MADDE </w:t>
      </w:r>
      <w:r>
        <w:rPr>
          <w:b/>
        </w:rPr>
        <w:t xml:space="preserve">22- </w:t>
      </w:r>
      <w:r w:rsidRPr="00F51C42">
        <w:rPr>
          <w:b/>
        </w:rPr>
        <w:t>GÖREV BÖLÜŞÜMÜ VE YETKİLER</w:t>
      </w:r>
    </w:p>
    <w:p w14:paraId="1C0ADD6B" w14:textId="77777777" w:rsidR="001E72D1" w:rsidRPr="00F51C42" w:rsidRDefault="001E72D1" w:rsidP="001E72D1">
      <w:pPr>
        <w:spacing w:before="120" w:after="120"/>
        <w:jc w:val="both"/>
        <w:rPr>
          <w:b/>
        </w:rPr>
      </w:pPr>
      <w:r w:rsidRPr="00F51C42">
        <w:rPr>
          <w:b/>
        </w:rPr>
        <w:t>I- SENDİKA GENEL BAŞKANININ GÖREV VE YETKİLERİ</w:t>
      </w:r>
    </w:p>
    <w:p w14:paraId="67DD0FE9" w14:textId="77777777" w:rsidR="001E72D1" w:rsidRPr="00F51C42" w:rsidRDefault="001E72D1" w:rsidP="001E72D1">
      <w:pPr>
        <w:tabs>
          <w:tab w:val="left" w:pos="2340"/>
        </w:tabs>
        <w:spacing w:before="120" w:after="120"/>
        <w:jc w:val="both"/>
        <w:rPr>
          <w:b/>
        </w:rPr>
      </w:pPr>
      <w:r w:rsidRPr="00F51C42">
        <w:rPr>
          <w:b/>
        </w:rPr>
        <w:t xml:space="preserve">                           </w:t>
      </w:r>
    </w:p>
    <w:p w14:paraId="26B846C5" w14:textId="77777777" w:rsidR="001E72D1" w:rsidRPr="00F51C42" w:rsidRDefault="001E72D1" w:rsidP="001E72D1">
      <w:pPr>
        <w:numPr>
          <w:ilvl w:val="0"/>
          <w:numId w:val="6"/>
        </w:numPr>
        <w:tabs>
          <w:tab w:val="clear" w:pos="720"/>
        </w:tabs>
        <w:spacing w:before="120" w:after="120"/>
        <w:ind w:left="0" w:firstLine="0"/>
        <w:jc w:val="both"/>
      </w:pPr>
      <w:r w:rsidRPr="00F51C42">
        <w:t>Sendika Tüzel Kişiliğini yurt içinde ve yurt dışında başkan temsil eder, Yönetim Kurulu ve Başkanlar Kurulu’na Başkanlık eder. Sendika gayesinde genel hükümler dâhilinde kurulacak bütün komisyonlara başkanlık eder. Lüzumu halinde bu komisyonun başkanlığını Yönetim Kurulu Üyelerinden herhangi birine devredebilir.</w:t>
      </w:r>
    </w:p>
    <w:p w14:paraId="067FC757" w14:textId="77777777" w:rsidR="001E72D1" w:rsidRPr="00F51C42" w:rsidRDefault="001E72D1" w:rsidP="001E72D1">
      <w:pPr>
        <w:numPr>
          <w:ilvl w:val="0"/>
          <w:numId w:val="6"/>
        </w:numPr>
        <w:tabs>
          <w:tab w:val="clear" w:pos="720"/>
        </w:tabs>
        <w:spacing w:before="120" w:after="120"/>
        <w:ind w:left="0" w:firstLine="0"/>
        <w:jc w:val="both"/>
      </w:pPr>
      <w:r w:rsidRPr="00F51C42">
        <w:t>Başkan, sendikadaki bütün büroların amiri olup, şubeler dâhil her türlü çalışmaları denetim ve tetkike yetkilidir.</w:t>
      </w:r>
    </w:p>
    <w:p w14:paraId="6F0F0AED" w14:textId="77777777" w:rsidR="001E72D1" w:rsidRPr="00F51C42" w:rsidRDefault="001E72D1" w:rsidP="001E72D1">
      <w:pPr>
        <w:numPr>
          <w:ilvl w:val="0"/>
          <w:numId w:val="6"/>
        </w:numPr>
        <w:tabs>
          <w:tab w:val="clear" w:pos="720"/>
        </w:tabs>
        <w:spacing w:before="120" w:after="120"/>
        <w:ind w:left="0" w:firstLine="0"/>
        <w:jc w:val="both"/>
      </w:pPr>
      <w:r w:rsidRPr="00F51C42">
        <w:t>Sendika adına basın toplantısı yapma ve bey</w:t>
      </w:r>
      <w:r w:rsidRPr="00F51C42">
        <w:t>a</w:t>
      </w:r>
      <w:r w:rsidRPr="00F51C42">
        <w:t>natta bulunma yetkisi başkana aittir. Yönetim kurulu kararına dayanmaksızın yaptığı basın toplantısı ve beyanattan bizzat sorumludur.</w:t>
      </w:r>
    </w:p>
    <w:p w14:paraId="2F231A63" w14:textId="77777777" w:rsidR="001E72D1" w:rsidRPr="00F51C42" w:rsidRDefault="001E72D1" w:rsidP="001E72D1">
      <w:pPr>
        <w:numPr>
          <w:ilvl w:val="0"/>
          <w:numId w:val="6"/>
        </w:numPr>
        <w:tabs>
          <w:tab w:val="clear" w:pos="720"/>
        </w:tabs>
        <w:spacing w:before="120" w:after="120"/>
        <w:ind w:left="0" w:firstLine="0"/>
        <w:jc w:val="both"/>
      </w:pPr>
      <w:r w:rsidRPr="00F51C42">
        <w:t xml:space="preserve">Genel Teşkilatlandırma Sekreteri </w:t>
      </w:r>
      <w:proofErr w:type="gramStart"/>
      <w:r w:rsidRPr="00F51C42">
        <w:t>ile birlikte</w:t>
      </w:r>
      <w:proofErr w:type="gramEnd"/>
      <w:r w:rsidRPr="00F51C42">
        <w:t xml:space="preserve"> tüm yazışmaları ve bütün muhasebe ve Muamelat evrakını, eğitim ve teşkilatlanma ile ilgili belg</w:t>
      </w:r>
      <w:r w:rsidRPr="00F51C42">
        <w:t>e</w:t>
      </w:r>
      <w:r w:rsidRPr="00F51C42">
        <w:t>leri imza eder.</w:t>
      </w:r>
    </w:p>
    <w:p w14:paraId="70B81E34" w14:textId="77777777" w:rsidR="001E72D1" w:rsidRPr="00F51C42" w:rsidRDefault="001E72D1" w:rsidP="001E72D1">
      <w:pPr>
        <w:numPr>
          <w:ilvl w:val="0"/>
          <w:numId w:val="6"/>
        </w:numPr>
        <w:tabs>
          <w:tab w:val="clear" w:pos="720"/>
        </w:tabs>
        <w:spacing w:before="120" w:after="120"/>
        <w:ind w:left="0" w:firstLine="0"/>
        <w:jc w:val="both"/>
      </w:pPr>
      <w:r w:rsidRPr="00F51C42">
        <w:t>Denetim Kurulu raporunu ilk Yönetim Kurulu toplantısına getirmekle görevlidir.</w:t>
      </w:r>
    </w:p>
    <w:p w14:paraId="626BB3B7" w14:textId="77777777" w:rsidR="001E72D1" w:rsidRPr="00F51C42" w:rsidRDefault="001E72D1" w:rsidP="001E72D1">
      <w:pPr>
        <w:numPr>
          <w:ilvl w:val="0"/>
          <w:numId w:val="6"/>
        </w:numPr>
        <w:tabs>
          <w:tab w:val="clear" w:pos="720"/>
        </w:tabs>
        <w:spacing w:before="120" w:after="120"/>
        <w:ind w:left="0" w:firstLine="0"/>
        <w:jc w:val="both"/>
      </w:pPr>
      <w:r w:rsidRPr="00F51C42">
        <w:t xml:space="preserve">Başkan lüzumu halinde herhangi bir karar almaksızın ve belgeye dayalı olarak 500,00 </w:t>
      </w:r>
      <w:proofErr w:type="spellStart"/>
      <w:r w:rsidRPr="00F51C42">
        <w:t>TL’sına</w:t>
      </w:r>
      <w:proofErr w:type="spellEnd"/>
      <w:r w:rsidRPr="00F51C42">
        <w:t xml:space="preserve"> kadar bütçe gereğince harcamalarda bulunabilir. Ve ilk toplantıda bu durum yönetim kuruluna bildirilir. Bu rakamlar her takvim yılında %50 kadar arttırılır. Bu harcama yalnız Ba</w:t>
      </w:r>
      <w:r w:rsidRPr="00F51C42">
        <w:t>ş</w:t>
      </w:r>
      <w:r w:rsidRPr="00F51C42">
        <w:t>kan tarafından yapılır.</w:t>
      </w:r>
    </w:p>
    <w:p w14:paraId="58DA5303" w14:textId="77777777" w:rsidR="001E72D1" w:rsidRPr="00F51C42" w:rsidRDefault="001E72D1" w:rsidP="001E72D1">
      <w:pPr>
        <w:numPr>
          <w:ilvl w:val="0"/>
          <w:numId w:val="6"/>
        </w:numPr>
        <w:tabs>
          <w:tab w:val="clear" w:pos="720"/>
        </w:tabs>
        <w:spacing w:before="120" w:after="120"/>
        <w:ind w:left="0" w:firstLine="0"/>
        <w:jc w:val="both"/>
      </w:pPr>
      <w:r w:rsidRPr="00F51C42">
        <w:t>Sendika yayın organının sahibidir.</w:t>
      </w:r>
    </w:p>
    <w:p w14:paraId="4AAF8AA2" w14:textId="77777777" w:rsidR="001E72D1" w:rsidRPr="00F51C42" w:rsidRDefault="001E72D1" w:rsidP="001E72D1">
      <w:pPr>
        <w:numPr>
          <w:ilvl w:val="0"/>
          <w:numId w:val="6"/>
        </w:numPr>
        <w:tabs>
          <w:tab w:val="clear" w:pos="720"/>
        </w:tabs>
        <w:spacing w:before="120" w:after="120"/>
        <w:ind w:left="0" w:firstLine="0"/>
        <w:jc w:val="both"/>
      </w:pPr>
      <w:r w:rsidRPr="00F51C42">
        <w:t>Sendikanın tüzüğü ve kanun esaslarına göre yapabileceği sosyal faaliyetler konusunda Y</w:t>
      </w:r>
      <w:r w:rsidRPr="00F51C42">
        <w:t>ö</w:t>
      </w:r>
      <w:r w:rsidRPr="00F51C42">
        <w:t>netim Kuruluna öneride bulunmak, karar altına alınan faaliyetlerin gerektirdiği ödeneklerin bü</w:t>
      </w:r>
      <w:r w:rsidRPr="00F51C42">
        <w:t>t</w:t>
      </w:r>
      <w:r w:rsidRPr="00F51C42">
        <w:t>çeye konulması hususunda öneride bulunmak</w:t>
      </w:r>
    </w:p>
    <w:p w14:paraId="4B663BF2" w14:textId="77777777" w:rsidR="001E72D1" w:rsidRPr="00F51C42" w:rsidRDefault="001E72D1" w:rsidP="001E72D1">
      <w:pPr>
        <w:numPr>
          <w:ilvl w:val="0"/>
          <w:numId w:val="6"/>
        </w:numPr>
        <w:tabs>
          <w:tab w:val="clear" w:pos="720"/>
        </w:tabs>
        <w:spacing w:before="120" w:after="120"/>
        <w:ind w:left="0" w:firstLine="0"/>
        <w:jc w:val="both"/>
      </w:pPr>
      <w:r w:rsidRPr="00F51C42">
        <w:t>Sendikanın her türlü yazışmalarını yapmak, haber almak, sendikanın ilke amaçları ile ilgili yayın araştırma ve istatistikleri denetlemek, y</w:t>
      </w:r>
      <w:r w:rsidRPr="00F51C42">
        <w:t>a</w:t>
      </w:r>
      <w:r w:rsidRPr="00F51C42">
        <w:t>pılacak Toplu İş Sözleşmelerine esas olacak bilgileri toparlamak, hazırlamak ve yürütmek,</w:t>
      </w:r>
    </w:p>
    <w:p w14:paraId="2C169D9D" w14:textId="77777777" w:rsidR="001E72D1" w:rsidRPr="00F51C42" w:rsidRDefault="001E72D1" w:rsidP="001E72D1">
      <w:pPr>
        <w:numPr>
          <w:ilvl w:val="0"/>
          <w:numId w:val="6"/>
        </w:numPr>
        <w:tabs>
          <w:tab w:val="clear" w:pos="720"/>
        </w:tabs>
        <w:spacing w:before="120" w:after="120"/>
        <w:ind w:left="0" w:firstLine="0"/>
        <w:jc w:val="both"/>
      </w:pPr>
      <w:r w:rsidRPr="00F51C42">
        <w:t>Sendikanın iç bünyesinde istihdam edilen elemanlar ile ilgili Yönetmelik ve Toplu İş Sö</w:t>
      </w:r>
      <w:r w:rsidRPr="00F51C42">
        <w:t>z</w:t>
      </w:r>
      <w:r w:rsidRPr="00F51C42">
        <w:t>leşmesinin tatbikatından sorumlu olmak</w:t>
      </w:r>
    </w:p>
    <w:p w14:paraId="7AA95CAF" w14:textId="77777777" w:rsidR="001E72D1" w:rsidRPr="00F51C42" w:rsidRDefault="001E72D1" w:rsidP="001E72D1">
      <w:pPr>
        <w:numPr>
          <w:ilvl w:val="0"/>
          <w:numId w:val="6"/>
        </w:numPr>
        <w:tabs>
          <w:tab w:val="clear" w:pos="720"/>
        </w:tabs>
        <w:spacing w:before="120" w:after="120"/>
        <w:ind w:left="0" w:firstLine="0"/>
        <w:jc w:val="both"/>
      </w:pPr>
      <w:r w:rsidRPr="00F51C42">
        <w:t>Sendikanın muhasebe işlerini, ilgili yasa tüzük yönetmelik hükümleri gereğince yürütmek, de</w:t>
      </w:r>
      <w:r w:rsidRPr="00F51C42">
        <w:t>v</w:t>
      </w:r>
      <w:r w:rsidRPr="00F51C42">
        <w:t>re bütçelerinin uygulanmasını sağlamak</w:t>
      </w:r>
    </w:p>
    <w:p w14:paraId="4E559ECF" w14:textId="77777777" w:rsidR="001E72D1" w:rsidRPr="00F51C42" w:rsidRDefault="001E72D1" w:rsidP="001E72D1">
      <w:pPr>
        <w:numPr>
          <w:ilvl w:val="0"/>
          <w:numId w:val="6"/>
        </w:numPr>
        <w:tabs>
          <w:tab w:val="clear" w:pos="720"/>
        </w:tabs>
        <w:spacing w:before="120" w:after="120"/>
        <w:ind w:left="0" w:firstLine="0"/>
        <w:jc w:val="both"/>
      </w:pPr>
      <w:r w:rsidRPr="00F51C42">
        <w:t>Mali dengeyi, tanzim edeceği gelir gider tablosu ve mizanlarla her ayın sonunda Yönetim kur</w:t>
      </w:r>
      <w:r w:rsidRPr="00F51C42">
        <w:t>u</w:t>
      </w:r>
      <w:r w:rsidRPr="00F51C42">
        <w:t>luna sunmak</w:t>
      </w:r>
    </w:p>
    <w:p w14:paraId="45BA4124" w14:textId="77777777" w:rsidR="001E72D1" w:rsidRPr="00F51C42" w:rsidRDefault="001E72D1" w:rsidP="001E72D1">
      <w:pPr>
        <w:numPr>
          <w:ilvl w:val="0"/>
          <w:numId w:val="6"/>
        </w:numPr>
        <w:tabs>
          <w:tab w:val="clear" w:pos="720"/>
        </w:tabs>
        <w:spacing w:before="120" w:after="120"/>
        <w:ind w:left="0" w:firstLine="0"/>
        <w:jc w:val="both"/>
      </w:pPr>
      <w:r w:rsidRPr="00F51C42">
        <w:t>Sendika gelirlerinin toplanmasını, harcamaların bütçe esasına göre yapılmasını, muhasebe k</w:t>
      </w:r>
      <w:r w:rsidRPr="00F51C42">
        <w:t>a</w:t>
      </w:r>
      <w:r w:rsidRPr="00F51C42">
        <w:t>yıtlarının gerektiği gibi yürütülmesini sağlamak ve muhasebe bürosunu yönetmek</w:t>
      </w:r>
    </w:p>
    <w:p w14:paraId="1561E908" w14:textId="77777777" w:rsidR="001E72D1" w:rsidRPr="00F51C42" w:rsidRDefault="001E72D1" w:rsidP="001E72D1">
      <w:pPr>
        <w:numPr>
          <w:ilvl w:val="0"/>
          <w:numId w:val="6"/>
        </w:numPr>
        <w:tabs>
          <w:tab w:val="clear" w:pos="720"/>
        </w:tabs>
        <w:spacing w:before="120" w:after="120"/>
        <w:ind w:left="0" w:firstLine="0"/>
        <w:jc w:val="both"/>
      </w:pPr>
      <w:r w:rsidRPr="00F51C42">
        <w:lastRenderedPageBreak/>
        <w:t>Vergi ve sigorta primlerinin zamanında öde</w:t>
      </w:r>
      <w:r w:rsidRPr="00F51C42">
        <w:t>n</w:t>
      </w:r>
      <w:r w:rsidRPr="00F51C42">
        <w:t>mesini sağlamak</w:t>
      </w:r>
    </w:p>
    <w:p w14:paraId="6835A169" w14:textId="77777777" w:rsidR="001E72D1" w:rsidRPr="00F51C42" w:rsidRDefault="001E72D1" w:rsidP="001E72D1">
      <w:pPr>
        <w:numPr>
          <w:ilvl w:val="0"/>
          <w:numId w:val="6"/>
        </w:numPr>
        <w:tabs>
          <w:tab w:val="clear" w:pos="720"/>
        </w:tabs>
        <w:spacing w:before="120" w:after="120"/>
        <w:ind w:left="0" w:firstLine="0"/>
        <w:jc w:val="both"/>
      </w:pPr>
      <w:r w:rsidRPr="00F51C42">
        <w:t>Şubelere zamanında sarf avanslarının gönderilmesi ve sarfların gözetim ve denetimini ya</w:t>
      </w:r>
      <w:r w:rsidRPr="00F51C42">
        <w:t>p</w:t>
      </w:r>
      <w:r w:rsidRPr="00F51C42">
        <w:t>mak</w:t>
      </w:r>
    </w:p>
    <w:p w14:paraId="6C7E1A40" w14:textId="77777777" w:rsidR="001E72D1" w:rsidRPr="00F51C42" w:rsidRDefault="001E72D1" w:rsidP="001E72D1">
      <w:pPr>
        <w:numPr>
          <w:ilvl w:val="0"/>
          <w:numId w:val="6"/>
        </w:numPr>
        <w:tabs>
          <w:tab w:val="clear" w:pos="720"/>
        </w:tabs>
        <w:spacing w:before="120" w:after="120"/>
        <w:ind w:left="0" w:firstLine="0"/>
        <w:jc w:val="both"/>
      </w:pPr>
      <w:r w:rsidRPr="00F51C42">
        <w:t>Sendikanın taşınır ve taşınmaz mal, mal varlığı ile ilgili belgelerin ve demirbaş kayıtlarının us</w:t>
      </w:r>
      <w:r w:rsidRPr="00F51C42">
        <w:t>u</w:t>
      </w:r>
      <w:r w:rsidRPr="00F51C42">
        <w:t>lüne uygun olarak tutulmasını sağlamak</w:t>
      </w:r>
    </w:p>
    <w:p w14:paraId="3CC1F2AD" w14:textId="77777777" w:rsidR="001E72D1" w:rsidRPr="00F51C42" w:rsidRDefault="001E72D1" w:rsidP="001E72D1">
      <w:pPr>
        <w:numPr>
          <w:ilvl w:val="0"/>
          <w:numId w:val="6"/>
        </w:numPr>
        <w:tabs>
          <w:tab w:val="clear" w:pos="720"/>
        </w:tabs>
        <w:spacing w:before="120" w:after="120"/>
        <w:ind w:left="0" w:firstLine="0"/>
        <w:jc w:val="both"/>
      </w:pPr>
      <w:r w:rsidRPr="00F51C42">
        <w:t>Sendika hesaplarının her an iç ve dış denetime hazır bulundurulmasını sağlamak</w:t>
      </w:r>
    </w:p>
    <w:p w14:paraId="7787A033" w14:textId="77777777" w:rsidR="001E72D1" w:rsidRPr="00F51C42" w:rsidRDefault="001E72D1" w:rsidP="001E72D1">
      <w:pPr>
        <w:numPr>
          <w:ilvl w:val="0"/>
          <w:numId w:val="7"/>
        </w:numPr>
        <w:tabs>
          <w:tab w:val="clear" w:pos="360"/>
        </w:tabs>
        <w:spacing w:before="120" w:after="120"/>
        <w:ind w:left="0" w:firstLine="0"/>
        <w:jc w:val="both"/>
      </w:pPr>
      <w:r w:rsidRPr="00F51C42">
        <w:t>Yönetim Kurulunun kararı doğrultusunda sendika taşınmaz mal ve araçlarının sigorta ettirilmesi ve sigorta poliçelerinin zamanında yenile</w:t>
      </w:r>
      <w:r w:rsidRPr="00F51C42">
        <w:t>n</w:t>
      </w:r>
      <w:r w:rsidRPr="00F51C42">
        <w:t>mesini sağlamak</w:t>
      </w:r>
    </w:p>
    <w:p w14:paraId="2919BE10" w14:textId="77777777" w:rsidR="001E72D1" w:rsidRPr="00F51C42" w:rsidRDefault="001E72D1" w:rsidP="001E72D1">
      <w:pPr>
        <w:numPr>
          <w:ilvl w:val="0"/>
          <w:numId w:val="7"/>
        </w:numPr>
        <w:tabs>
          <w:tab w:val="clear" w:pos="360"/>
        </w:tabs>
        <w:spacing w:before="120" w:after="120"/>
        <w:ind w:left="0" w:firstLine="0"/>
        <w:jc w:val="both"/>
      </w:pPr>
      <w:r w:rsidRPr="00F51C42">
        <w:t>Genel Kurul kararı uyarınca, harcamalar ve bütçede fasıllar arasında aktarmalar konusunda yönetim kurulundan karar almak, tekliflerde b</w:t>
      </w:r>
      <w:r w:rsidRPr="00F51C42">
        <w:t>u</w:t>
      </w:r>
      <w:r w:rsidRPr="00F51C42">
        <w:t>lunmak</w:t>
      </w:r>
    </w:p>
    <w:p w14:paraId="5B9D3744" w14:textId="77777777" w:rsidR="001E72D1" w:rsidRPr="00F51C42" w:rsidRDefault="001E72D1" w:rsidP="001E72D1">
      <w:pPr>
        <w:numPr>
          <w:ilvl w:val="0"/>
          <w:numId w:val="7"/>
        </w:numPr>
        <w:tabs>
          <w:tab w:val="clear" w:pos="360"/>
        </w:tabs>
        <w:spacing w:before="120" w:after="120"/>
        <w:ind w:left="0" w:firstLine="0"/>
        <w:jc w:val="both"/>
      </w:pPr>
      <w:r w:rsidRPr="00F51C42">
        <w:t>Tahsil Tediye mahsup ve sair muhasebe işle</w:t>
      </w:r>
      <w:r w:rsidRPr="00F51C42">
        <w:t>m</w:t>
      </w:r>
      <w:r w:rsidRPr="00F51C42">
        <w:t xml:space="preserve">lerine ilişkin belgeleri ve yazışmaları Genel Teşkilatlandırma Sekreteri </w:t>
      </w:r>
      <w:proofErr w:type="gramStart"/>
      <w:r w:rsidRPr="00F51C42">
        <w:t>ile birlikte</w:t>
      </w:r>
      <w:proofErr w:type="gramEnd"/>
      <w:r w:rsidRPr="00F51C42">
        <w:t xml:space="preserve"> imza e</w:t>
      </w:r>
      <w:r w:rsidRPr="00F51C42">
        <w:t>t</w:t>
      </w:r>
      <w:r w:rsidRPr="00F51C42">
        <w:t>mek</w:t>
      </w:r>
    </w:p>
    <w:p w14:paraId="395E022C" w14:textId="77777777" w:rsidR="001E72D1" w:rsidRPr="00F51C42" w:rsidRDefault="001E72D1" w:rsidP="001E72D1">
      <w:pPr>
        <w:numPr>
          <w:ilvl w:val="0"/>
          <w:numId w:val="7"/>
        </w:numPr>
        <w:tabs>
          <w:tab w:val="clear" w:pos="360"/>
        </w:tabs>
        <w:spacing w:before="120" w:after="120"/>
        <w:ind w:left="0" w:firstLine="0"/>
        <w:jc w:val="both"/>
      </w:pPr>
      <w:r w:rsidRPr="00F51C42">
        <w:t>Genel Kurula sunulacak bilanço ve tahmini bütçeleri hazırlamak ve yönetim kuruluna su</w:t>
      </w:r>
      <w:r w:rsidRPr="00F51C42">
        <w:t>n</w:t>
      </w:r>
      <w:r w:rsidRPr="00F51C42">
        <w:t>mak</w:t>
      </w:r>
    </w:p>
    <w:p w14:paraId="66861CFC" w14:textId="77777777" w:rsidR="001E72D1" w:rsidRPr="00F51C42" w:rsidRDefault="001E72D1" w:rsidP="001E72D1">
      <w:pPr>
        <w:numPr>
          <w:ilvl w:val="0"/>
          <w:numId w:val="7"/>
        </w:numPr>
        <w:tabs>
          <w:tab w:val="clear" w:pos="360"/>
        </w:tabs>
        <w:spacing w:before="120" w:after="120"/>
        <w:ind w:left="0" w:firstLine="0"/>
        <w:jc w:val="both"/>
      </w:pPr>
      <w:r w:rsidRPr="00F51C42">
        <w:t>Sendika gelirlerini elde edildikleri tarihten itibaren 30 gün içinde Yönetim Kurulunca belirlen</w:t>
      </w:r>
      <w:r w:rsidRPr="00F51C42">
        <w:t>e</w:t>
      </w:r>
      <w:r w:rsidRPr="00F51C42">
        <w:t>cek bankalara yatırmak</w:t>
      </w:r>
    </w:p>
    <w:p w14:paraId="4212E8EE" w14:textId="77777777" w:rsidR="001E72D1" w:rsidRPr="00343A15" w:rsidRDefault="001E72D1" w:rsidP="001E72D1">
      <w:pPr>
        <w:numPr>
          <w:ilvl w:val="0"/>
          <w:numId w:val="8"/>
        </w:numPr>
        <w:tabs>
          <w:tab w:val="clear" w:pos="720"/>
        </w:tabs>
        <w:spacing w:before="120" w:after="120"/>
        <w:ind w:left="0" w:firstLine="0"/>
        <w:jc w:val="both"/>
        <w:rPr>
          <w:sz w:val="23"/>
          <w:szCs w:val="23"/>
        </w:rPr>
      </w:pPr>
      <w:r w:rsidRPr="00F51C42">
        <w:t>Yönetim Kurulu’nun bilgisi dışında Sendikanın Kasasında</w:t>
      </w:r>
      <w:r>
        <w:t xml:space="preserve"> aylık gelirin %5’inin üzerinde </w:t>
      </w:r>
      <w:r w:rsidRPr="00F51C42">
        <w:t>fazla para bulundurmamak</w:t>
      </w:r>
    </w:p>
    <w:p w14:paraId="6A7ED630" w14:textId="77777777" w:rsidR="001E72D1" w:rsidRPr="00343A15" w:rsidRDefault="001E72D1" w:rsidP="001E72D1">
      <w:pPr>
        <w:numPr>
          <w:ilvl w:val="0"/>
          <w:numId w:val="8"/>
        </w:numPr>
        <w:tabs>
          <w:tab w:val="clear" w:pos="720"/>
        </w:tabs>
        <w:spacing w:before="120" w:after="120"/>
        <w:ind w:left="0" w:firstLine="0"/>
        <w:jc w:val="both"/>
        <w:rPr>
          <w:sz w:val="23"/>
          <w:szCs w:val="23"/>
        </w:rPr>
      </w:pPr>
      <w:r w:rsidRPr="00343A15">
        <w:rPr>
          <w:sz w:val="23"/>
          <w:szCs w:val="23"/>
        </w:rPr>
        <w:t>Sendika Yönetim Kurulu üyelerinin 6356 sayılı Se</w:t>
      </w:r>
      <w:r>
        <w:rPr>
          <w:sz w:val="23"/>
          <w:szCs w:val="23"/>
        </w:rPr>
        <w:t xml:space="preserve">ndikalar ve Toplu İş Sözleşmesi </w:t>
      </w:r>
      <w:r w:rsidRPr="00343A15">
        <w:rPr>
          <w:sz w:val="23"/>
          <w:szCs w:val="23"/>
        </w:rPr>
        <w:t>Kanunu’nun 29. maddesi uyarınca düzenleyip verecekleri mal bildirimine ait belgeleri Yönetim Kurulu Karar defter</w:t>
      </w:r>
      <w:r w:rsidRPr="00343A15">
        <w:rPr>
          <w:sz w:val="23"/>
          <w:szCs w:val="23"/>
        </w:rPr>
        <w:t>i</w:t>
      </w:r>
      <w:r w:rsidRPr="00343A15">
        <w:rPr>
          <w:sz w:val="23"/>
          <w:szCs w:val="23"/>
        </w:rPr>
        <w:t>nin özel bir sahifesine yazmak ve bu belgeleri denetçilere vererek, Yönetim kurulu karar deft</w:t>
      </w:r>
      <w:r w:rsidRPr="00343A15">
        <w:rPr>
          <w:sz w:val="23"/>
          <w:szCs w:val="23"/>
        </w:rPr>
        <w:t>e</w:t>
      </w:r>
      <w:r w:rsidRPr="00343A15">
        <w:rPr>
          <w:sz w:val="23"/>
          <w:szCs w:val="23"/>
        </w:rPr>
        <w:t>rini denetçilere imzalatmak</w:t>
      </w:r>
    </w:p>
    <w:p w14:paraId="1EEBE693" w14:textId="77777777" w:rsidR="001E72D1" w:rsidRPr="00F51C42" w:rsidRDefault="001E72D1" w:rsidP="001E72D1">
      <w:pPr>
        <w:numPr>
          <w:ilvl w:val="0"/>
          <w:numId w:val="8"/>
        </w:numPr>
        <w:tabs>
          <w:tab w:val="clear" w:pos="720"/>
        </w:tabs>
        <w:spacing w:before="120" w:after="120"/>
        <w:ind w:left="0" w:firstLine="0"/>
        <w:jc w:val="both"/>
      </w:pPr>
      <w:r w:rsidRPr="00F51C42">
        <w:t>Sendika giderlerinde alınabilecek tasarruf önlemleri için Yönetim Kuruluna tekliflerde b</w:t>
      </w:r>
      <w:r w:rsidRPr="00F51C42">
        <w:t>u</w:t>
      </w:r>
      <w:r w:rsidRPr="00F51C42">
        <w:t>lunmak</w:t>
      </w:r>
    </w:p>
    <w:p w14:paraId="5AF967E6" w14:textId="77777777" w:rsidR="001E72D1" w:rsidRPr="00F51C42" w:rsidRDefault="001E72D1" w:rsidP="001E72D1">
      <w:pPr>
        <w:numPr>
          <w:ilvl w:val="0"/>
          <w:numId w:val="8"/>
        </w:numPr>
        <w:tabs>
          <w:tab w:val="clear" w:pos="720"/>
        </w:tabs>
        <w:spacing w:before="120" w:after="120"/>
        <w:ind w:left="0" w:firstLine="0"/>
        <w:jc w:val="both"/>
      </w:pPr>
      <w:r w:rsidRPr="00F51C42">
        <w:t>6356 sayılı Sendikalar ve Toplu İş Sözleşmesi Kanunu’nun 18. maddesi uyarınca sendika aidatının üye ücretinden kesilip zam</w:t>
      </w:r>
      <w:r w:rsidRPr="00F51C42">
        <w:t>a</w:t>
      </w:r>
      <w:r w:rsidRPr="00F51C42">
        <w:t>nında sendikaya gönderilmesini temin için her türlü işlemleri yapmak</w:t>
      </w:r>
    </w:p>
    <w:p w14:paraId="2D13BBDF" w14:textId="77777777" w:rsidR="001E72D1" w:rsidRPr="00F51C42" w:rsidRDefault="001E72D1" w:rsidP="001E72D1">
      <w:pPr>
        <w:numPr>
          <w:ilvl w:val="0"/>
          <w:numId w:val="8"/>
        </w:numPr>
        <w:tabs>
          <w:tab w:val="clear" w:pos="720"/>
        </w:tabs>
        <w:spacing w:before="120" w:after="120"/>
        <w:ind w:left="0" w:firstLine="0"/>
        <w:jc w:val="both"/>
        <w:rPr>
          <w:b/>
        </w:rPr>
      </w:pPr>
      <w:r w:rsidRPr="00F51C42">
        <w:t xml:space="preserve">Sendikalar ve Toplu İş Sözleşmesi Kanunun 29.Maddesi uyarınca, her hesap ve bütçe süresine ait bilanço ve hesapların ve çalışma raporlarına ait olduğu dönemi izleyen 3 ay içinde Denetim Kurulu tarafından, yılda bir kez de mali müşavir denetimini sağlamak,  </w:t>
      </w:r>
    </w:p>
    <w:p w14:paraId="691B2144" w14:textId="77777777" w:rsidR="001E72D1" w:rsidRDefault="001E72D1" w:rsidP="001E72D1">
      <w:pPr>
        <w:tabs>
          <w:tab w:val="left" w:pos="2340"/>
        </w:tabs>
        <w:spacing w:before="120" w:after="120"/>
        <w:jc w:val="both"/>
        <w:rPr>
          <w:b/>
        </w:rPr>
      </w:pPr>
    </w:p>
    <w:p w14:paraId="50D823F0" w14:textId="77777777" w:rsidR="001E72D1" w:rsidRPr="00F51C42" w:rsidRDefault="001E72D1" w:rsidP="001E72D1">
      <w:pPr>
        <w:tabs>
          <w:tab w:val="left" w:pos="2340"/>
        </w:tabs>
        <w:spacing w:before="120" w:after="120"/>
        <w:jc w:val="both"/>
        <w:rPr>
          <w:b/>
        </w:rPr>
      </w:pPr>
      <w:r w:rsidRPr="00F51C42">
        <w:rPr>
          <w:b/>
        </w:rPr>
        <w:t>II- SENDİKA TEŞKİLATLANDIRMA SEKRETERİNİN GÖREV VE                             YETKİLERİ</w:t>
      </w:r>
    </w:p>
    <w:p w14:paraId="0EE7A028" w14:textId="77777777" w:rsidR="001E72D1" w:rsidRPr="00F51C42" w:rsidRDefault="001E72D1" w:rsidP="001E72D1">
      <w:pPr>
        <w:tabs>
          <w:tab w:val="left" w:pos="2340"/>
        </w:tabs>
        <w:spacing w:before="120" w:after="120"/>
        <w:jc w:val="both"/>
        <w:rPr>
          <w:b/>
        </w:rPr>
      </w:pPr>
    </w:p>
    <w:p w14:paraId="66F7DC92" w14:textId="77777777" w:rsidR="001E72D1" w:rsidRPr="00F51C42" w:rsidRDefault="001E72D1" w:rsidP="001E72D1">
      <w:pPr>
        <w:numPr>
          <w:ilvl w:val="0"/>
          <w:numId w:val="10"/>
        </w:numPr>
        <w:tabs>
          <w:tab w:val="left" w:pos="284"/>
        </w:tabs>
        <w:spacing w:before="120" w:after="120"/>
        <w:ind w:left="0" w:firstLine="0"/>
        <w:jc w:val="both"/>
      </w:pPr>
      <w:r w:rsidRPr="00F51C42">
        <w:t>Başkanla birlikte mesai sarf eder</w:t>
      </w:r>
    </w:p>
    <w:p w14:paraId="4DD5B62A" w14:textId="77777777" w:rsidR="001E72D1" w:rsidRPr="00A546AA" w:rsidRDefault="001E72D1" w:rsidP="001E72D1">
      <w:pPr>
        <w:pStyle w:val="ListeParagraf"/>
        <w:numPr>
          <w:ilvl w:val="0"/>
          <w:numId w:val="10"/>
        </w:numPr>
        <w:spacing w:before="120" w:after="120" w:line="240" w:lineRule="auto"/>
        <w:ind w:left="0" w:firstLine="0"/>
        <w:jc w:val="both"/>
        <w:rPr>
          <w:rFonts w:ascii="Times New Roman" w:hAnsi="Times New Roman"/>
          <w:sz w:val="24"/>
          <w:szCs w:val="24"/>
        </w:rPr>
      </w:pPr>
      <w:r w:rsidRPr="00A546AA">
        <w:rPr>
          <w:rFonts w:ascii="Times New Roman" w:hAnsi="Times New Roman"/>
          <w:sz w:val="24"/>
          <w:szCs w:val="24"/>
        </w:rPr>
        <w:t>Başkanın bulunmadığı zamanlarda genel başkanın işlerinin yürütümüne bakar. Genel başkanla birlikte görevlendirildiği büroların çalışmalarından sorumludur.</w:t>
      </w:r>
    </w:p>
    <w:p w14:paraId="1ABA3D08" w14:textId="77777777" w:rsidR="001E72D1" w:rsidRPr="00F51C42" w:rsidRDefault="001E72D1" w:rsidP="001E72D1">
      <w:pPr>
        <w:numPr>
          <w:ilvl w:val="0"/>
          <w:numId w:val="10"/>
        </w:numPr>
        <w:spacing w:before="120" w:after="120"/>
        <w:ind w:left="0" w:firstLine="0"/>
        <w:jc w:val="both"/>
      </w:pPr>
      <w:r w:rsidRPr="00F51C42">
        <w:t>Başkanın ve Sendika organlarının vereceği görevleri yerine getirmek,</w:t>
      </w:r>
    </w:p>
    <w:p w14:paraId="75C4123A" w14:textId="77777777" w:rsidR="001E72D1" w:rsidRPr="00F51C42" w:rsidRDefault="001E72D1" w:rsidP="001E72D1">
      <w:pPr>
        <w:numPr>
          <w:ilvl w:val="0"/>
          <w:numId w:val="10"/>
        </w:numPr>
        <w:spacing w:before="120" w:after="120"/>
        <w:ind w:left="0" w:firstLine="0"/>
        <w:jc w:val="both"/>
      </w:pPr>
      <w:r w:rsidRPr="00F51C42">
        <w:t>Yönetim Kurulu gündemini hazırlamak ve kurula getirmek</w:t>
      </w:r>
    </w:p>
    <w:p w14:paraId="7DFC2F5B" w14:textId="77777777" w:rsidR="001E72D1" w:rsidRPr="00F51C42" w:rsidRDefault="001E72D1" w:rsidP="001E72D1">
      <w:pPr>
        <w:numPr>
          <w:ilvl w:val="0"/>
          <w:numId w:val="10"/>
        </w:numPr>
        <w:spacing w:before="120" w:after="120"/>
        <w:ind w:left="0" w:firstLine="0"/>
        <w:jc w:val="both"/>
      </w:pPr>
      <w:r w:rsidRPr="00F51C42">
        <w:t>Şubelerin sendikal faaliyetlerini izlemek veya bu faaliyetlerin gereği gibi yerine getirilmesine ya</w:t>
      </w:r>
      <w:r w:rsidRPr="00F51C42">
        <w:t>r</w:t>
      </w:r>
      <w:r w:rsidRPr="00F51C42">
        <w:t>dımcı olmak,</w:t>
      </w:r>
    </w:p>
    <w:p w14:paraId="4EB1B2AA" w14:textId="77777777" w:rsidR="001E72D1" w:rsidRPr="00A546AA" w:rsidRDefault="001E72D1" w:rsidP="001E72D1">
      <w:pPr>
        <w:pStyle w:val="ListeParagraf"/>
        <w:numPr>
          <w:ilvl w:val="0"/>
          <w:numId w:val="10"/>
        </w:numPr>
        <w:spacing w:before="120" w:after="120" w:line="240" w:lineRule="auto"/>
        <w:ind w:left="0" w:firstLine="0"/>
        <w:jc w:val="both"/>
        <w:rPr>
          <w:rFonts w:ascii="Times New Roman" w:hAnsi="Times New Roman"/>
          <w:sz w:val="24"/>
          <w:szCs w:val="24"/>
        </w:rPr>
      </w:pPr>
      <w:r w:rsidRPr="00A546AA">
        <w:rPr>
          <w:rFonts w:ascii="Times New Roman" w:hAnsi="Times New Roman"/>
          <w:sz w:val="24"/>
          <w:szCs w:val="24"/>
        </w:rPr>
        <w:lastRenderedPageBreak/>
        <w:t xml:space="preserve">İşçilerin üye kayıtlarını ve üyelikten ayrılmalarına, üyelikten ihraç edilen ve disiplin cezası alan üyelere ilişkin işlemlerini gözetmek, sendikanın üyelik arşivini düzenlemek, bu işle ilgili görevleri yönetmek, üye envanterini çıkarmak, </w:t>
      </w:r>
    </w:p>
    <w:p w14:paraId="1220004C" w14:textId="77777777" w:rsidR="001E72D1" w:rsidRPr="00F51C42" w:rsidRDefault="001E72D1" w:rsidP="001E72D1">
      <w:pPr>
        <w:numPr>
          <w:ilvl w:val="0"/>
          <w:numId w:val="10"/>
        </w:numPr>
        <w:spacing w:before="120" w:after="120"/>
        <w:ind w:left="0" w:firstLine="0"/>
        <w:jc w:val="both"/>
      </w:pPr>
      <w:r w:rsidRPr="00F51C42">
        <w:t>Şubelerin faaliyet alanlarının düzenlenmesi, yeni şubeler açılması ve bazı şubelerin kap</w:t>
      </w:r>
      <w:r w:rsidRPr="00F51C42">
        <w:t>a</w:t>
      </w:r>
      <w:r w:rsidRPr="00F51C42">
        <w:t>tılması konularında incelemelerde bulunmak ve bu konuda yetkili organ kararının alınmasını için Yönetim Kurulu’na rapor hazırlayarak sunmak,</w:t>
      </w:r>
    </w:p>
    <w:p w14:paraId="70B82398" w14:textId="77777777" w:rsidR="001E72D1" w:rsidRPr="00F51C42" w:rsidRDefault="001E72D1" w:rsidP="001E72D1">
      <w:pPr>
        <w:numPr>
          <w:ilvl w:val="0"/>
          <w:numId w:val="10"/>
        </w:numPr>
        <w:spacing w:before="120" w:after="120"/>
        <w:ind w:left="0" w:firstLine="0"/>
        <w:jc w:val="both"/>
      </w:pPr>
      <w:r w:rsidRPr="00F51C42">
        <w:t>Şubeler için delege seçimleri ve şube kongrelerinin zamanında ve gereği gibi yapılmasına ya</w:t>
      </w:r>
      <w:r w:rsidRPr="00F51C42">
        <w:t>r</w:t>
      </w:r>
      <w:r w:rsidRPr="00F51C42">
        <w:t>dımcı olmak</w:t>
      </w:r>
    </w:p>
    <w:p w14:paraId="633A8311" w14:textId="77777777" w:rsidR="001E72D1" w:rsidRPr="00F51C42" w:rsidRDefault="001E72D1" w:rsidP="001E72D1">
      <w:pPr>
        <w:numPr>
          <w:ilvl w:val="0"/>
          <w:numId w:val="10"/>
        </w:numPr>
        <w:spacing w:before="120" w:after="120"/>
        <w:ind w:left="0" w:firstLine="0"/>
        <w:jc w:val="both"/>
      </w:pPr>
      <w:r w:rsidRPr="00F51C42">
        <w:t>Sendikanın faaliyet sahası dışında kalmış işyerlerini sendika bünyesinde teşkilatlanmasını sağlamak</w:t>
      </w:r>
    </w:p>
    <w:p w14:paraId="56C2FEF6" w14:textId="77777777" w:rsidR="001E72D1" w:rsidRPr="00F51C42" w:rsidRDefault="001E72D1" w:rsidP="001E72D1">
      <w:pPr>
        <w:numPr>
          <w:ilvl w:val="0"/>
          <w:numId w:val="10"/>
        </w:numPr>
        <w:spacing w:before="120" w:after="120"/>
        <w:ind w:left="0" w:firstLine="0"/>
        <w:jc w:val="both"/>
      </w:pPr>
      <w:r w:rsidRPr="00F51C42">
        <w:t>Sendika temsilcilerinin atanması konusunda şube başkanları ile istişarede bulunmak sureti</w:t>
      </w:r>
      <w:r w:rsidRPr="00F51C42">
        <w:t>y</w:t>
      </w:r>
      <w:r w:rsidRPr="00F51C42">
        <w:t>le Yönetim Kurulu’na öneride bulunmak,</w:t>
      </w:r>
    </w:p>
    <w:p w14:paraId="11BC10C4" w14:textId="77777777" w:rsidR="001E72D1" w:rsidRPr="00F51C42" w:rsidRDefault="001E72D1" w:rsidP="001E72D1">
      <w:pPr>
        <w:numPr>
          <w:ilvl w:val="0"/>
          <w:numId w:val="10"/>
        </w:numPr>
        <w:spacing w:before="120" w:after="120"/>
        <w:ind w:left="0" w:firstLine="0"/>
        <w:jc w:val="both"/>
      </w:pPr>
      <w:r w:rsidRPr="00F51C42">
        <w:t>Teşkilatlanan işyerindeki işçilere, teşkilatlanmanın faydalarını anlatan kitap, broşür ve bildiri g</w:t>
      </w:r>
      <w:r w:rsidRPr="00F51C42">
        <w:t>i</w:t>
      </w:r>
      <w:r w:rsidRPr="00F51C42">
        <w:t>bi yayın organlarının hazırlanmasını ve dağıtımını sağlamak veya bizzat toplantılar düzenl</w:t>
      </w:r>
      <w:r w:rsidRPr="00F51C42">
        <w:t>e</w:t>
      </w:r>
      <w:r w:rsidRPr="00F51C42">
        <w:t>yerek, teşkilatlanmanın faydalarını anlatmak, teşkilatlanma hususunda alınan kararların u</w:t>
      </w:r>
      <w:r w:rsidRPr="00F51C42">
        <w:t>y</w:t>
      </w:r>
      <w:r w:rsidRPr="00F51C42">
        <w:t>gulanmasını sağlamak ve bu konuda başkanla birlikte mesai sarf etmek,</w:t>
      </w:r>
    </w:p>
    <w:p w14:paraId="76DBEA2B" w14:textId="77777777" w:rsidR="001E72D1" w:rsidRPr="00F51C42" w:rsidRDefault="001E72D1" w:rsidP="001E72D1">
      <w:pPr>
        <w:numPr>
          <w:ilvl w:val="0"/>
          <w:numId w:val="10"/>
        </w:numPr>
        <w:spacing w:before="120" w:after="120"/>
        <w:ind w:left="0" w:firstLine="0"/>
        <w:jc w:val="both"/>
      </w:pPr>
      <w:r w:rsidRPr="00F51C42">
        <w:t>Eğitim programlarını hazırlamak ve Yönetim Kurulu’nun onayına sunmak</w:t>
      </w:r>
    </w:p>
    <w:p w14:paraId="6DB371F3" w14:textId="77777777" w:rsidR="001E72D1" w:rsidRPr="00F51C42" w:rsidRDefault="001E72D1" w:rsidP="001E72D1">
      <w:pPr>
        <w:numPr>
          <w:ilvl w:val="0"/>
          <w:numId w:val="10"/>
        </w:numPr>
        <w:spacing w:before="120" w:after="120"/>
        <w:ind w:left="0" w:firstLine="0"/>
        <w:jc w:val="both"/>
      </w:pPr>
      <w:r w:rsidRPr="00F51C42">
        <w:t>Yönetim Kurulunca onaylanan Eğitim Progr</w:t>
      </w:r>
      <w:r w:rsidRPr="00F51C42">
        <w:t>a</w:t>
      </w:r>
      <w:r w:rsidRPr="00F51C42">
        <w:t>mının uygulanmasını sağlamak</w:t>
      </w:r>
    </w:p>
    <w:p w14:paraId="18275AB6" w14:textId="77777777" w:rsidR="001E72D1" w:rsidRPr="00F51C42" w:rsidRDefault="001E72D1" w:rsidP="001E72D1">
      <w:pPr>
        <w:numPr>
          <w:ilvl w:val="0"/>
          <w:numId w:val="10"/>
        </w:numPr>
        <w:spacing w:before="120" w:after="120"/>
        <w:ind w:left="0" w:firstLine="0"/>
        <w:jc w:val="both"/>
      </w:pPr>
      <w:r w:rsidRPr="00F51C42">
        <w:t>Eğitim faaliyetlerinin gerektirdiği ödeneklerin bütçeye konulması hususunda öneride bulu</w:t>
      </w:r>
      <w:r w:rsidRPr="00F51C42">
        <w:t>n</w:t>
      </w:r>
      <w:r w:rsidRPr="00F51C42">
        <w:t>mak</w:t>
      </w:r>
    </w:p>
    <w:p w14:paraId="38CFAD18" w14:textId="77777777" w:rsidR="001E72D1" w:rsidRPr="00F51C42" w:rsidRDefault="001E72D1" w:rsidP="001E72D1">
      <w:pPr>
        <w:numPr>
          <w:ilvl w:val="0"/>
          <w:numId w:val="10"/>
        </w:numPr>
        <w:spacing w:before="120" w:after="120"/>
        <w:ind w:left="0" w:firstLine="0"/>
        <w:jc w:val="both"/>
      </w:pPr>
      <w:r w:rsidRPr="00F51C42">
        <w:t>Eğitim seminerlerinin planlanmasında ve yür</w:t>
      </w:r>
      <w:r w:rsidRPr="00F51C42">
        <w:t>ü</w:t>
      </w:r>
      <w:r w:rsidRPr="00F51C42">
        <w:t>tülmesinde sendikanın çıkaracağı dergi, broşür, kitap vs. yayınlar yoluyla üyelerinin eğitilmesini temin etmek</w:t>
      </w:r>
    </w:p>
    <w:p w14:paraId="1230354F" w14:textId="77777777" w:rsidR="001E72D1" w:rsidRPr="00F51C42" w:rsidRDefault="001E72D1" w:rsidP="001E72D1">
      <w:pPr>
        <w:numPr>
          <w:ilvl w:val="0"/>
          <w:numId w:val="10"/>
        </w:numPr>
        <w:spacing w:before="120" w:after="120"/>
        <w:ind w:left="0" w:firstLine="0"/>
        <w:jc w:val="both"/>
      </w:pPr>
      <w:r w:rsidRPr="00F51C42">
        <w:t>Kendisine bağlı büro personel ve uzmanlarını yönetmek, düzenli çalışmasını sağlamak</w:t>
      </w:r>
    </w:p>
    <w:p w14:paraId="5E79C508" w14:textId="77777777" w:rsidR="001E72D1" w:rsidRDefault="001E72D1" w:rsidP="001E72D1">
      <w:pPr>
        <w:tabs>
          <w:tab w:val="left" w:pos="2340"/>
        </w:tabs>
        <w:spacing w:before="120" w:after="120"/>
        <w:jc w:val="both"/>
        <w:rPr>
          <w:b/>
        </w:rPr>
      </w:pPr>
      <w:r w:rsidRPr="00F51C42">
        <w:rPr>
          <w:b/>
        </w:rPr>
        <w:t xml:space="preserve">                            </w:t>
      </w:r>
    </w:p>
    <w:p w14:paraId="008899A1" w14:textId="77777777" w:rsidR="001E72D1" w:rsidRPr="00F51C42" w:rsidRDefault="001E72D1" w:rsidP="001E72D1">
      <w:pPr>
        <w:tabs>
          <w:tab w:val="left" w:pos="2340"/>
        </w:tabs>
        <w:spacing w:before="120" w:after="120"/>
        <w:jc w:val="both"/>
        <w:rPr>
          <w:b/>
        </w:rPr>
      </w:pPr>
      <w:r w:rsidRPr="00F51C42">
        <w:rPr>
          <w:b/>
        </w:rPr>
        <w:t>MADDE 2</w:t>
      </w:r>
      <w:r>
        <w:rPr>
          <w:b/>
        </w:rPr>
        <w:t>3-</w:t>
      </w:r>
      <w:r w:rsidRPr="00F51C42">
        <w:rPr>
          <w:b/>
        </w:rPr>
        <w:t xml:space="preserve"> SENDİKA DENETLEME KURULU</w:t>
      </w:r>
    </w:p>
    <w:p w14:paraId="137A612D" w14:textId="77777777" w:rsidR="001E72D1" w:rsidRPr="00F51C42" w:rsidRDefault="001E72D1" w:rsidP="001E72D1">
      <w:pPr>
        <w:numPr>
          <w:ilvl w:val="0"/>
          <w:numId w:val="11"/>
        </w:numPr>
        <w:tabs>
          <w:tab w:val="clear" w:pos="720"/>
          <w:tab w:val="num" w:pos="284"/>
        </w:tabs>
        <w:spacing w:before="120" w:after="120"/>
        <w:ind w:left="0" w:firstLine="0"/>
        <w:jc w:val="both"/>
      </w:pPr>
      <w:r w:rsidRPr="00F51C42">
        <w:t xml:space="preserve">Denetleme Kurulu, Genel Kurul tarafından ve Tüzüğün 19 uncu maddesinde sayılan niteliğe sahip delegeler arasından gizli oyla seçilen üç asil üyeden teşekkül eder. Asil üye sayısı kadar </w:t>
      </w:r>
      <w:r>
        <w:t xml:space="preserve">yedek </w:t>
      </w:r>
      <w:r w:rsidRPr="00F51C42">
        <w:t>üye seçilir. Denetleme kurulu asil üyeleri yapacakları ilk toplantıda, kendi aralarında bir ba</w:t>
      </w:r>
      <w:r w:rsidRPr="00F51C42">
        <w:t>ş</w:t>
      </w:r>
      <w:r w:rsidRPr="00F51C42">
        <w:t>kan ve raportör seçerler.</w:t>
      </w:r>
    </w:p>
    <w:p w14:paraId="58EEAADA" w14:textId="77777777" w:rsidR="001E72D1" w:rsidRPr="00F51C42" w:rsidRDefault="001E72D1" w:rsidP="001E72D1">
      <w:pPr>
        <w:numPr>
          <w:ilvl w:val="0"/>
          <w:numId w:val="11"/>
        </w:numPr>
        <w:tabs>
          <w:tab w:val="clear" w:pos="720"/>
          <w:tab w:val="num" w:pos="284"/>
        </w:tabs>
        <w:spacing w:before="120" w:after="120"/>
        <w:ind w:left="0" w:firstLine="0"/>
        <w:jc w:val="both"/>
      </w:pPr>
      <w:r w:rsidRPr="00F51C42">
        <w:t>Denetleme Kurulu toplantılarına yalnız asil üyeler katılır. Asil üyelerden bir veya birkaçının kurul üyeliğinden ayrılması halinde Denetleme Kurulu başkanı yedek üye seçimindeki en çok oy alandan başlamak suretiyle sırayla yedekleri göreve çağırır.</w:t>
      </w:r>
    </w:p>
    <w:p w14:paraId="571D58AE" w14:textId="77777777" w:rsidR="001E72D1" w:rsidRPr="00F51C42" w:rsidRDefault="001E72D1" w:rsidP="001E72D1">
      <w:pPr>
        <w:tabs>
          <w:tab w:val="num" w:pos="284"/>
        </w:tabs>
        <w:spacing w:before="120" w:after="120"/>
        <w:jc w:val="both"/>
      </w:pPr>
      <w:r w:rsidRPr="00F51C42">
        <w:t>Denetleme Kurulu en az 3 ayda bir sendika merkezinde toplanıp sendika çalışmalarını denetlemeye mecburdur. Denetlemenin yapılabi</w:t>
      </w:r>
      <w:r w:rsidRPr="00F51C42">
        <w:t>l</w:t>
      </w:r>
      <w:r w:rsidRPr="00F51C42">
        <w:t>mesi için, kurul üyelerinden en az 2 denetçinin bir araya gelmesi şarttır. Denetleme Kurulu kararlarını oy çoğunluğu ile alır. Oylardan eşitlik halinde başkanın katıldığı taraf çoğunluğu sa</w:t>
      </w:r>
      <w:r w:rsidRPr="00F51C42">
        <w:t>ğ</w:t>
      </w:r>
      <w:r w:rsidRPr="00F51C42">
        <w:t>lamış sayılır. Başkanlar Kurul’una bilgi verir.</w:t>
      </w:r>
    </w:p>
    <w:p w14:paraId="1BDFE786" w14:textId="77777777" w:rsidR="001E72D1" w:rsidRPr="00F51C42" w:rsidRDefault="001E72D1" w:rsidP="001E72D1">
      <w:pPr>
        <w:tabs>
          <w:tab w:val="num" w:pos="284"/>
        </w:tabs>
        <w:spacing w:before="120" w:after="120"/>
        <w:jc w:val="both"/>
      </w:pPr>
      <w:r w:rsidRPr="00F51C42">
        <w:t>Denetçiler, denetimlerini sendika merkezinde yaparlar, Sendikaya ait evrak veya defterleri sendika merkezinden dışarıya çıkaramazlar.</w:t>
      </w:r>
    </w:p>
    <w:p w14:paraId="77C1D120" w14:textId="77777777" w:rsidR="001E72D1" w:rsidRPr="00F51C42" w:rsidRDefault="001E72D1" w:rsidP="001E72D1">
      <w:pPr>
        <w:numPr>
          <w:ilvl w:val="0"/>
          <w:numId w:val="11"/>
        </w:numPr>
        <w:tabs>
          <w:tab w:val="clear" w:pos="720"/>
          <w:tab w:val="num" w:pos="284"/>
        </w:tabs>
        <w:spacing w:before="120" w:after="120"/>
        <w:ind w:left="0" w:firstLine="0"/>
        <w:jc w:val="both"/>
      </w:pPr>
      <w:r w:rsidRPr="00F51C42">
        <w:t>Denetleme Kurulu, Sendika Tüzüğü’ne uygun olarak idari ve mali denetimini yapar, ara rap</w:t>
      </w:r>
      <w:r w:rsidRPr="00F51C42">
        <w:t>o</w:t>
      </w:r>
      <w:r w:rsidRPr="00F51C42">
        <w:t>runu Sendika Başkanlığı’na verir, devre sonu raporunu da Genel Kurul’a sunar.</w:t>
      </w:r>
    </w:p>
    <w:p w14:paraId="6180A379" w14:textId="77777777" w:rsidR="001E72D1" w:rsidRPr="00F51C42" w:rsidRDefault="001E72D1" w:rsidP="001E72D1">
      <w:pPr>
        <w:spacing w:before="120" w:after="120"/>
        <w:jc w:val="both"/>
      </w:pPr>
      <w:r w:rsidRPr="00F51C42">
        <w:t>Yönetim Kurulu’nun faaliyetlerinin Genel Kurul kararlarına uygun olarak yapılıp yapılmadığını denetler.</w:t>
      </w:r>
    </w:p>
    <w:p w14:paraId="1F0C33B3" w14:textId="77777777" w:rsidR="001E72D1" w:rsidRPr="00F51C42" w:rsidRDefault="001E72D1" w:rsidP="001E72D1">
      <w:pPr>
        <w:spacing w:before="120" w:after="120"/>
        <w:jc w:val="both"/>
      </w:pPr>
      <w:r w:rsidRPr="00F51C42">
        <w:lastRenderedPageBreak/>
        <w:t>Yönetim Kurulu’nun çağrısı üzerine, Şubelerde gerekli denetimi yapar.</w:t>
      </w:r>
    </w:p>
    <w:p w14:paraId="32280C3B" w14:textId="77777777" w:rsidR="001E72D1" w:rsidRPr="00F51C42" w:rsidRDefault="001E72D1" w:rsidP="001E72D1">
      <w:pPr>
        <w:spacing w:before="120" w:after="120"/>
        <w:jc w:val="both"/>
      </w:pPr>
      <w:r w:rsidRPr="00F51C42">
        <w:t>Yönetim Kurulu’ndan Genel Kurul’un Olağanü</w:t>
      </w:r>
      <w:r w:rsidRPr="00F51C42">
        <w:t>s</w:t>
      </w:r>
      <w:r w:rsidRPr="00F51C42">
        <w:t>tü toplantıya çağrılmasını ister.</w:t>
      </w:r>
    </w:p>
    <w:p w14:paraId="456A01BC" w14:textId="77777777" w:rsidR="001E72D1" w:rsidRPr="00F51C42" w:rsidRDefault="001E72D1" w:rsidP="001E72D1">
      <w:pPr>
        <w:spacing w:before="120" w:after="120"/>
        <w:jc w:val="both"/>
      </w:pPr>
      <w:r w:rsidRPr="00F51C42">
        <w:t>Sendika tüzüğünde gösterilen diğer denetleme görevlerini yapar.</w:t>
      </w:r>
    </w:p>
    <w:p w14:paraId="0ED15C05" w14:textId="77777777" w:rsidR="001E72D1" w:rsidRPr="00F51C42" w:rsidRDefault="001E72D1" w:rsidP="001E72D1">
      <w:pPr>
        <w:spacing w:before="120" w:after="120"/>
        <w:jc w:val="both"/>
      </w:pPr>
      <w:r w:rsidRPr="00F51C42">
        <w:t>d)</w:t>
      </w:r>
      <w:r w:rsidRPr="00F51C42">
        <w:tab/>
        <w:t>Denetleme Kurulu yaptığı denetleme ve inc</w:t>
      </w:r>
      <w:r w:rsidRPr="00F51C42">
        <w:t>e</w:t>
      </w:r>
      <w:r w:rsidRPr="00F51C42">
        <w:t>lemeler sırasında Sendikanın mali işlerinde, usulsüzlük veya yolsuzluk gördüğü takdirde durumu yönetim kurulu başkanlığına bir raporla birlikte bildirir. Soruşturmayı derinleştirmek üz</w:t>
      </w:r>
      <w:r w:rsidRPr="00F51C42">
        <w:t>e</w:t>
      </w:r>
      <w:r w:rsidRPr="00F51C42">
        <w:t>re lüzum gördüğü takdirde yukarıda belirtilen fiil veya fiilleri işleyenlerin geçici olarak görevden el çektirmelerini ister.</w:t>
      </w:r>
    </w:p>
    <w:p w14:paraId="10C3F3AD" w14:textId="77777777" w:rsidR="001E72D1" w:rsidRPr="00F51C42" w:rsidRDefault="001E72D1" w:rsidP="001E72D1">
      <w:pPr>
        <w:spacing w:before="120" w:after="120"/>
        <w:jc w:val="both"/>
      </w:pPr>
      <w:r w:rsidRPr="00F51C42">
        <w:t>Yönetim Kurulu’nun, Denetleme Kurulu’nun bu isteği kabul etmemesi, yolsuzluk veya usulsü</w:t>
      </w:r>
      <w:r w:rsidRPr="00F51C42">
        <w:t>z</w:t>
      </w:r>
      <w:r w:rsidRPr="00F51C42">
        <w:t>lük yaptığı iddia edilenlere görevden el çektirmeme kararında ısrar etmesi halinde, Denetleme Kurulu, Yönetim Kurulu’ndan Genel Kurul’un olağanüstü toplantıya çağrılmasını ist</w:t>
      </w:r>
      <w:r w:rsidRPr="00F51C42">
        <w:t>e</w:t>
      </w:r>
      <w:r w:rsidRPr="00F51C42">
        <w:t>yebilir.</w:t>
      </w:r>
    </w:p>
    <w:p w14:paraId="4867EEBE" w14:textId="77777777" w:rsidR="001E72D1" w:rsidRPr="00F51C42" w:rsidRDefault="001E72D1" w:rsidP="001E72D1">
      <w:pPr>
        <w:spacing w:before="120" w:after="120"/>
        <w:jc w:val="both"/>
      </w:pPr>
      <w:r w:rsidRPr="00F51C42">
        <w:t xml:space="preserve">Görevden bu yolla el çektirilenlerin Genel Kurul’ca görevlerine iade veya </w:t>
      </w:r>
      <w:proofErr w:type="spellStart"/>
      <w:r w:rsidRPr="00F51C42">
        <w:t>Sendika’dan</w:t>
      </w:r>
      <w:proofErr w:type="spellEnd"/>
      <w:r w:rsidRPr="00F51C42">
        <w:t xml:space="preserve"> ihraçlarına karar verilir. Görevlerine iade edilenlerin görevden el çektirdikleri süreye ait </w:t>
      </w:r>
      <w:proofErr w:type="spellStart"/>
      <w:r w:rsidRPr="00F51C42">
        <w:t>Send</w:t>
      </w:r>
      <w:r w:rsidRPr="00F51C42">
        <w:t>i</w:t>
      </w:r>
      <w:r w:rsidRPr="00F51C42">
        <w:t>ka’dan</w:t>
      </w:r>
      <w:proofErr w:type="spellEnd"/>
      <w:r w:rsidRPr="00F51C42">
        <w:t xml:space="preserve"> almaları gereken ücret ve sosyal hakları sendikaca ödenir.</w:t>
      </w:r>
    </w:p>
    <w:p w14:paraId="563EC005" w14:textId="77777777" w:rsidR="001E72D1" w:rsidRPr="00F51C42" w:rsidRDefault="001E72D1" w:rsidP="001E72D1">
      <w:pPr>
        <w:spacing w:before="120" w:after="120"/>
        <w:jc w:val="both"/>
        <w:rPr>
          <w:b/>
        </w:rPr>
      </w:pPr>
      <w:r w:rsidRPr="00F51C42">
        <w:t>Sendikadan ihracına karar verilenler hakkında gerekiyorsa, yargı mercilerine de başvurulur.</w:t>
      </w:r>
    </w:p>
    <w:p w14:paraId="40596738" w14:textId="77777777" w:rsidR="001E72D1" w:rsidRPr="00F51C42" w:rsidRDefault="001E72D1" w:rsidP="001E72D1">
      <w:pPr>
        <w:tabs>
          <w:tab w:val="left" w:pos="2340"/>
        </w:tabs>
        <w:spacing w:before="120" w:after="120"/>
        <w:jc w:val="both"/>
        <w:rPr>
          <w:b/>
        </w:rPr>
      </w:pPr>
    </w:p>
    <w:p w14:paraId="40D99C4C" w14:textId="77777777" w:rsidR="001E72D1" w:rsidRDefault="001E72D1" w:rsidP="001E72D1">
      <w:pPr>
        <w:tabs>
          <w:tab w:val="left" w:pos="2340"/>
        </w:tabs>
        <w:spacing w:before="120" w:after="120"/>
        <w:jc w:val="both"/>
        <w:rPr>
          <w:b/>
        </w:rPr>
      </w:pPr>
      <w:r w:rsidRPr="00F51C42">
        <w:rPr>
          <w:b/>
        </w:rPr>
        <w:t xml:space="preserve">MADDE </w:t>
      </w:r>
      <w:r>
        <w:rPr>
          <w:b/>
        </w:rPr>
        <w:t xml:space="preserve">24- </w:t>
      </w:r>
      <w:r w:rsidRPr="00F51C42">
        <w:rPr>
          <w:b/>
        </w:rPr>
        <w:t>SENDİKA DİSİPLİN KURULU</w:t>
      </w:r>
    </w:p>
    <w:p w14:paraId="774DD7FD" w14:textId="77777777" w:rsidR="001E72D1" w:rsidRPr="00B15A64" w:rsidRDefault="001E72D1" w:rsidP="001E72D1">
      <w:pPr>
        <w:tabs>
          <w:tab w:val="left" w:pos="2340"/>
        </w:tabs>
        <w:spacing w:before="120" w:after="120"/>
        <w:jc w:val="both"/>
        <w:rPr>
          <w:b/>
        </w:rPr>
      </w:pPr>
      <w:r w:rsidRPr="00F51C42">
        <w:t>Sendika Disiplin Kurulu, Sendika Genel Kurulu tarafından tüzüğün 19 uncu maddesinde sayılan niteliğe sahip delegeler arasından, gizli oyla seçilen 3 asil üyeden meydana gelir.  Aynı sayıda yedek üye de seçilir.  Disiplin kurulu asil üyeleri yapacakları ilk toplantıda kendi araları</w:t>
      </w:r>
      <w:r w:rsidRPr="00F51C42">
        <w:t>n</w:t>
      </w:r>
      <w:r w:rsidRPr="00F51C42">
        <w:t>dan bir başkan ve raportör seçerler.</w:t>
      </w:r>
    </w:p>
    <w:p w14:paraId="0063F096" w14:textId="77777777" w:rsidR="001E72D1" w:rsidRPr="00F51C42" w:rsidRDefault="001E72D1" w:rsidP="001E72D1">
      <w:pPr>
        <w:spacing w:before="120" w:after="120"/>
        <w:jc w:val="both"/>
      </w:pPr>
      <w:r w:rsidRPr="00F51C42">
        <w:t>Disiplin Kurulu asil üyelerinden bir veya birkaç</w:t>
      </w:r>
      <w:r w:rsidRPr="00F51C42">
        <w:t>ı</w:t>
      </w:r>
      <w:r w:rsidRPr="00F51C42">
        <w:t>nın kurul üyeliğinden ayrılması halinde, Disiplin Kurulu Başkanı yedek üyelerden en çok oy alandan başlamak üzere göreve çağırır.</w:t>
      </w:r>
    </w:p>
    <w:p w14:paraId="15115EB8" w14:textId="77777777" w:rsidR="001E72D1" w:rsidRPr="00F51C42" w:rsidRDefault="001E72D1" w:rsidP="001E72D1">
      <w:pPr>
        <w:spacing w:before="120" w:after="120"/>
        <w:jc w:val="both"/>
      </w:pPr>
      <w:r w:rsidRPr="00F51C42">
        <w:t>Disiplin Kurulu, Yönetim Kurulu’nun kararı üzerine toplanır. Kurulun toplanabilmesi için en az 2 kurul üyesinin bir araya gelmesi şarttır. Disiplin Kurulu kararını oy çokluğuyla verir. Oylarda eşitlik halinde Başkanın katıldığı taraf çoğu</w:t>
      </w:r>
      <w:r w:rsidRPr="00F51C42">
        <w:t>n</w:t>
      </w:r>
      <w:r w:rsidRPr="00F51C42">
        <w:t>luğu sağlamış sayılır. Disiplin Kurulu, ilgilinin yazılı savunmasını aldıktan sonra kararını, gereğini yapılmak üzere sendika başkanlığına s</w:t>
      </w:r>
      <w:r w:rsidRPr="00F51C42">
        <w:t>u</w:t>
      </w:r>
      <w:r w:rsidRPr="00F51C42">
        <w:t>nar.</w:t>
      </w:r>
    </w:p>
    <w:p w14:paraId="566B8379" w14:textId="77777777" w:rsidR="001E72D1" w:rsidRPr="00F51C42" w:rsidRDefault="001E72D1" w:rsidP="001E72D1">
      <w:pPr>
        <w:spacing w:before="120" w:after="120"/>
        <w:jc w:val="both"/>
      </w:pPr>
      <w:r w:rsidRPr="00F51C42">
        <w:t>Disiplin Kurulu, sendikanın tüzüğüne, amaç ve ilkelerine aykırı hareket ettiği ileri sürülen sendika ve sendika şubesi yöneticileri hakkında s</w:t>
      </w:r>
      <w:r w:rsidRPr="00F51C42">
        <w:t>o</w:t>
      </w:r>
      <w:r w:rsidRPr="00F51C42">
        <w:t>ruşturma yaparak uyarı, kınama veya geçici olarak işten el çektirme cezalarından birini verir ve sonucunu gereği yapılmak üzere sendikaya bildirir. Ancak, ihracı gerektiren suçlar hakkında hazırladığı rapora görüşlerini ekleyerek, Genel Kurul’ a sunulmak üzere, sendika başkanlığına verir.</w:t>
      </w:r>
    </w:p>
    <w:p w14:paraId="759F9DDD" w14:textId="77777777" w:rsidR="001E72D1" w:rsidRPr="00F51C42" w:rsidRDefault="001E72D1" w:rsidP="001E72D1">
      <w:pPr>
        <w:spacing w:before="120" w:after="120"/>
        <w:jc w:val="both"/>
      </w:pPr>
      <w:r w:rsidRPr="00F51C42">
        <w:t>Disiplin Kurulu, Sendika Şubesi Disiplin Kurull</w:t>
      </w:r>
      <w:r w:rsidRPr="00F51C42">
        <w:t>a</w:t>
      </w:r>
      <w:r w:rsidRPr="00F51C42">
        <w:t>rı tarafından sendika üyeleri hakkında verilen ve ilgililerce itirazın incelenmesi istenen şube disiplin kurulu kararlarını inceler, sonucunu yapılması için gereğinin yapılması için sendika başka</w:t>
      </w:r>
      <w:r w:rsidRPr="00F51C42">
        <w:t>n</w:t>
      </w:r>
      <w:r w:rsidRPr="00F51C42">
        <w:t>lığına gönderir.</w:t>
      </w:r>
    </w:p>
    <w:p w14:paraId="077822B2" w14:textId="77777777" w:rsidR="001E72D1" w:rsidRPr="00F51C42" w:rsidRDefault="001E72D1" w:rsidP="001E72D1">
      <w:pPr>
        <w:spacing w:before="120" w:after="120"/>
        <w:jc w:val="both"/>
      </w:pPr>
      <w:r w:rsidRPr="00F51C42">
        <w:t>Disiplin Kurulu, Şube Disiplin Kurulları tarafından sendikanın ihracı gerektiren suçlar hakkında hazırlanan raporları inceler, görüşünü de belirleyerek Genel Kurul’a sunulmak üzere send</w:t>
      </w:r>
      <w:r w:rsidRPr="00F51C42">
        <w:t>i</w:t>
      </w:r>
      <w:r w:rsidRPr="00F51C42">
        <w:t>ka başkanlığına verir.</w:t>
      </w:r>
    </w:p>
    <w:p w14:paraId="26D7C070" w14:textId="77777777" w:rsidR="001E72D1" w:rsidRPr="00F51C42" w:rsidRDefault="001E72D1" w:rsidP="001E72D1">
      <w:pPr>
        <w:tabs>
          <w:tab w:val="left" w:pos="2340"/>
        </w:tabs>
        <w:spacing w:before="120" w:after="120"/>
        <w:jc w:val="both"/>
        <w:rPr>
          <w:b/>
        </w:rPr>
      </w:pPr>
    </w:p>
    <w:p w14:paraId="3DFE3DE3" w14:textId="77777777" w:rsidR="001E72D1" w:rsidRPr="00F51C42" w:rsidRDefault="001E72D1" w:rsidP="001E72D1">
      <w:pPr>
        <w:tabs>
          <w:tab w:val="left" w:pos="2340"/>
        </w:tabs>
        <w:spacing w:before="120" w:after="120"/>
        <w:jc w:val="both"/>
        <w:rPr>
          <w:b/>
        </w:rPr>
      </w:pPr>
      <w:r w:rsidRPr="00F51C42">
        <w:rPr>
          <w:b/>
        </w:rPr>
        <w:t xml:space="preserve">MADDE </w:t>
      </w:r>
      <w:r>
        <w:rPr>
          <w:b/>
        </w:rPr>
        <w:t xml:space="preserve">25- </w:t>
      </w:r>
      <w:r w:rsidRPr="00F51C42">
        <w:rPr>
          <w:b/>
        </w:rPr>
        <w:t>SENDİKA BAŞKANLAR KURULU</w:t>
      </w:r>
    </w:p>
    <w:p w14:paraId="5D9905F4" w14:textId="77777777" w:rsidR="001E72D1" w:rsidRPr="00F51C42" w:rsidRDefault="001E72D1" w:rsidP="001E72D1">
      <w:pPr>
        <w:spacing w:before="120" w:after="120"/>
        <w:jc w:val="both"/>
      </w:pPr>
      <w:r w:rsidRPr="00F51C42">
        <w:t xml:space="preserve">Sendika Başkanlar Kurulu, Şube Başkanlar ve Sekreterleri ile Sendika Yönetim Kurulu’ndan oluşur. Kurula Sendika Başkanı veya görevlendirdiği Sendika Yönetim Kurulu üyelerinden biri </w:t>
      </w:r>
      <w:r w:rsidRPr="00F51C42">
        <w:lastRenderedPageBreak/>
        <w:t>başkanlık eder. Kurul, Sendika Yönetim Kur</w:t>
      </w:r>
      <w:r w:rsidRPr="00F51C42">
        <w:t>u</w:t>
      </w:r>
      <w:r w:rsidRPr="00F51C42">
        <w:t>lu’nun çağrısı üzerine, en az 4 (dört) ayda bir toplanır.</w:t>
      </w:r>
    </w:p>
    <w:p w14:paraId="52864F56" w14:textId="77777777" w:rsidR="001E72D1" w:rsidRPr="00F51C42" w:rsidRDefault="001E72D1" w:rsidP="001E72D1">
      <w:pPr>
        <w:numPr>
          <w:ilvl w:val="1"/>
          <w:numId w:val="9"/>
        </w:numPr>
        <w:tabs>
          <w:tab w:val="num" w:pos="502"/>
        </w:tabs>
        <w:spacing w:before="120" w:after="120"/>
        <w:ind w:left="0" w:firstLine="0"/>
        <w:jc w:val="both"/>
        <w:rPr>
          <w:b/>
        </w:rPr>
      </w:pPr>
      <w:r w:rsidRPr="00F51C42">
        <w:rPr>
          <w:b/>
        </w:rPr>
        <w:t>Başkanlar Kurulu:</w:t>
      </w:r>
    </w:p>
    <w:p w14:paraId="059E6D17" w14:textId="77777777" w:rsidR="001E72D1" w:rsidRPr="00F51C42" w:rsidRDefault="001E72D1" w:rsidP="001E72D1">
      <w:pPr>
        <w:numPr>
          <w:ilvl w:val="0"/>
          <w:numId w:val="12"/>
        </w:numPr>
        <w:tabs>
          <w:tab w:val="num" w:pos="284"/>
        </w:tabs>
        <w:spacing w:before="120" w:after="120"/>
        <w:ind w:left="0" w:firstLine="0"/>
        <w:jc w:val="both"/>
      </w:pPr>
      <w:r w:rsidRPr="00F51C42">
        <w:t>Şubelerin yerel sorunlarını dile getirir ve bu konuda yetkili kurullara tavsiyelerde bulunur.</w:t>
      </w:r>
    </w:p>
    <w:p w14:paraId="29CBAC7A" w14:textId="77777777" w:rsidR="001E72D1" w:rsidRPr="00F51C42" w:rsidRDefault="001E72D1" w:rsidP="001E72D1">
      <w:pPr>
        <w:numPr>
          <w:ilvl w:val="0"/>
          <w:numId w:val="12"/>
        </w:numPr>
        <w:tabs>
          <w:tab w:val="num" w:pos="284"/>
        </w:tabs>
        <w:spacing w:before="120" w:after="120"/>
        <w:ind w:left="0" w:firstLine="0"/>
        <w:jc w:val="both"/>
      </w:pPr>
      <w:r w:rsidRPr="00F51C42">
        <w:t>Toplu İş Sözleşmesinin düzenlenmesi ve uyg</w:t>
      </w:r>
      <w:r w:rsidRPr="00F51C42">
        <w:t>u</w:t>
      </w:r>
      <w:r w:rsidRPr="00F51C42">
        <w:t>lanması hakkında görüşlerini bildirir.</w:t>
      </w:r>
    </w:p>
    <w:p w14:paraId="05A482BD" w14:textId="77777777" w:rsidR="001E72D1" w:rsidRPr="00F51C42" w:rsidRDefault="001E72D1" w:rsidP="001E72D1">
      <w:pPr>
        <w:numPr>
          <w:ilvl w:val="0"/>
          <w:numId w:val="12"/>
        </w:numPr>
        <w:tabs>
          <w:tab w:val="num" w:pos="284"/>
        </w:tabs>
        <w:spacing w:before="120" w:after="120"/>
        <w:ind w:left="0" w:firstLine="0"/>
        <w:jc w:val="both"/>
      </w:pPr>
      <w:r w:rsidRPr="00F51C42">
        <w:t>Kurulların çalışmaları hakkında bilgi alarak çalışmaları daha rasyonel hale getirmek için tavsiyelerde bulunur.</w:t>
      </w:r>
    </w:p>
    <w:p w14:paraId="13384BE7" w14:textId="77777777" w:rsidR="001E72D1" w:rsidRPr="00F51C42" w:rsidRDefault="001E72D1" w:rsidP="001E72D1">
      <w:pPr>
        <w:numPr>
          <w:ilvl w:val="0"/>
          <w:numId w:val="12"/>
        </w:numPr>
        <w:tabs>
          <w:tab w:val="num" w:pos="284"/>
        </w:tabs>
        <w:spacing w:before="120" w:after="120"/>
        <w:ind w:left="0" w:firstLine="0"/>
        <w:jc w:val="both"/>
      </w:pPr>
      <w:r w:rsidRPr="00F51C42">
        <w:t>Çalışma hayatını ilgilendiren yasa, tasarı ve mevzuat üzerinde görüşlerini ortaya koyar.</w:t>
      </w:r>
    </w:p>
    <w:p w14:paraId="71C49C14" w14:textId="77777777" w:rsidR="001E72D1" w:rsidRPr="00F51C42" w:rsidRDefault="001E72D1" w:rsidP="001E72D1">
      <w:pPr>
        <w:numPr>
          <w:ilvl w:val="0"/>
          <w:numId w:val="12"/>
        </w:numPr>
        <w:tabs>
          <w:tab w:val="num" w:pos="284"/>
        </w:tabs>
        <w:spacing w:before="120" w:after="120"/>
        <w:ind w:left="0" w:firstLine="0"/>
        <w:jc w:val="both"/>
      </w:pPr>
      <w:r w:rsidRPr="00F51C42">
        <w:t>Sendikanın hayatiyetle ilgili konularda görüşl</w:t>
      </w:r>
      <w:r w:rsidRPr="00F51C42">
        <w:t>e</w:t>
      </w:r>
      <w:r w:rsidRPr="00F51C42">
        <w:t>rini açıklar.</w:t>
      </w:r>
    </w:p>
    <w:p w14:paraId="1EA4B031" w14:textId="77777777" w:rsidR="001E72D1" w:rsidRPr="00F51C42" w:rsidRDefault="001E72D1" w:rsidP="001E72D1">
      <w:pPr>
        <w:numPr>
          <w:ilvl w:val="0"/>
          <w:numId w:val="12"/>
        </w:numPr>
        <w:tabs>
          <w:tab w:val="num" w:pos="284"/>
        </w:tabs>
        <w:spacing w:before="120" w:after="120"/>
        <w:ind w:left="0" w:firstLine="0"/>
        <w:jc w:val="both"/>
      </w:pPr>
      <w:r w:rsidRPr="00F51C42">
        <w:t>Sendikanın genel politikası hakkında istişarede bulunarak, görüşlerini açıklar.</w:t>
      </w:r>
    </w:p>
    <w:p w14:paraId="2F080445" w14:textId="77777777" w:rsidR="001E72D1" w:rsidRPr="00F51C42" w:rsidRDefault="001E72D1" w:rsidP="001E72D1">
      <w:pPr>
        <w:numPr>
          <w:ilvl w:val="0"/>
          <w:numId w:val="12"/>
        </w:numPr>
        <w:tabs>
          <w:tab w:val="num" w:pos="284"/>
        </w:tabs>
        <w:spacing w:before="120" w:after="120"/>
        <w:ind w:left="0" w:firstLine="0"/>
        <w:jc w:val="both"/>
      </w:pPr>
      <w:r w:rsidRPr="00F51C42">
        <w:t>Şube ilişkileri ve ortak konuları hakkında şubeler arası dengeyi sağlayıcı önerilerde bulunur.</w:t>
      </w:r>
    </w:p>
    <w:p w14:paraId="619894F2" w14:textId="77777777" w:rsidR="001E72D1" w:rsidRPr="00F51C42" w:rsidRDefault="001E72D1" w:rsidP="001E72D1">
      <w:pPr>
        <w:spacing w:before="120" w:after="120"/>
        <w:jc w:val="both"/>
      </w:pPr>
      <w:r w:rsidRPr="00F51C42">
        <w:t>Başkanlar Kurulu’nca ortaya konulacak görüşler Sendika Yönetim Kurulunca değerlendirilir.</w:t>
      </w:r>
    </w:p>
    <w:p w14:paraId="3596E580" w14:textId="77777777" w:rsidR="001E72D1" w:rsidRPr="00F51C42" w:rsidRDefault="001E72D1" w:rsidP="001E72D1">
      <w:pPr>
        <w:spacing w:before="120" w:after="120"/>
        <w:jc w:val="both"/>
      </w:pPr>
    </w:p>
    <w:p w14:paraId="78EF3451" w14:textId="77777777" w:rsidR="001E72D1" w:rsidRPr="00F51C42" w:rsidRDefault="001E72D1" w:rsidP="001E72D1">
      <w:pPr>
        <w:numPr>
          <w:ilvl w:val="1"/>
          <w:numId w:val="9"/>
        </w:numPr>
        <w:tabs>
          <w:tab w:val="num" w:pos="502"/>
        </w:tabs>
        <w:spacing w:before="120" w:after="120"/>
        <w:ind w:left="0" w:firstLine="0"/>
        <w:jc w:val="both"/>
        <w:rPr>
          <w:b/>
        </w:rPr>
      </w:pPr>
      <w:r w:rsidRPr="00F51C42">
        <w:rPr>
          <w:b/>
        </w:rPr>
        <w:t>Genel Temsilciler Kurulu</w:t>
      </w:r>
      <w:r>
        <w:rPr>
          <w:b/>
        </w:rPr>
        <w:t>:</w:t>
      </w:r>
    </w:p>
    <w:p w14:paraId="0BB6F8F2" w14:textId="77777777" w:rsidR="001E72D1" w:rsidRPr="00F51C42" w:rsidRDefault="001E72D1" w:rsidP="001E72D1">
      <w:pPr>
        <w:spacing w:before="120" w:after="120"/>
        <w:jc w:val="both"/>
      </w:pPr>
      <w:r w:rsidRPr="00F51C42">
        <w:t>Genel Temsilciler Kurulu, Sendika Yönetim Kurulu’nun çağrısı üzerine 6 ayda bir toplanır. Yönetim Kurulu gerektiğinde bu toplantıyı Bö</w:t>
      </w:r>
      <w:r w:rsidRPr="00F51C42">
        <w:t>l</w:t>
      </w:r>
      <w:r w:rsidRPr="00F51C42">
        <w:t>gesel olarak da yapar.</w:t>
      </w:r>
    </w:p>
    <w:p w14:paraId="05791696" w14:textId="77777777" w:rsidR="001E72D1" w:rsidRPr="00F51C42" w:rsidRDefault="001E72D1" w:rsidP="001E72D1">
      <w:pPr>
        <w:numPr>
          <w:ilvl w:val="0"/>
          <w:numId w:val="13"/>
        </w:numPr>
        <w:tabs>
          <w:tab w:val="clear" w:pos="1440"/>
          <w:tab w:val="num" w:pos="284"/>
        </w:tabs>
        <w:spacing w:before="120" w:after="120"/>
        <w:ind w:left="0" w:firstLine="0"/>
        <w:jc w:val="both"/>
      </w:pPr>
      <w:r w:rsidRPr="00F51C42">
        <w:t>Sendikanın ve işyeri sorunlarının tamamını bir gündemle görüşür. Yönetim Kurulu’na tavsiy</w:t>
      </w:r>
      <w:r w:rsidRPr="00F51C42">
        <w:t>e</w:t>
      </w:r>
      <w:r w:rsidRPr="00F51C42">
        <w:t>lerde bulunur.</w:t>
      </w:r>
    </w:p>
    <w:p w14:paraId="11643496" w14:textId="77777777" w:rsidR="001E72D1" w:rsidRPr="00F51C42" w:rsidRDefault="001E72D1" w:rsidP="001E72D1">
      <w:pPr>
        <w:numPr>
          <w:ilvl w:val="0"/>
          <w:numId w:val="13"/>
        </w:numPr>
        <w:tabs>
          <w:tab w:val="clear" w:pos="1440"/>
          <w:tab w:val="num" w:pos="284"/>
        </w:tabs>
        <w:spacing w:before="120" w:after="120"/>
        <w:ind w:left="0" w:firstLine="0"/>
        <w:jc w:val="both"/>
      </w:pPr>
      <w:r w:rsidRPr="00F51C42">
        <w:t>Toplu İş Sözleşmelerinin düzenlenmesi ve yürütümü ile ilgili tavsiyelerde bulunur.</w:t>
      </w:r>
    </w:p>
    <w:p w14:paraId="4C422BE5" w14:textId="77777777" w:rsidR="001E72D1" w:rsidRPr="00F51C42" w:rsidRDefault="001E72D1" w:rsidP="001E72D1">
      <w:pPr>
        <w:numPr>
          <w:ilvl w:val="0"/>
          <w:numId w:val="13"/>
        </w:numPr>
        <w:tabs>
          <w:tab w:val="clear" w:pos="1440"/>
          <w:tab w:val="num" w:pos="284"/>
        </w:tabs>
        <w:spacing w:before="120" w:after="120"/>
        <w:ind w:left="0" w:firstLine="0"/>
        <w:jc w:val="both"/>
      </w:pPr>
      <w:r w:rsidRPr="00F51C42">
        <w:t>Kurulların çalışmaları hakkında bilgi alarak gerekli uyarı ve eleştirilerde bulunur.</w:t>
      </w:r>
    </w:p>
    <w:p w14:paraId="219ABC05" w14:textId="77777777" w:rsidR="001E72D1" w:rsidRPr="00F51C42" w:rsidRDefault="001E72D1" w:rsidP="001E72D1">
      <w:pPr>
        <w:numPr>
          <w:ilvl w:val="0"/>
          <w:numId w:val="13"/>
        </w:numPr>
        <w:tabs>
          <w:tab w:val="clear" w:pos="1440"/>
          <w:tab w:val="num" w:pos="284"/>
        </w:tabs>
        <w:spacing w:before="120" w:after="120"/>
        <w:ind w:left="0" w:firstLine="0"/>
        <w:jc w:val="both"/>
      </w:pPr>
      <w:r w:rsidRPr="00F51C42">
        <w:t>Çalışma hayatını ilgilendiren yasa tasarısı ve diğer mevzuat üzerinde görüşlerini ortaya k</w:t>
      </w:r>
      <w:r w:rsidRPr="00F51C42">
        <w:t>o</w:t>
      </w:r>
      <w:r w:rsidRPr="00F51C42">
        <w:t>yar.</w:t>
      </w:r>
    </w:p>
    <w:p w14:paraId="482BDEC3" w14:textId="77777777" w:rsidR="001E72D1" w:rsidRPr="00F51C42" w:rsidRDefault="001E72D1" w:rsidP="001E72D1">
      <w:pPr>
        <w:numPr>
          <w:ilvl w:val="0"/>
          <w:numId w:val="13"/>
        </w:numPr>
        <w:tabs>
          <w:tab w:val="clear" w:pos="1440"/>
          <w:tab w:val="num" w:pos="284"/>
        </w:tabs>
        <w:spacing w:before="120" w:after="120"/>
        <w:ind w:left="0" w:firstLine="0"/>
        <w:jc w:val="both"/>
      </w:pPr>
      <w:r w:rsidRPr="00F51C42">
        <w:t>Sendikanın genel politikası hakkında istişarede bulunarak görüşlerini açıklar, tavsiye kararları çıkarır, Temsilciler Meclisi’nin ortaya koyduğu görüşler ve aldığı kararlar göz önünde bulundur</w:t>
      </w:r>
      <w:r w:rsidRPr="00F51C42">
        <w:t>u</w:t>
      </w:r>
      <w:r w:rsidRPr="00F51C42">
        <w:t>lur. Temsilciler Meclisi’nin kararları ve eylemleri Yönetim Kurulu’nca tüm üyelere yazılı belge olarak ulaştırılır.</w:t>
      </w:r>
    </w:p>
    <w:p w14:paraId="560DBB9A" w14:textId="77777777" w:rsidR="001E72D1" w:rsidRPr="00F51C42" w:rsidRDefault="001E72D1" w:rsidP="001E72D1">
      <w:pPr>
        <w:spacing w:before="120" w:after="120"/>
        <w:jc w:val="both"/>
      </w:pPr>
    </w:p>
    <w:p w14:paraId="67E2D7D6" w14:textId="77777777" w:rsidR="001E72D1" w:rsidRPr="00F51C42" w:rsidRDefault="001E72D1" w:rsidP="001E72D1">
      <w:pPr>
        <w:numPr>
          <w:ilvl w:val="1"/>
          <w:numId w:val="9"/>
        </w:numPr>
        <w:tabs>
          <w:tab w:val="num" w:pos="502"/>
        </w:tabs>
        <w:spacing w:before="120" w:after="120"/>
        <w:ind w:left="0" w:firstLine="0"/>
        <w:jc w:val="both"/>
        <w:rPr>
          <w:b/>
        </w:rPr>
      </w:pPr>
      <w:r w:rsidRPr="00F51C42">
        <w:rPr>
          <w:b/>
        </w:rPr>
        <w:t>Şube Temsilciler Kurulu</w:t>
      </w:r>
      <w:r>
        <w:rPr>
          <w:b/>
        </w:rPr>
        <w:t>:</w:t>
      </w:r>
    </w:p>
    <w:p w14:paraId="047F253B" w14:textId="77777777" w:rsidR="001E72D1" w:rsidRPr="00F51C42" w:rsidRDefault="001E72D1" w:rsidP="001E72D1">
      <w:pPr>
        <w:spacing w:before="120" w:after="120"/>
        <w:jc w:val="both"/>
      </w:pPr>
      <w:r w:rsidRPr="00F51C42">
        <w:t>Şubeye bağlı işyeri temsilciler ve Şube Yönetim Kurulu’ndan oluşan Şube Temsilciler Kurulu, Yönetim Kurulu’nun çağrısı üzerine 2 ayda bir toplanır.</w:t>
      </w:r>
    </w:p>
    <w:p w14:paraId="1CC3FEE9" w14:textId="77777777" w:rsidR="001E72D1" w:rsidRPr="00F51C42" w:rsidRDefault="001E72D1" w:rsidP="001E72D1">
      <w:pPr>
        <w:numPr>
          <w:ilvl w:val="0"/>
          <w:numId w:val="14"/>
        </w:numPr>
        <w:tabs>
          <w:tab w:val="clear" w:pos="1098"/>
          <w:tab w:val="num" w:pos="284"/>
        </w:tabs>
        <w:spacing w:before="120" w:after="120"/>
        <w:ind w:left="0" w:firstLine="0"/>
        <w:jc w:val="both"/>
      </w:pPr>
      <w:r w:rsidRPr="00F51C42">
        <w:t>Sendika’nın Genel Politikasını ve Şube Yönetim Kurulu’nun çağrılarını değerlendirir.</w:t>
      </w:r>
    </w:p>
    <w:p w14:paraId="2616E625" w14:textId="77777777" w:rsidR="001E72D1" w:rsidRPr="00F51C42" w:rsidRDefault="001E72D1" w:rsidP="001E72D1">
      <w:pPr>
        <w:numPr>
          <w:ilvl w:val="0"/>
          <w:numId w:val="14"/>
        </w:numPr>
        <w:tabs>
          <w:tab w:val="clear" w:pos="1098"/>
          <w:tab w:val="num" w:pos="284"/>
        </w:tabs>
        <w:spacing w:before="120" w:after="120"/>
        <w:ind w:left="0" w:firstLine="0"/>
        <w:jc w:val="both"/>
      </w:pPr>
      <w:r w:rsidRPr="00F51C42">
        <w:t>Toplu İş Sözleşmelerinin düzenlenmesi ve uygulanması ile ilgili sorunları görüşüp, Şube Yönetim Kurulu’na tavsiyelerde bulunur.</w:t>
      </w:r>
    </w:p>
    <w:p w14:paraId="5787E771" w14:textId="77777777" w:rsidR="001E72D1" w:rsidRPr="00F51C42" w:rsidRDefault="001E72D1" w:rsidP="001E72D1">
      <w:pPr>
        <w:numPr>
          <w:ilvl w:val="0"/>
          <w:numId w:val="14"/>
        </w:numPr>
        <w:tabs>
          <w:tab w:val="clear" w:pos="1098"/>
          <w:tab w:val="num" w:pos="284"/>
        </w:tabs>
        <w:spacing w:before="120" w:after="120"/>
        <w:ind w:left="0" w:firstLine="0"/>
        <w:jc w:val="both"/>
      </w:pPr>
      <w:r w:rsidRPr="00F51C42">
        <w:t>Şubeye bağlı işyerlerinin sorunlarını görüşüp Şube Yönetim Kurulu’na çözümler önerir.</w:t>
      </w:r>
    </w:p>
    <w:p w14:paraId="13C6B744" w14:textId="77777777" w:rsidR="001E72D1" w:rsidRPr="00F51C42" w:rsidRDefault="001E72D1" w:rsidP="001E72D1">
      <w:pPr>
        <w:numPr>
          <w:ilvl w:val="0"/>
          <w:numId w:val="14"/>
        </w:numPr>
        <w:tabs>
          <w:tab w:val="clear" w:pos="1098"/>
          <w:tab w:val="num" w:pos="284"/>
        </w:tabs>
        <w:spacing w:before="120" w:after="120"/>
        <w:ind w:left="0" w:firstLine="0"/>
        <w:jc w:val="both"/>
      </w:pPr>
      <w:r w:rsidRPr="00F51C42">
        <w:t>Şubenin faaliyetlerinin daha verimli ve yararlı hale gelmesi için görüş bildirir.</w:t>
      </w:r>
    </w:p>
    <w:p w14:paraId="49715DAE" w14:textId="77777777" w:rsidR="001E72D1" w:rsidRPr="00F51C42" w:rsidRDefault="001E72D1" w:rsidP="001E72D1">
      <w:pPr>
        <w:tabs>
          <w:tab w:val="left" w:pos="2340"/>
        </w:tabs>
        <w:spacing w:before="120" w:after="120"/>
        <w:jc w:val="both"/>
        <w:rPr>
          <w:b/>
        </w:rPr>
      </w:pPr>
      <w:r w:rsidRPr="00F51C42">
        <w:rPr>
          <w:b/>
        </w:rPr>
        <w:t xml:space="preserve"> </w:t>
      </w:r>
    </w:p>
    <w:p w14:paraId="1D23BBF9" w14:textId="77777777" w:rsidR="001E72D1" w:rsidRPr="00F51C42" w:rsidRDefault="001E72D1" w:rsidP="001E72D1">
      <w:pPr>
        <w:tabs>
          <w:tab w:val="left" w:pos="2340"/>
        </w:tabs>
        <w:spacing w:before="120" w:after="120"/>
        <w:jc w:val="center"/>
        <w:rPr>
          <w:b/>
        </w:rPr>
      </w:pPr>
      <w:r w:rsidRPr="00F51C42">
        <w:rPr>
          <w:b/>
        </w:rPr>
        <w:t>SENDİKA ŞUBELERİ</w:t>
      </w:r>
    </w:p>
    <w:p w14:paraId="7EEEF82D" w14:textId="77777777" w:rsidR="001E72D1" w:rsidRPr="00F51C42" w:rsidRDefault="001E72D1" w:rsidP="001E72D1">
      <w:pPr>
        <w:tabs>
          <w:tab w:val="left" w:pos="2340"/>
        </w:tabs>
        <w:spacing w:before="120" w:after="120"/>
        <w:jc w:val="both"/>
        <w:rPr>
          <w:b/>
        </w:rPr>
      </w:pPr>
    </w:p>
    <w:p w14:paraId="30B3C372" w14:textId="77777777" w:rsidR="001E72D1" w:rsidRDefault="001E72D1" w:rsidP="001E72D1">
      <w:pPr>
        <w:tabs>
          <w:tab w:val="left" w:pos="2340"/>
        </w:tabs>
        <w:spacing w:before="120" w:after="120"/>
        <w:jc w:val="both"/>
        <w:rPr>
          <w:b/>
        </w:rPr>
      </w:pPr>
      <w:r w:rsidRPr="00F51C42">
        <w:rPr>
          <w:b/>
        </w:rPr>
        <w:lastRenderedPageBreak/>
        <w:t xml:space="preserve">MADDE </w:t>
      </w:r>
      <w:r>
        <w:rPr>
          <w:b/>
        </w:rPr>
        <w:t xml:space="preserve">26- </w:t>
      </w:r>
      <w:r w:rsidRPr="00F51C42">
        <w:rPr>
          <w:b/>
        </w:rPr>
        <w:t>ŞUBELERİN KURULUŞ ESASLARI</w:t>
      </w:r>
    </w:p>
    <w:p w14:paraId="7B5DB1DF" w14:textId="77777777" w:rsidR="001E72D1" w:rsidRPr="00B15A64" w:rsidRDefault="001E72D1" w:rsidP="001E72D1">
      <w:pPr>
        <w:tabs>
          <w:tab w:val="left" w:pos="2340"/>
        </w:tabs>
        <w:spacing w:before="120" w:after="120"/>
        <w:jc w:val="both"/>
        <w:rPr>
          <w:b/>
        </w:rPr>
      </w:pPr>
      <w:r w:rsidRPr="00F51C42">
        <w:t>Şubeler Genel Kurul Kararı ile kurulur. Biri diğeri ile birleştirilebilir veya kapatılabilir. Genel Kurul’un bu yoldaki kararları Yönetim Kurulu t</w:t>
      </w:r>
      <w:r w:rsidRPr="00F51C42">
        <w:t>a</w:t>
      </w:r>
      <w:r w:rsidRPr="00F51C42">
        <w:t>rafından yerine getirilir.</w:t>
      </w:r>
    </w:p>
    <w:p w14:paraId="547DA076" w14:textId="77777777" w:rsidR="001E72D1" w:rsidRPr="00F51C42" w:rsidRDefault="001E72D1" w:rsidP="001E72D1">
      <w:pPr>
        <w:spacing w:before="120" w:after="120"/>
        <w:jc w:val="both"/>
      </w:pPr>
      <w:r w:rsidRPr="00F51C42">
        <w:t>Ayrıca Sendika Yönetim Kurulu gerekli gördüğü yerlerde Şube açabilir.</w:t>
      </w:r>
    </w:p>
    <w:p w14:paraId="7281B0CC" w14:textId="77777777" w:rsidR="001E72D1" w:rsidRPr="00F51C42" w:rsidRDefault="001E72D1" w:rsidP="001E72D1">
      <w:pPr>
        <w:tabs>
          <w:tab w:val="left" w:pos="2340"/>
        </w:tabs>
        <w:spacing w:before="120" w:after="120"/>
        <w:jc w:val="both"/>
        <w:rPr>
          <w:b/>
        </w:rPr>
      </w:pPr>
    </w:p>
    <w:p w14:paraId="74686B75" w14:textId="77777777" w:rsidR="001E72D1" w:rsidRPr="00F51C42" w:rsidRDefault="001E72D1" w:rsidP="001E72D1">
      <w:pPr>
        <w:tabs>
          <w:tab w:val="left" w:pos="2340"/>
        </w:tabs>
        <w:spacing w:before="120" w:after="120"/>
        <w:jc w:val="both"/>
        <w:rPr>
          <w:b/>
        </w:rPr>
      </w:pPr>
      <w:r w:rsidRPr="00F51C42">
        <w:rPr>
          <w:b/>
        </w:rPr>
        <w:t xml:space="preserve">MADDE </w:t>
      </w:r>
      <w:r>
        <w:rPr>
          <w:b/>
        </w:rPr>
        <w:t xml:space="preserve">27- </w:t>
      </w:r>
      <w:r w:rsidRPr="00F51C42">
        <w:rPr>
          <w:b/>
        </w:rPr>
        <w:t>ŞUBE GENEL KURULUNUN KURULUŞ ŞEKLİ</w:t>
      </w:r>
    </w:p>
    <w:p w14:paraId="64EF5054" w14:textId="77777777" w:rsidR="001E72D1" w:rsidRDefault="001E72D1" w:rsidP="001E72D1">
      <w:pPr>
        <w:tabs>
          <w:tab w:val="left" w:pos="2340"/>
        </w:tabs>
        <w:spacing w:before="120" w:after="120"/>
        <w:jc w:val="both"/>
      </w:pPr>
      <w:r w:rsidRPr="00F51C42">
        <w:t>Şube Genel Kurulu, Şube’nin en yüksek ve Yetkili organı olup, Şubenin faaliyet sahası içine giren işyerlerinde çalışan üyelerden, sendikalı üye sayısı 500’ü aştığı taktirde, delegelerden, şube yönetim ve denetim kurulu asil üyeleri</w:t>
      </w:r>
      <w:r w:rsidRPr="00F51C42">
        <w:t>n</w:t>
      </w:r>
      <w:r w:rsidRPr="00F51C42">
        <w:t>den meydan gelir.</w:t>
      </w:r>
    </w:p>
    <w:p w14:paraId="4BE984DA" w14:textId="77777777" w:rsidR="001E72D1" w:rsidRPr="00F51C42" w:rsidRDefault="001E72D1" w:rsidP="001E72D1">
      <w:pPr>
        <w:tabs>
          <w:tab w:val="left" w:pos="2340"/>
        </w:tabs>
        <w:spacing w:before="120" w:after="120"/>
        <w:jc w:val="both"/>
      </w:pPr>
    </w:p>
    <w:p w14:paraId="589A6CF8" w14:textId="77777777" w:rsidR="001E72D1" w:rsidRPr="00F51C42" w:rsidRDefault="001E72D1" w:rsidP="001E72D1">
      <w:pPr>
        <w:spacing w:before="120" w:after="120"/>
        <w:jc w:val="both"/>
      </w:pPr>
      <w:r w:rsidRPr="00F51C42">
        <w:t>Kayıtlı üye sayısı:</w:t>
      </w:r>
    </w:p>
    <w:p w14:paraId="375354C4" w14:textId="77777777" w:rsidR="001E72D1" w:rsidRPr="00F51C42" w:rsidRDefault="001E72D1" w:rsidP="001E72D1">
      <w:pPr>
        <w:numPr>
          <w:ilvl w:val="0"/>
          <w:numId w:val="15"/>
        </w:numPr>
        <w:tabs>
          <w:tab w:val="clear" w:pos="720"/>
          <w:tab w:val="num" w:pos="284"/>
        </w:tabs>
        <w:spacing w:before="120" w:after="120"/>
        <w:ind w:left="0" w:firstLine="0"/>
        <w:jc w:val="both"/>
      </w:pPr>
      <w:r w:rsidRPr="00F51C42">
        <w:t>500-750 arasında olan Şubelerde, 125 Delege</w:t>
      </w:r>
    </w:p>
    <w:p w14:paraId="12E7A18C" w14:textId="77777777" w:rsidR="001E72D1" w:rsidRPr="00F51C42" w:rsidRDefault="001E72D1" w:rsidP="001E72D1">
      <w:pPr>
        <w:numPr>
          <w:ilvl w:val="0"/>
          <w:numId w:val="15"/>
        </w:numPr>
        <w:tabs>
          <w:tab w:val="clear" w:pos="720"/>
          <w:tab w:val="num" w:pos="284"/>
        </w:tabs>
        <w:spacing w:before="120" w:after="120"/>
        <w:ind w:left="0" w:firstLine="0"/>
        <w:jc w:val="both"/>
      </w:pPr>
      <w:r w:rsidRPr="00F51C42">
        <w:t>751-1300 arasında olan Şubelerde 150 Delege</w:t>
      </w:r>
    </w:p>
    <w:p w14:paraId="5B2D3021" w14:textId="77777777" w:rsidR="001E72D1" w:rsidRPr="00F51C42" w:rsidRDefault="001E72D1" w:rsidP="001E72D1">
      <w:pPr>
        <w:numPr>
          <w:ilvl w:val="0"/>
          <w:numId w:val="15"/>
        </w:numPr>
        <w:tabs>
          <w:tab w:val="clear" w:pos="720"/>
          <w:tab w:val="num" w:pos="284"/>
        </w:tabs>
        <w:spacing w:before="120" w:after="120"/>
        <w:ind w:left="0" w:firstLine="0"/>
        <w:jc w:val="both"/>
      </w:pPr>
      <w:r w:rsidRPr="00F51C42">
        <w:t>1301-2000 arasında olan Şubelerde 180 Del</w:t>
      </w:r>
      <w:r w:rsidRPr="00F51C42">
        <w:t>e</w:t>
      </w:r>
      <w:r w:rsidRPr="00F51C42">
        <w:t>ge</w:t>
      </w:r>
    </w:p>
    <w:p w14:paraId="6F9C4BA2" w14:textId="77777777" w:rsidR="001E72D1" w:rsidRPr="00F51C42" w:rsidRDefault="001E72D1" w:rsidP="001E72D1">
      <w:pPr>
        <w:numPr>
          <w:ilvl w:val="0"/>
          <w:numId w:val="15"/>
        </w:numPr>
        <w:tabs>
          <w:tab w:val="clear" w:pos="720"/>
          <w:tab w:val="num" w:pos="284"/>
        </w:tabs>
        <w:spacing w:before="120" w:after="120"/>
        <w:ind w:left="0" w:firstLine="0"/>
        <w:jc w:val="both"/>
      </w:pPr>
      <w:r w:rsidRPr="00F51C42">
        <w:t>2001’den fazla olan Şubelerde 200 Delege</w:t>
      </w:r>
    </w:p>
    <w:p w14:paraId="5A0E8A66" w14:textId="77777777" w:rsidR="001E72D1" w:rsidRDefault="001E72D1" w:rsidP="001E72D1">
      <w:pPr>
        <w:tabs>
          <w:tab w:val="num" w:pos="284"/>
        </w:tabs>
        <w:spacing w:before="120" w:after="120"/>
        <w:jc w:val="both"/>
      </w:pPr>
    </w:p>
    <w:p w14:paraId="7AE05154" w14:textId="77777777" w:rsidR="001E72D1" w:rsidRPr="00F51C42" w:rsidRDefault="001E72D1" w:rsidP="001E72D1">
      <w:pPr>
        <w:tabs>
          <w:tab w:val="num" w:pos="284"/>
        </w:tabs>
        <w:spacing w:before="120" w:after="120"/>
        <w:jc w:val="both"/>
      </w:pPr>
      <w:r w:rsidRPr="00F51C42">
        <w:t>Şube Genel Kurullarının yapılışı, Delege Seçimi tüzük ve tüzüğe bağlı olarak, genel Kurul’ca d</w:t>
      </w:r>
      <w:r w:rsidRPr="00F51C42">
        <w:t>ü</w:t>
      </w:r>
      <w:r w:rsidRPr="00F51C42">
        <w:t>zenlenen “Genel Kurul ve Seçim Yönetmeliği” uyarınca yapılır.</w:t>
      </w:r>
    </w:p>
    <w:p w14:paraId="0A9D0166" w14:textId="77777777" w:rsidR="001E72D1" w:rsidRDefault="001E72D1" w:rsidP="001E72D1">
      <w:pPr>
        <w:spacing w:before="120" w:after="120"/>
        <w:jc w:val="both"/>
        <w:rPr>
          <w:b/>
        </w:rPr>
      </w:pPr>
    </w:p>
    <w:p w14:paraId="444B5F86" w14:textId="77777777" w:rsidR="001E72D1" w:rsidRDefault="001E72D1" w:rsidP="001E72D1">
      <w:pPr>
        <w:spacing w:before="120" w:after="120"/>
        <w:jc w:val="both"/>
        <w:rPr>
          <w:b/>
        </w:rPr>
      </w:pPr>
      <w:r w:rsidRPr="00F51C42">
        <w:rPr>
          <w:b/>
        </w:rPr>
        <w:t xml:space="preserve">MADDE </w:t>
      </w:r>
      <w:r>
        <w:rPr>
          <w:b/>
        </w:rPr>
        <w:t xml:space="preserve">28- </w:t>
      </w:r>
      <w:r w:rsidRPr="00F51C42">
        <w:rPr>
          <w:b/>
        </w:rPr>
        <w:t>ŞUBE GENEL KURULUNUN TOPLANMA ZAMANI VE TOPLANTI</w:t>
      </w:r>
      <w:r>
        <w:rPr>
          <w:b/>
        </w:rPr>
        <w:t xml:space="preserve"> </w:t>
      </w:r>
      <w:r w:rsidRPr="00F51C42">
        <w:rPr>
          <w:b/>
        </w:rPr>
        <w:t>ESASLARI</w:t>
      </w:r>
    </w:p>
    <w:p w14:paraId="1A9C7DBC" w14:textId="77777777" w:rsidR="001E72D1" w:rsidRDefault="001E72D1" w:rsidP="001E72D1">
      <w:pPr>
        <w:spacing w:before="120" w:after="120"/>
        <w:jc w:val="both"/>
      </w:pPr>
      <w:r w:rsidRPr="00F51C42">
        <w:t>Şube Genel Kurulu, azami dört yılda bir sendika genel kurul toplantısından en az iki ay önce olmak ve Şube Yönetim Kurul’unun görüşlerini de almak şartıyla, Sendika Yönetim Kurulunca b</w:t>
      </w:r>
      <w:r w:rsidRPr="00F51C42">
        <w:t>e</w:t>
      </w:r>
      <w:r w:rsidRPr="00F51C42">
        <w:t>lirlenecek şubenin faaliyette bulunduğu yer, gün ve saatte toplanır.</w:t>
      </w:r>
    </w:p>
    <w:p w14:paraId="009057EA" w14:textId="77777777" w:rsidR="001E72D1" w:rsidRDefault="001E72D1" w:rsidP="001E72D1">
      <w:pPr>
        <w:tabs>
          <w:tab w:val="left" w:pos="2340"/>
        </w:tabs>
        <w:spacing w:before="120" w:after="120"/>
        <w:jc w:val="both"/>
      </w:pPr>
      <w:r w:rsidRPr="00F51C42">
        <w:t xml:space="preserve">Sendika yönetim Kurulu tarafından hazırlanan Şube Genel Kurul toplantısının gündemi yer gün ve saati en az 15 gün önce Seçim Kurulu Başkanlığına yazı ile bildirilir.  </w:t>
      </w:r>
    </w:p>
    <w:p w14:paraId="3C894B7A" w14:textId="77777777" w:rsidR="001E72D1" w:rsidRPr="00F51C42" w:rsidRDefault="001E72D1" w:rsidP="001E72D1">
      <w:pPr>
        <w:spacing w:before="120" w:after="120"/>
        <w:jc w:val="both"/>
      </w:pPr>
      <w:r w:rsidRPr="00F51C42">
        <w:t>Şube Genel Kurul’larını toplantı esas ve usulleri ile karar nisabı hakkında sendika genel kurulları için uygulanan usuller uygulanır.</w:t>
      </w:r>
    </w:p>
    <w:p w14:paraId="7A216C3F" w14:textId="77777777" w:rsidR="001E72D1" w:rsidRDefault="001E72D1" w:rsidP="001E72D1">
      <w:pPr>
        <w:tabs>
          <w:tab w:val="left" w:pos="2340"/>
        </w:tabs>
        <w:spacing w:before="120" w:after="120"/>
        <w:jc w:val="both"/>
        <w:rPr>
          <w:b/>
        </w:rPr>
      </w:pPr>
    </w:p>
    <w:p w14:paraId="6F42ABE3" w14:textId="77777777" w:rsidR="001E72D1" w:rsidRPr="00F51C42" w:rsidRDefault="001E72D1" w:rsidP="001E72D1">
      <w:pPr>
        <w:tabs>
          <w:tab w:val="left" w:pos="2340"/>
        </w:tabs>
        <w:spacing w:before="120" w:after="120"/>
        <w:jc w:val="both"/>
        <w:rPr>
          <w:b/>
        </w:rPr>
      </w:pPr>
      <w:r w:rsidRPr="00F51C42">
        <w:rPr>
          <w:b/>
        </w:rPr>
        <w:t xml:space="preserve">MADDE </w:t>
      </w:r>
      <w:r>
        <w:rPr>
          <w:b/>
        </w:rPr>
        <w:t xml:space="preserve">29- </w:t>
      </w:r>
      <w:r w:rsidRPr="00F51C42">
        <w:rPr>
          <w:b/>
        </w:rPr>
        <w:t>ŞUBE OLAĞANÜSTÜ GENEL KURULU</w:t>
      </w:r>
    </w:p>
    <w:p w14:paraId="6BC91F2B" w14:textId="77777777" w:rsidR="001E72D1" w:rsidRPr="00F51C42" w:rsidRDefault="001E72D1" w:rsidP="001E72D1">
      <w:pPr>
        <w:numPr>
          <w:ilvl w:val="0"/>
          <w:numId w:val="16"/>
        </w:numPr>
        <w:tabs>
          <w:tab w:val="clear" w:pos="1065"/>
        </w:tabs>
        <w:spacing w:before="120" w:after="120"/>
        <w:ind w:left="0" w:firstLine="0"/>
        <w:jc w:val="both"/>
      </w:pPr>
      <w:r w:rsidRPr="00F51C42">
        <w:t>Sendika Yönetim Kurulu kararı ile</w:t>
      </w:r>
    </w:p>
    <w:p w14:paraId="1DBDB0A1" w14:textId="77777777" w:rsidR="001E72D1" w:rsidRPr="00F51C42" w:rsidRDefault="001E72D1" w:rsidP="001E72D1">
      <w:pPr>
        <w:numPr>
          <w:ilvl w:val="0"/>
          <w:numId w:val="16"/>
        </w:numPr>
        <w:tabs>
          <w:tab w:val="clear" w:pos="1065"/>
        </w:tabs>
        <w:spacing w:before="120" w:after="120"/>
        <w:ind w:left="0" w:firstLine="0"/>
        <w:jc w:val="both"/>
      </w:pPr>
      <w:r w:rsidRPr="00F51C42">
        <w:t>Şube Yönetim Kurulu, sendika denetim kurul</w:t>
      </w:r>
      <w:r w:rsidRPr="00F51C42">
        <w:t>u</w:t>
      </w:r>
      <w:r w:rsidRPr="00F51C42">
        <w:t>nun teklifi ve sendika yönetim kurulunun onayı ile</w:t>
      </w:r>
    </w:p>
    <w:p w14:paraId="112DDBA5" w14:textId="77777777" w:rsidR="001E72D1" w:rsidRPr="00F51C42" w:rsidRDefault="001E72D1" w:rsidP="001E72D1">
      <w:pPr>
        <w:numPr>
          <w:ilvl w:val="0"/>
          <w:numId w:val="16"/>
        </w:numPr>
        <w:tabs>
          <w:tab w:val="clear" w:pos="1065"/>
        </w:tabs>
        <w:spacing w:before="120" w:after="120"/>
        <w:ind w:left="0" w:firstLine="0"/>
        <w:jc w:val="both"/>
      </w:pPr>
      <w:r w:rsidRPr="00F51C42">
        <w:t xml:space="preserve">Üye sayısı 500’den az olan şubelerde üyelerin üye sayısı 500’den çok olan şubelerde delegelerin 1/5’inin yazılı isteği ile </w:t>
      </w:r>
      <w:proofErr w:type="gramStart"/>
      <w:r w:rsidRPr="00F51C42">
        <w:t>( Bu</w:t>
      </w:r>
      <w:proofErr w:type="gramEnd"/>
      <w:r w:rsidRPr="00F51C42">
        <w:t xml:space="preserve"> istemde topla</w:t>
      </w:r>
      <w:r w:rsidRPr="00F51C42">
        <w:t>n</w:t>
      </w:r>
      <w:r w:rsidRPr="00F51C42">
        <w:t>tının ne için yapılmak istendiği gerekçeleri ile belirtilir)</w:t>
      </w:r>
    </w:p>
    <w:p w14:paraId="2750038A" w14:textId="77777777" w:rsidR="001E72D1" w:rsidRPr="00F51C42" w:rsidRDefault="001E72D1" w:rsidP="001E72D1">
      <w:pPr>
        <w:numPr>
          <w:ilvl w:val="0"/>
          <w:numId w:val="16"/>
        </w:numPr>
        <w:tabs>
          <w:tab w:val="clear" w:pos="1065"/>
        </w:tabs>
        <w:spacing w:before="120" w:after="120"/>
        <w:ind w:left="0" w:firstLine="0"/>
        <w:jc w:val="both"/>
      </w:pPr>
      <w:r w:rsidRPr="00F51C42">
        <w:t>Şube Yönetim Kurulu ve sayısının yedekleri dâhil toplantı yeter sayısının altına düşmesi halinde, 29 uncu maddedeki esaslar dâhilinde to</w:t>
      </w:r>
      <w:r w:rsidRPr="00F51C42">
        <w:t>p</w:t>
      </w:r>
      <w:r w:rsidRPr="00F51C42">
        <w:t xml:space="preserve">lanır. Olağanüstü Genel </w:t>
      </w:r>
      <w:proofErr w:type="spellStart"/>
      <w:r w:rsidRPr="00F51C42">
        <w:t>Kurul’larda</w:t>
      </w:r>
      <w:proofErr w:type="spellEnd"/>
      <w:r w:rsidRPr="00F51C42">
        <w:t xml:space="preserve"> gündem dışı konular görüşülemez teklifte bulunulmaz.</w:t>
      </w:r>
    </w:p>
    <w:p w14:paraId="43A47A42" w14:textId="77777777" w:rsidR="001E72D1" w:rsidRPr="00F51C42" w:rsidRDefault="001E72D1" w:rsidP="001E72D1">
      <w:pPr>
        <w:tabs>
          <w:tab w:val="left" w:pos="2340"/>
        </w:tabs>
        <w:spacing w:before="120" w:after="120"/>
        <w:jc w:val="both"/>
        <w:rPr>
          <w:b/>
        </w:rPr>
      </w:pPr>
    </w:p>
    <w:p w14:paraId="17F30780" w14:textId="77777777" w:rsidR="001E72D1" w:rsidRPr="00F51C42" w:rsidRDefault="001E72D1" w:rsidP="001E72D1">
      <w:pPr>
        <w:tabs>
          <w:tab w:val="left" w:pos="1935"/>
        </w:tabs>
        <w:spacing w:before="120" w:after="120"/>
        <w:jc w:val="both"/>
        <w:rPr>
          <w:b/>
        </w:rPr>
      </w:pPr>
      <w:r w:rsidRPr="00F51C42">
        <w:rPr>
          <w:b/>
        </w:rPr>
        <w:t xml:space="preserve">MADDE </w:t>
      </w:r>
      <w:r>
        <w:rPr>
          <w:b/>
        </w:rPr>
        <w:t xml:space="preserve">30- </w:t>
      </w:r>
      <w:r w:rsidRPr="00F51C42">
        <w:rPr>
          <w:b/>
        </w:rPr>
        <w:t xml:space="preserve">ŞUBE GENEL KURULUNUN GÖREVLERİ   </w:t>
      </w:r>
    </w:p>
    <w:p w14:paraId="617384F3" w14:textId="77777777" w:rsidR="001E72D1" w:rsidRPr="00F51C42" w:rsidRDefault="001E72D1" w:rsidP="001E72D1">
      <w:pPr>
        <w:spacing w:before="120" w:after="120"/>
        <w:jc w:val="both"/>
      </w:pPr>
      <w:r w:rsidRPr="00F51C42">
        <w:t>Şube Genel Kurulu’nun başlıca görev ve yetkileri şunlardır.</w:t>
      </w:r>
    </w:p>
    <w:p w14:paraId="27C05B1C" w14:textId="77777777" w:rsidR="001E72D1" w:rsidRPr="00F51C42" w:rsidRDefault="001E72D1" w:rsidP="001E72D1">
      <w:pPr>
        <w:numPr>
          <w:ilvl w:val="0"/>
          <w:numId w:val="17"/>
        </w:numPr>
        <w:tabs>
          <w:tab w:val="clear" w:pos="1065"/>
          <w:tab w:val="num" w:pos="284"/>
        </w:tabs>
        <w:spacing w:before="120" w:after="120"/>
        <w:ind w:left="0" w:firstLine="0"/>
        <w:jc w:val="both"/>
      </w:pPr>
      <w:r w:rsidRPr="00F51C42">
        <w:t>Organların seçimi,</w:t>
      </w:r>
    </w:p>
    <w:p w14:paraId="19740C2E" w14:textId="77777777" w:rsidR="001E72D1" w:rsidRPr="00F51C42" w:rsidRDefault="001E72D1" w:rsidP="001E72D1">
      <w:pPr>
        <w:numPr>
          <w:ilvl w:val="0"/>
          <w:numId w:val="17"/>
        </w:numPr>
        <w:tabs>
          <w:tab w:val="clear" w:pos="1065"/>
          <w:tab w:val="num" w:pos="284"/>
        </w:tabs>
        <w:spacing w:before="120" w:after="120"/>
        <w:ind w:left="0" w:firstLine="0"/>
        <w:jc w:val="both"/>
      </w:pPr>
      <w:r w:rsidRPr="00F51C42">
        <w:t>Yönetim ve Denetim Kurulu Kurulları raporlar</w:t>
      </w:r>
      <w:r w:rsidRPr="00F51C42">
        <w:t>ı</w:t>
      </w:r>
      <w:r w:rsidRPr="00F51C42">
        <w:t>nın görüşülmesi,</w:t>
      </w:r>
    </w:p>
    <w:p w14:paraId="1403ED5F" w14:textId="77777777" w:rsidR="001E72D1" w:rsidRPr="00F51C42" w:rsidRDefault="001E72D1" w:rsidP="001E72D1">
      <w:pPr>
        <w:numPr>
          <w:ilvl w:val="0"/>
          <w:numId w:val="17"/>
        </w:numPr>
        <w:tabs>
          <w:tab w:val="clear" w:pos="1065"/>
          <w:tab w:val="num" w:pos="284"/>
        </w:tabs>
        <w:spacing w:before="120" w:after="120"/>
        <w:ind w:left="0" w:firstLine="0"/>
        <w:jc w:val="both"/>
      </w:pPr>
      <w:r w:rsidRPr="00F51C42">
        <w:t>Yönetim ve Denetleme Kurulu’nun ibrası</w:t>
      </w:r>
      <w:r>
        <w:t>,</w:t>
      </w:r>
    </w:p>
    <w:p w14:paraId="75B612E0" w14:textId="77777777" w:rsidR="001E72D1" w:rsidRPr="00F51C42" w:rsidRDefault="001E72D1" w:rsidP="001E72D1">
      <w:pPr>
        <w:numPr>
          <w:ilvl w:val="0"/>
          <w:numId w:val="17"/>
        </w:numPr>
        <w:tabs>
          <w:tab w:val="clear" w:pos="1065"/>
          <w:tab w:val="num" w:pos="284"/>
        </w:tabs>
        <w:spacing w:before="120" w:after="120"/>
        <w:ind w:left="0" w:firstLine="0"/>
        <w:jc w:val="both"/>
      </w:pPr>
      <w:r w:rsidRPr="00F51C42">
        <w:t>Sendika Genel Kurul’una delege seçimi,</w:t>
      </w:r>
    </w:p>
    <w:p w14:paraId="64FF1282" w14:textId="77777777" w:rsidR="001E72D1" w:rsidRPr="00F51C42" w:rsidRDefault="001E72D1" w:rsidP="001E72D1">
      <w:pPr>
        <w:numPr>
          <w:ilvl w:val="0"/>
          <w:numId w:val="17"/>
        </w:numPr>
        <w:tabs>
          <w:tab w:val="clear" w:pos="1065"/>
          <w:tab w:val="num" w:pos="284"/>
        </w:tabs>
        <w:spacing w:before="120" w:after="120"/>
        <w:ind w:left="0" w:firstLine="0"/>
        <w:jc w:val="both"/>
      </w:pPr>
      <w:r w:rsidRPr="00F51C42">
        <w:t>Mevzuat ve tüzükte belirtilen diğer işlemlerin yerine getirilmesi ve başka bir organa bırakılmamış konuların karara bağlanması, Şube G</w:t>
      </w:r>
      <w:r w:rsidRPr="00F51C42">
        <w:t>e</w:t>
      </w:r>
      <w:r w:rsidRPr="00F51C42">
        <w:t>nel Kurullarının mali ibra yetkisi yoktur.</w:t>
      </w:r>
    </w:p>
    <w:p w14:paraId="2875FE3D" w14:textId="77777777" w:rsidR="001E72D1" w:rsidRPr="00F51C42" w:rsidRDefault="001E72D1" w:rsidP="001E72D1">
      <w:pPr>
        <w:tabs>
          <w:tab w:val="left" w:pos="2340"/>
        </w:tabs>
        <w:spacing w:before="120" w:after="120"/>
        <w:jc w:val="both"/>
        <w:rPr>
          <w:b/>
        </w:rPr>
      </w:pPr>
    </w:p>
    <w:p w14:paraId="51A72B0C" w14:textId="77777777" w:rsidR="001E72D1" w:rsidRPr="00F51C42" w:rsidRDefault="001E72D1" w:rsidP="001E72D1">
      <w:pPr>
        <w:tabs>
          <w:tab w:val="left" w:pos="2340"/>
        </w:tabs>
        <w:spacing w:before="120" w:after="120"/>
        <w:jc w:val="both"/>
        <w:rPr>
          <w:b/>
        </w:rPr>
      </w:pPr>
      <w:r w:rsidRPr="00F51C42">
        <w:rPr>
          <w:b/>
        </w:rPr>
        <w:t xml:space="preserve">MADDE </w:t>
      </w:r>
      <w:r>
        <w:rPr>
          <w:b/>
        </w:rPr>
        <w:t xml:space="preserve">31- </w:t>
      </w:r>
      <w:r w:rsidRPr="00F51C42">
        <w:rPr>
          <w:b/>
        </w:rPr>
        <w:t>ŞUBE YÖNETİM KURULU</w:t>
      </w:r>
    </w:p>
    <w:p w14:paraId="152B50BE" w14:textId="77777777" w:rsidR="001E72D1" w:rsidRPr="00F51C42" w:rsidRDefault="001E72D1" w:rsidP="001E72D1">
      <w:pPr>
        <w:tabs>
          <w:tab w:val="left" w:pos="2340"/>
        </w:tabs>
        <w:spacing w:before="120" w:after="120"/>
        <w:jc w:val="both"/>
      </w:pPr>
      <w:r w:rsidRPr="00F51C42">
        <w:t>Şube Yönetim Kurulu, Şube Genel Kurulu tarafından gizli oyla Tüzüğün 19. maddesinde belirtilen niteliklere haiz, Genel Kurulu oluşturan üye veya delegeler arasından bir başkan, bir sekreter ile 3 üye olmak üzere,5 asil üyeden oluşur. Asil üye adedi kadar da yedek üye seç</w:t>
      </w:r>
      <w:r w:rsidRPr="00F51C42">
        <w:t>i</w:t>
      </w:r>
      <w:r w:rsidRPr="00F51C42">
        <w:t>lir.</w:t>
      </w:r>
    </w:p>
    <w:p w14:paraId="39C53349" w14:textId="77777777" w:rsidR="001E72D1" w:rsidRPr="00F51C42" w:rsidRDefault="001E72D1" w:rsidP="001E72D1">
      <w:pPr>
        <w:tabs>
          <w:tab w:val="left" w:pos="2340"/>
        </w:tabs>
        <w:spacing w:before="120" w:after="120"/>
        <w:jc w:val="both"/>
        <w:rPr>
          <w:b/>
        </w:rPr>
      </w:pPr>
    </w:p>
    <w:p w14:paraId="5D4D3C14" w14:textId="77777777" w:rsidR="001E72D1" w:rsidRDefault="001E72D1" w:rsidP="001E72D1">
      <w:pPr>
        <w:tabs>
          <w:tab w:val="left" w:pos="2340"/>
        </w:tabs>
        <w:spacing w:before="120" w:after="120"/>
        <w:jc w:val="both"/>
        <w:rPr>
          <w:b/>
        </w:rPr>
      </w:pPr>
      <w:r w:rsidRPr="00F51C42">
        <w:rPr>
          <w:b/>
        </w:rPr>
        <w:t xml:space="preserve">MADDE  </w:t>
      </w:r>
      <w:r>
        <w:rPr>
          <w:b/>
        </w:rPr>
        <w:t xml:space="preserve">32- </w:t>
      </w:r>
      <w:r w:rsidRPr="00F51C42">
        <w:rPr>
          <w:b/>
        </w:rPr>
        <w:t>ŞUBE YÖNETİM KURULUNUN GÖREV VE YETKİLLERİ</w:t>
      </w:r>
    </w:p>
    <w:p w14:paraId="7706ACD2" w14:textId="77777777" w:rsidR="001E72D1" w:rsidRPr="00B15A64" w:rsidRDefault="001E72D1" w:rsidP="001E72D1">
      <w:pPr>
        <w:tabs>
          <w:tab w:val="left" w:pos="2340"/>
        </w:tabs>
        <w:spacing w:before="120" w:after="120"/>
        <w:jc w:val="both"/>
        <w:rPr>
          <w:b/>
        </w:rPr>
      </w:pPr>
      <w:r w:rsidRPr="00F51C42">
        <w:t>Şubeyi temsil görev ve yetkisi Yönetim Kurulu adına, başkan tarafından kullanılır.</w:t>
      </w:r>
    </w:p>
    <w:p w14:paraId="5620E129" w14:textId="77777777" w:rsidR="001E72D1" w:rsidRDefault="001E72D1" w:rsidP="001E72D1">
      <w:pPr>
        <w:spacing w:before="120" w:after="120"/>
        <w:jc w:val="both"/>
      </w:pPr>
      <w:r w:rsidRPr="00F51C42">
        <w:t>Kanunların, Sendika Tüzüğünün ve Sendika Yönetim Kurulunun verdiği yetki çerçevesinde, şubenin yönetilmesi Yönetim Kurulu’na aittir.</w:t>
      </w:r>
    </w:p>
    <w:p w14:paraId="466AB8E3" w14:textId="77777777" w:rsidR="001E72D1" w:rsidRPr="00F51C42" w:rsidRDefault="001E72D1" w:rsidP="001E72D1">
      <w:pPr>
        <w:spacing w:before="120" w:after="120"/>
        <w:jc w:val="both"/>
      </w:pPr>
    </w:p>
    <w:p w14:paraId="0743B1E3" w14:textId="77777777" w:rsidR="001E72D1" w:rsidRDefault="001E72D1" w:rsidP="001E72D1">
      <w:pPr>
        <w:spacing w:before="120" w:after="120"/>
        <w:jc w:val="both"/>
      </w:pPr>
      <w:r w:rsidRPr="00F51C42">
        <w:t>Şube Yönetim Kurulu’nun görev ve yetkileri şunlardır:</w:t>
      </w:r>
    </w:p>
    <w:p w14:paraId="4B0C07A3" w14:textId="77777777" w:rsidR="001E72D1" w:rsidRPr="00F51C42" w:rsidRDefault="001E72D1" w:rsidP="001E72D1">
      <w:pPr>
        <w:numPr>
          <w:ilvl w:val="0"/>
          <w:numId w:val="18"/>
        </w:numPr>
        <w:tabs>
          <w:tab w:val="clear" w:pos="1653"/>
          <w:tab w:val="left" w:pos="284"/>
        </w:tabs>
        <w:spacing w:before="120" w:after="120"/>
        <w:ind w:left="0" w:firstLine="0"/>
        <w:jc w:val="both"/>
      </w:pPr>
      <w:r w:rsidRPr="00F51C42">
        <w:t>Gelir ve gider hesaplarına ilişkin işlemlerin yapılması, sarf yetkileri dâhilinde bulunan harcamaların usulüne uygun olarak yapılmasının sağlanması ve bunların karara bağlanması, sarflarla ilgili kararların onaylı birer örneğinin sarf e</w:t>
      </w:r>
      <w:r w:rsidRPr="00F51C42">
        <w:t>v</w:t>
      </w:r>
      <w:r w:rsidRPr="00F51C42">
        <w:t>rakı üzerine sarfın yapıldığı ayı takip eden ayın on beşine kadar sendikaya göndermek.</w:t>
      </w:r>
    </w:p>
    <w:p w14:paraId="278DDE92" w14:textId="77777777" w:rsidR="001E72D1" w:rsidRPr="00F51C42" w:rsidRDefault="001E72D1" w:rsidP="001E72D1">
      <w:pPr>
        <w:numPr>
          <w:ilvl w:val="0"/>
          <w:numId w:val="18"/>
        </w:numPr>
        <w:tabs>
          <w:tab w:val="clear" w:pos="1653"/>
          <w:tab w:val="left" w:pos="284"/>
        </w:tabs>
        <w:spacing w:before="120" w:after="120"/>
        <w:ind w:left="0" w:firstLine="0"/>
        <w:jc w:val="both"/>
      </w:pPr>
      <w:r w:rsidRPr="00F51C42">
        <w:t>Şube Genel Kurulu’na sunulacak çalışma raporunu hazırlamak,</w:t>
      </w:r>
    </w:p>
    <w:p w14:paraId="08A03F2A" w14:textId="77777777" w:rsidR="001E72D1" w:rsidRPr="00F51C42" w:rsidRDefault="001E72D1" w:rsidP="001E72D1">
      <w:pPr>
        <w:numPr>
          <w:ilvl w:val="0"/>
          <w:numId w:val="18"/>
        </w:numPr>
        <w:tabs>
          <w:tab w:val="clear" w:pos="1653"/>
          <w:tab w:val="left" w:pos="284"/>
        </w:tabs>
        <w:spacing w:before="120" w:after="120"/>
        <w:ind w:left="0" w:firstLine="0"/>
        <w:jc w:val="both"/>
      </w:pPr>
      <w:r w:rsidRPr="00F51C42">
        <w:t>Şube hudutları içinde resmi ve özel kuruluşlara karşı şubeyi temsilen her türlü işlemleri ya</w:t>
      </w:r>
      <w:r w:rsidRPr="00F51C42">
        <w:t>p</w:t>
      </w:r>
      <w:r w:rsidRPr="00F51C42">
        <w:t>mak,</w:t>
      </w:r>
    </w:p>
    <w:p w14:paraId="06A3E39C" w14:textId="77777777" w:rsidR="001E72D1" w:rsidRPr="00F51C42" w:rsidRDefault="001E72D1" w:rsidP="001E72D1">
      <w:pPr>
        <w:numPr>
          <w:ilvl w:val="0"/>
          <w:numId w:val="18"/>
        </w:numPr>
        <w:tabs>
          <w:tab w:val="clear" w:pos="1653"/>
          <w:tab w:val="left" w:pos="284"/>
        </w:tabs>
        <w:spacing w:before="120" w:after="120"/>
        <w:ind w:left="0" w:firstLine="0"/>
        <w:jc w:val="both"/>
      </w:pPr>
      <w:r w:rsidRPr="00F51C42">
        <w:t>Şubede istihdam edilecek eleman için kadro açılmasını sendika yönetim kurulundan talep etmek,</w:t>
      </w:r>
    </w:p>
    <w:p w14:paraId="585F97BC" w14:textId="77777777" w:rsidR="001E72D1" w:rsidRPr="00F51C42" w:rsidRDefault="001E72D1" w:rsidP="001E72D1">
      <w:pPr>
        <w:numPr>
          <w:ilvl w:val="0"/>
          <w:numId w:val="18"/>
        </w:numPr>
        <w:tabs>
          <w:tab w:val="clear" w:pos="1653"/>
          <w:tab w:val="left" w:pos="284"/>
        </w:tabs>
        <w:spacing w:before="120" w:after="120"/>
        <w:ind w:left="0" w:firstLine="0"/>
        <w:jc w:val="both"/>
      </w:pPr>
      <w:r w:rsidRPr="00F51C42">
        <w:t>Şube sınırları içinde zuhur eden her türlü send</w:t>
      </w:r>
      <w:r w:rsidRPr="00F51C42">
        <w:t>i</w:t>
      </w:r>
      <w:r w:rsidRPr="00F51C42">
        <w:t>kal itilafın hallinde gerekli faaliyetleri göstermek,</w:t>
      </w:r>
    </w:p>
    <w:p w14:paraId="664CECBF" w14:textId="77777777" w:rsidR="001E72D1" w:rsidRPr="00F51C42" w:rsidRDefault="001E72D1" w:rsidP="001E72D1">
      <w:pPr>
        <w:numPr>
          <w:ilvl w:val="0"/>
          <w:numId w:val="18"/>
        </w:numPr>
        <w:tabs>
          <w:tab w:val="clear" w:pos="1653"/>
          <w:tab w:val="left" w:pos="284"/>
        </w:tabs>
        <w:spacing w:before="120" w:after="120"/>
        <w:ind w:left="0" w:firstLine="0"/>
        <w:jc w:val="both"/>
      </w:pPr>
      <w:r w:rsidRPr="00F51C42">
        <w:t>Sendika üyeliği için, şubeye başvuran işçilerin üyeliklerini kabul veya reddi hakkında karar verilmesini sağlamak üzere başvurunun başvuru tarihini izleyen üç işgünü içinde sendikaya int</w:t>
      </w:r>
      <w:r w:rsidRPr="00F51C42">
        <w:t>i</w:t>
      </w:r>
      <w:r w:rsidRPr="00F51C42">
        <w:t>kalini sağlamak,</w:t>
      </w:r>
    </w:p>
    <w:p w14:paraId="30235958" w14:textId="77777777" w:rsidR="001E72D1" w:rsidRPr="00F51C42" w:rsidRDefault="001E72D1" w:rsidP="001E72D1">
      <w:pPr>
        <w:numPr>
          <w:ilvl w:val="0"/>
          <w:numId w:val="18"/>
        </w:numPr>
        <w:tabs>
          <w:tab w:val="clear" w:pos="1653"/>
          <w:tab w:val="left" w:pos="284"/>
        </w:tabs>
        <w:spacing w:before="120" w:after="120"/>
        <w:ind w:left="0" w:firstLine="0"/>
        <w:jc w:val="both"/>
      </w:pPr>
      <w:r w:rsidRPr="00F51C42">
        <w:t>Şube Genel Kurulunu takip eden üç ay içinde işyeri sendika temsilcisi ve baş temsilcilerinin atanması veya değiştirilmesi hususunda send</w:t>
      </w:r>
      <w:r w:rsidRPr="00F51C42">
        <w:t>i</w:t>
      </w:r>
      <w:r w:rsidRPr="00F51C42">
        <w:t>kaya teklifte bulunmak,</w:t>
      </w:r>
    </w:p>
    <w:p w14:paraId="57274568" w14:textId="77777777" w:rsidR="001E72D1" w:rsidRPr="00F51C42" w:rsidRDefault="001E72D1" w:rsidP="001E72D1">
      <w:pPr>
        <w:numPr>
          <w:ilvl w:val="0"/>
          <w:numId w:val="18"/>
        </w:numPr>
        <w:tabs>
          <w:tab w:val="clear" w:pos="1653"/>
          <w:tab w:val="left" w:pos="284"/>
        </w:tabs>
        <w:spacing w:before="120" w:after="120"/>
        <w:ind w:left="0" w:firstLine="0"/>
        <w:jc w:val="both"/>
      </w:pPr>
      <w:r w:rsidRPr="00F51C42">
        <w:t>Şube sınırları içinde kalan işyerlerinde çalışan üyelerin her türlü müracaatlarını incelemek ve işverenler ile ilgili mercilerle ilişki kurarak sonuçlandırmaya çalışmak, mahalli temaslarında ha</w:t>
      </w:r>
      <w:r w:rsidRPr="00F51C42">
        <w:t>l</w:t>
      </w:r>
      <w:r w:rsidRPr="00F51C42">
        <w:t>ledemediği konuları sendikaya intikal ettirmek.</w:t>
      </w:r>
    </w:p>
    <w:p w14:paraId="189E88B7" w14:textId="77777777" w:rsidR="001E72D1" w:rsidRPr="00F51C42" w:rsidRDefault="001E72D1" w:rsidP="001E72D1">
      <w:pPr>
        <w:numPr>
          <w:ilvl w:val="0"/>
          <w:numId w:val="18"/>
        </w:numPr>
        <w:tabs>
          <w:tab w:val="clear" w:pos="1653"/>
          <w:tab w:val="left" w:pos="284"/>
        </w:tabs>
        <w:spacing w:before="120" w:after="120"/>
        <w:ind w:left="0" w:firstLine="0"/>
        <w:jc w:val="both"/>
      </w:pPr>
      <w:r w:rsidRPr="00F51C42">
        <w:lastRenderedPageBreak/>
        <w:t xml:space="preserve">Sendikalar ve Toplu İş Sözleşmesi Kanunu’nun 18. maddesi uyarınca, sendika aidatlarının kesilip, sendikaya gönderilmesini </w:t>
      </w:r>
      <w:proofErr w:type="spellStart"/>
      <w:r w:rsidRPr="00F51C42">
        <w:t>teminen</w:t>
      </w:r>
      <w:proofErr w:type="spellEnd"/>
      <w:r w:rsidRPr="00F51C42">
        <w:t xml:space="preserve"> üye işçilerin listelerini z</w:t>
      </w:r>
      <w:r w:rsidRPr="00F51C42">
        <w:t>a</w:t>
      </w:r>
      <w:r w:rsidRPr="00F51C42">
        <w:t>manında işverenlere göndermek, listelerin onaylı birer örneğini sendikaya göndermek,</w:t>
      </w:r>
    </w:p>
    <w:p w14:paraId="14EF9778" w14:textId="77777777" w:rsidR="001E72D1" w:rsidRPr="00F51C42" w:rsidRDefault="001E72D1" w:rsidP="001E72D1">
      <w:pPr>
        <w:numPr>
          <w:ilvl w:val="0"/>
          <w:numId w:val="18"/>
        </w:numPr>
        <w:tabs>
          <w:tab w:val="clear" w:pos="1653"/>
          <w:tab w:val="left" w:pos="284"/>
        </w:tabs>
        <w:spacing w:before="120" w:after="120"/>
        <w:ind w:left="0" w:firstLine="0"/>
        <w:jc w:val="both"/>
      </w:pPr>
      <w:r w:rsidRPr="00F51C42">
        <w:t>Şube Genel Kurulu’nca ve sendika yetkili o</w:t>
      </w:r>
      <w:r w:rsidRPr="00F51C42">
        <w:t>r</w:t>
      </w:r>
      <w:r w:rsidRPr="00F51C42">
        <w:t>ganlarınca verilecek diğer görevleri yapmak.</w:t>
      </w:r>
    </w:p>
    <w:p w14:paraId="469298E8" w14:textId="77777777" w:rsidR="001E72D1" w:rsidRPr="00F51C42" w:rsidRDefault="001E72D1" w:rsidP="001E72D1">
      <w:pPr>
        <w:tabs>
          <w:tab w:val="left" w:pos="3585"/>
        </w:tabs>
        <w:spacing w:before="120" w:after="120"/>
        <w:jc w:val="both"/>
        <w:rPr>
          <w:b/>
        </w:rPr>
      </w:pPr>
    </w:p>
    <w:p w14:paraId="0100CC9C" w14:textId="77777777" w:rsidR="001E72D1" w:rsidRDefault="001E72D1" w:rsidP="001E72D1">
      <w:pPr>
        <w:tabs>
          <w:tab w:val="left" w:pos="3585"/>
        </w:tabs>
        <w:spacing w:before="120" w:after="120"/>
        <w:jc w:val="both"/>
        <w:rPr>
          <w:b/>
        </w:rPr>
      </w:pPr>
      <w:r w:rsidRPr="00F51C42">
        <w:rPr>
          <w:b/>
        </w:rPr>
        <w:t>MADDE 3</w:t>
      </w:r>
      <w:r>
        <w:rPr>
          <w:b/>
        </w:rPr>
        <w:t xml:space="preserve">3- </w:t>
      </w:r>
      <w:r w:rsidRPr="00F51C42">
        <w:rPr>
          <w:b/>
        </w:rPr>
        <w:t>ŞUBE YÖNETİM KURULUNUN ÇALIŞMA ESASLARI</w:t>
      </w:r>
    </w:p>
    <w:p w14:paraId="16B6255C" w14:textId="77777777" w:rsidR="001E72D1" w:rsidRDefault="001E72D1" w:rsidP="001E72D1">
      <w:pPr>
        <w:tabs>
          <w:tab w:val="left" w:pos="3585"/>
        </w:tabs>
        <w:spacing w:before="120" w:after="120"/>
        <w:jc w:val="both"/>
        <w:rPr>
          <w:b/>
        </w:rPr>
      </w:pPr>
      <w:r w:rsidRPr="00F51C42">
        <w:t>Şube Yönetim Kurulu ayda bir olağan olarak toplanır. Şube Başkanı veya yokluğunda kendisine vekâlet eden Şube Yönetim Kurulu üyes</w:t>
      </w:r>
      <w:r w:rsidRPr="00F51C42">
        <w:t>i</w:t>
      </w:r>
      <w:r w:rsidRPr="00F51C42">
        <w:t>nin çağrısı üzerine olağanüstü toplantı yapar.</w:t>
      </w:r>
    </w:p>
    <w:p w14:paraId="64C40619" w14:textId="77777777" w:rsidR="001E72D1" w:rsidRPr="003F396F" w:rsidRDefault="001E72D1" w:rsidP="001E72D1">
      <w:pPr>
        <w:tabs>
          <w:tab w:val="left" w:pos="3585"/>
        </w:tabs>
        <w:spacing w:before="120" w:after="120"/>
        <w:jc w:val="both"/>
        <w:rPr>
          <w:b/>
        </w:rPr>
      </w:pPr>
      <w:r w:rsidRPr="00F51C42">
        <w:t>Şube Yönetim Kurulu’nun toplantı sayısı üye tam sayısının salt çoğunluğudur. Kararlar mevcut üyenin salt çoğunluğu ile alınır. Oyların eşi</w:t>
      </w:r>
      <w:r w:rsidRPr="00F51C42">
        <w:t>t</w:t>
      </w:r>
      <w:r w:rsidRPr="00F51C42">
        <w:t>liği halinde toplantı Başkanının katıldığı tarafın oyuna itibar olunur. Oylamanın gizli veya açık yapılması Şube Yönetim Kurulu’nun kararına bağlıdır. Şube Yönetim Kurulu üyelerinden bir veya birkaçının herhangi bir nedenle kurul üy</w:t>
      </w:r>
      <w:r w:rsidRPr="00F51C42">
        <w:t>e</w:t>
      </w:r>
      <w:r w:rsidRPr="00F51C42">
        <w:t>liğinden ayrılmaları halinde Tüzüğün 22 inci maddesi hükümleri uygulanır.</w:t>
      </w:r>
    </w:p>
    <w:p w14:paraId="4F2AE3F5" w14:textId="77777777" w:rsidR="001E72D1" w:rsidRPr="00F51C42" w:rsidRDefault="001E72D1" w:rsidP="001E72D1">
      <w:pPr>
        <w:tabs>
          <w:tab w:val="left" w:pos="3585"/>
        </w:tabs>
        <w:spacing w:before="120" w:after="120"/>
        <w:jc w:val="both"/>
        <w:rPr>
          <w:b/>
        </w:rPr>
      </w:pPr>
    </w:p>
    <w:p w14:paraId="3B77FB55" w14:textId="77777777" w:rsidR="001E72D1" w:rsidRPr="00F51C42" w:rsidRDefault="001E72D1" w:rsidP="001E72D1">
      <w:pPr>
        <w:tabs>
          <w:tab w:val="left" w:pos="3585"/>
        </w:tabs>
        <w:spacing w:before="120" w:after="120"/>
        <w:jc w:val="both"/>
        <w:rPr>
          <w:b/>
        </w:rPr>
      </w:pPr>
      <w:r w:rsidRPr="00F51C42">
        <w:rPr>
          <w:b/>
        </w:rPr>
        <w:t>MADDE</w:t>
      </w:r>
      <w:r>
        <w:rPr>
          <w:b/>
        </w:rPr>
        <w:t xml:space="preserve"> </w:t>
      </w:r>
      <w:r w:rsidRPr="00F51C42">
        <w:rPr>
          <w:b/>
        </w:rPr>
        <w:t>3</w:t>
      </w:r>
      <w:r>
        <w:rPr>
          <w:b/>
        </w:rPr>
        <w:t xml:space="preserve">4- </w:t>
      </w:r>
      <w:r w:rsidRPr="00F51C42">
        <w:rPr>
          <w:b/>
        </w:rPr>
        <w:t>GÖREV BÖLÜMÜ VE YETKİLER, ŞUBE BAŞKANININ GÖREV VE YETKİLERİ</w:t>
      </w:r>
    </w:p>
    <w:p w14:paraId="04F1B0BE" w14:textId="77777777" w:rsidR="001E72D1" w:rsidRPr="00F51C42" w:rsidRDefault="001E72D1" w:rsidP="001E72D1">
      <w:pPr>
        <w:numPr>
          <w:ilvl w:val="2"/>
          <w:numId w:val="9"/>
        </w:numPr>
        <w:tabs>
          <w:tab w:val="clear" w:pos="360"/>
        </w:tabs>
        <w:spacing w:before="120" w:after="120"/>
        <w:ind w:left="0" w:firstLine="0"/>
        <w:jc w:val="both"/>
        <w:rPr>
          <w:b/>
        </w:rPr>
      </w:pPr>
      <w:r w:rsidRPr="00F51C42">
        <w:rPr>
          <w:b/>
        </w:rPr>
        <w:t>ŞUBE BAŞKANININ GÖREV VE YETKİLERİ</w:t>
      </w:r>
    </w:p>
    <w:p w14:paraId="471619BA" w14:textId="77777777" w:rsidR="001E72D1" w:rsidRPr="00F51C42" w:rsidRDefault="001E72D1" w:rsidP="001E72D1">
      <w:pPr>
        <w:spacing w:before="120" w:after="120"/>
        <w:jc w:val="both"/>
      </w:pPr>
      <w:r w:rsidRPr="00F51C42">
        <w:t>Şubeyi, Şube Başkanı temsil eder: Şube Başkanı, Şube Yönetim Kurulu’na ve şubeden kurulacak komisyonlara başkanlık eder. Lüzumu h</w:t>
      </w:r>
      <w:r w:rsidRPr="00F51C42">
        <w:t>a</w:t>
      </w:r>
      <w:r w:rsidRPr="00F51C42">
        <w:t>linde bu komisyonların başkanlığını Yönetim Kurulu üyelerinden herhangi birine devredebilir.</w:t>
      </w:r>
    </w:p>
    <w:p w14:paraId="35E5D0F5" w14:textId="77777777" w:rsidR="001E72D1" w:rsidRPr="00F51C42" w:rsidRDefault="001E72D1" w:rsidP="001E72D1">
      <w:pPr>
        <w:spacing w:before="120" w:after="120"/>
        <w:jc w:val="both"/>
      </w:pPr>
      <w:r w:rsidRPr="00F51C42">
        <w:t>Şube Başkanı, şubedeki bütün büroların amiri olup, her türlü çalışmaları denetlemeye ve tetk</w:t>
      </w:r>
      <w:r w:rsidRPr="00F51C42">
        <w:t>i</w:t>
      </w:r>
      <w:r w:rsidRPr="00F51C42">
        <w:t>ke yetkilidir.</w:t>
      </w:r>
    </w:p>
    <w:p w14:paraId="4C8E1F6B" w14:textId="77777777" w:rsidR="001E72D1" w:rsidRPr="00F51C42" w:rsidRDefault="001E72D1" w:rsidP="001E72D1">
      <w:pPr>
        <w:spacing w:before="120" w:after="120"/>
        <w:jc w:val="both"/>
      </w:pPr>
      <w:r w:rsidRPr="00F51C42">
        <w:t>Sekreter ile şube yazışmalarını, muhasebe ve muamelat evraklarını imza eder.</w:t>
      </w:r>
    </w:p>
    <w:p w14:paraId="0358329A" w14:textId="77777777" w:rsidR="001E72D1" w:rsidRPr="00F51C42" w:rsidRDefault="001E72D1" w:rsidP="001E72D1">
      <w:pPr>
        <w:spacing w:before="120" w:after="120"/>
        <w:jc w:val="both"/>
      </w:pPr>
      <w:r w:rsidRPr="00F51C42">
        <w:t>Şube Başkanı şube faaliyetlerinin koordinasy</w:t>
      </w:r>
      <w:r w:rsidRPr="00F51C42">
        <w:t>o</w:t>
      </w:r>
      <w:r w:rsidRPr="00F51C42">
        <w:t>nunu sağlamak üzere her türlü tedbiri alır.</w:t>
      </w:r>
    </w:p>
    <w:p w14:paraId="6999F28B" w14:textId="77777777" w:rsidR="001E72D1" w:rsidRPr="00F51C42" w:rsidRDefault="001E72D1" w:rsidP="001E72D1">
      <w:pPr>
        <w:numPr>
          <w:ilvl w:val="2"/>
          <w:numId w:val="9"/>
        </w:numPr>
        <w:tabs>
          <w:tab w:val="clear" w:pos="360"/>
        </w:tabs>
        <w:spacing w:before="120" w:after="120"/>
        <w:ind w:left="0" w:firstLine="0"/>
        <w:jc w:val="both"/>
        <w:rPr>
          <w:b/>
        </w:rPr>
      </w:pPr>
      <w:r w:rsidRPr="00F51C42">
        <w:rPr>
          <w:b/>
        </w:rPr>
        <w:t>ŞUBE SEKRETERİNİN GÖREV VE YETKİLERİ</w:t>
      </w:r>
    </w:p>
    <w:p w14:paraId="51FAABF7" w14:textId="77777777" w:rsidR="001E72D1" w:rsidRPr="00F51C42" w:rsidRDefault="001E72D1" w:rsidP="001E72D1">
      <w:pPr>
        <w:spacing w:before="120" w:after="120"/>
        <w:jc w:val="both"/>
      </w:pPr>
      <w:r w:rsidRPr="00F51C42">
        <w:t>Şube başkanının bulunmadığı zamanlarda başkanın görev ve yetkilerini kullanır.</w:t>
      </w:r>
    </w:p>
    <w:p w14:paraId="18A40B09" w14:textId="77777777" w:rsidR="001E72D1" w:rsidRPr="00F51C42" w:rsidRDefault="001E72D1" w:rsidP="001E72D1">
      <w:pPr>
        <w:spacing w:before="120" w:after="120"/>
        <w:jc w:val="both"/>
      </w:pPr>
      <w:r w:rsidRPr="00F51C42">
        <w:t>Şube işlemlerinin yürütülmesi, şube bürolarının sekreterine aittir.</w:t>
      </w:r>
    </w:p>
    <w:p w14:paraId="684805C0" w14:textId="77777777" w:rsidR="001E72D1" w:rsidRPr="00F51C42" w:rsidRDefault="001E72D1" w:rsidP="001E72D1">
      <w:pPr>
        <w:spacing w:before="120" w:after="120"/>
        <w:jc w:val="both"/>
      </w:pPr>
      <w:r w:rsidRPr="00F51C42">
        <w:t>Şube yönetim kurulunca ve şube başkanı tarafından verilecek sair görevleri yerine getirir.</w:t>
      </w:r>
    </w:p>
    <w:p w14:paraId="2E117A68" w14:textId="77777777" w:rsidR="001E72D1" w:rsidRPr="00F51C42" w:rsidRDefault="001E72D1" w:rsidP="001E72D1">
      <w:pPr>
        <w:spacing w:before="120" w:after="120"/>
        <w:jc w:val="both"/>
      </w:pPr>
      <w:r w:rsidRPr="00F51C42">
        <w:t>Şubenin mali konularındaki bilcümle işlemlerini kanun ve tüzük hükümleri ile sendikanın yetkili organlarının talimatları dâhilinde yürütür.</w:t>
      </w:r>
    </w:p>
    <w:p w14:paraId="6F91B195" w14:textId="77777777" w:rsidR="001E72D1" w:rsidRPr="00F51C42" w:rsidRDefault="001E72D1" w:rsidP="001E72D1">
      <w:pPr>
        <w:tabs>
          <w:tab w:val="left" w:pos="3585"/>
        </w:tabs>
        <w:spacing w:before="120" w:after="120"/>
        <w:jc w:val="both"/>
        <w:rPr>
          <w:b/>
        </w:rPr>
      </w:pPr>
    </w:p>
    <w:p w14:paraId="43569E1C" w14:textId="77777777" w:rsidR="001E72D1" w:rsidRDefault="001E72D1" w:rsidP="001E72D1">
      <w:pPr>
        <w:tabs>
          <w:tab w:val="left" w:pos="3585"/>
        </w:tabs>
        <w:spacing w:before="120" w:after="120"/>
        <w:jc w:val="both"/>
        <w:rPr>
          <w:b/>
        </w:rPr>
      </w:pPr>
    </w:p>
    <w:p w14:paraId="6CFC711C" w14:textId="77777777" w:rsidR="001E72D1" w:rsidRPr="00F51C42" w:rsidRDefault="001E72D1" w:rsidP="001E72D1">
      <w:pPr>
        <w:tabs>
          <w:tab w:val="left" w:pos="3585"/>
        </w:tabs>
        <w:spacing w:before="120" w:after="120"/>
        <w:jc w:val="both"/>
        <w:rPr>
          <w:b/>
        </w:rPr>
      </w:pPr>
      <w:r w:rsidRPr="00F51C42">
        <w:rPr>
          <w:b/>
        </w:rPr>
        <w:t>MADDE 3</w:t>
      </w:r>
      <w:r>
        <w:rPr>
          <w:b/>
        </w:rPr>
        <w:t xml:space="preserve">5- </w:t>
      </w:r>
      <w:r w:rsidRPr="00F51C42">
        <w:rPr>
          <w:b/>
        </w:rPr>
        <w:t>ŞUBE DENETLEME KURULU</w:t>
      </w:r>
    </w:p>
    <w:p w14:paraId="2B8C3051" w14:textId="77777777" w:rsidR="001E72D1" w:rsidRPr="00F51C42" w:rsidRDefault="001E72D1" w:rsidP="001E72D1">
      <w:pPr>
        <w:numPr>
          <w:ilvl w:val="0"/>
          <w:numId w:val="36"/>
        </w:numPr>
        <w:spacing w:before="120" w:after="120"/>
        <w:ind w:left="0" w:firstLine="0"/>
        <w:jc w:val="both"/>
      </w:pPr>
      <w:r w:rsidRPr="00F51C42">
        <w:t>Şube Denetleme Kurulu, Genel Kurul tarafından Tüzüğün 19 uncu maddesinde sayılan niteliğe sahip üye veya delegeler arasından seçilen 3 asil üyeden oluşur. Asil üye sayısı kadar da y</w:t>
      </w:r>
      <w:r w:rsidRPr="00F51C42">
        <w:t>e</w:t>
      </w:r>
      <w:r w:rsidRPr="00F51C42">
        <w:t>dek üye seçilir.</w:t>
      </w:r>
    </w:p>
    <w:p w14:paraId="3C2651B1" w14:textId="77777777" w:rsidR="001E72D1" w:rsidRPr="00F51C42" w:rsidRDefault="001E72D1" w:rsidP="001E72D1">
      <w:pPr>
        <w:spacing w:before="120" w:after="120"/>
        <w:jc w:val="both"/>
      </w:pPr>
      <w:r w:rsidRPr="00F51C42">
        <w:t>Şube Denetleme Kurulu üye sayısının salt çoğunluğu ile toplanır. Toplantıya katılanların salt çoğunluğu ile karar verir.</w:t>
      </w:r>
    </w:p>
    <w:p w14:paraId="2518CAF8" w14:textId="77777777" w:rsidR="001E72D1" w:rsidRPr="00F51C42" w:rsidRDefault="001E72D1" w:rsidP="001E72D1">
      <w:pPr>
        <w:tabs>
          <w:tab w:val="num" w:pos="284"/>
        </w:tabs>
        <w:spacing w:before="120" w:after="120"/>
        <w:jc w:val="both"/>
      </w:pPr>
      <w:r w:rsidRPr="00F51C42">
        <w:t>Denetleme Kurulu, sendika Denetleme Kur</w:t>
      </w:r>
      <w:r w:rsidRPr="00F51C42">
        <w:t>u</w:t>
      </w:r>
      <w:r w:rsidRPr="00F51C42">
        <w:t>lu’nun çalışma şeklini düzenleyen Tüzüğün 24.maddesi hükümlerine kıyasen çalışır.</w:t>
      </w:r>
    </w:p>
    <w:p w14:paraId="432F5380" w14:textId="77777777" w:rsidR="001E72D1" w:rsidRPr="00F51C42" w:rsidRDefault="001E72D1" w:rsidP="001E72D1">
      <w:pPr>
        <w:numPr>
          <w:ilvl w:val="0"/>
          <w:numId w:val="36"/>
        </w:numPr>
        <w:spacing w:before="120" w:after="120"/>
        <w:ind w:left="0" w:firstLine="0"/>
        <w:jc w:val="both"/>
      </w:pPr>
      <w:r w:rsidRPr="00F51C42">
        <w:lastRenderedPageBreak/>
        <w:t>Şube Denetleme Kurulu, Şube Yönetim Kurulu’nun faaliyetlerinin yetkili organların kararlar</w:t>
      </w:r>
      <w:r w:rsidRPr="00F51C42">
        <w:t>ı</w:t>
      </w:r>
      <w:r w:rsidRPr="00F51C42">
        <w:t>na uygun olarak yapılıp yapılmadığını denetler,</w:t>
      </w:r>
    </w:p>
    <w:p w14:paraId="09A33350" w14:textId="77777777" w:rsidR="001E72D1" w:rsidRPr="00F51C42" w:rsidRDefault="001E72D1" w:rsidP="001E72D1">
      <w:pPr>
        <w:spacing w:before="120" w:after="120"/>
        <w:jc w:val="both"/>
      </w:pPr>
      <w:r w:rsidRPr="00F51C42">
        <w:t>Sendika tüzüğüne uygun olarak gerekli denet</w:t>
      </w:r>
      <w:r w:rsidRPr="00F51C42">
        <w:t>i</w:t>
      </w:r>
      <w:r w:rsidRPr="00F51C42">
        <w:t>mi yapar. Ara raporunu şube başkanına verir. Devre sonu raporunu da şube genel kuruluna sunar.</w:t>
      </w:r>
    </w:p>
    <w:p w14:paraId="54F4476C" w14:textId="77777777" w:rsidR="001E72D1" w:rsidRPr="00F51C42" w:rsidRDefault="001E72D1" w:rsidP="001E72D1">
      <w:pPr>
        <w:spacing w:before="120" w:after="120"/>
        <w:jc w:val="both"/>
      </w:pPr>
      <w:r w:rsidRPr="00F51C42">
        <w:t>Gerekli gördüğü hallerde, Denetim Kurulu bu raporunu sendika başkanlığına gönderir.</w:t>
      </w:r>
    </w:p>
    <w:p w14:paraId="3A64DF63" w14:textId="77777777" w:rsidR="001E72D1" w:rsidRPr="00F51C42" w:rsidRDefault="001E72D1" w:rsidP="001E72D1">
      <w:pPr>
        <w:tabs>
          <w:tab w:val="left" w:pos="3585"/>
        </w:tabs>
        <w:spacing w:before="120" w:after="120"/>
        <w:jc w:val="both"/>
        <w:rPr>
          <w:b/>
        </w:rPr>
      </w:pPr>
    </w:p>
    <w:p w14:paraId="4ADABB0C" w14:textId="77777777" w:rsidR="001E72D1" w:rsidRPr="00F51C42" w:rsidRDefault="001E72D1" w:rsidP="001E72D1">
      <w:pPr>
        <w:tabs>
          <w:tab w:val="left" w:pos="3585"/>
        </w:tabs>
        <w:spacing w:before="120" w:after="120"/>
        <w:jc w:val="both"/>
        <w:rPr>
          <w:b/>
        </w:rPr>
      </w:pPr>
      <w:r w:rsidRPr="00F51C42">
        <w:rPr>
          <w:b/>
        </w:rPr>
        <w:t>MADDE</w:t>
      </w:r>
      <w:r>
        <w:rPr>
          <w:b/>
        </w:rPr>
        <w:t xml:space="preserve"> </w:t>
      </w:r>
      <w:r w:rsidRPr="00F51C42">
        <w:rPr>
          <w:b/>
        </w:rPr>
        <w:t>3</w:t>
      </w:r>
      <w:r>
        <w:rPr>
          <w:b/>
        </w:rPr>
        <w:t xml:space="preserve">6- </w:t>
      </w:r>
      <w:r w:rsidRPr="00F51C42">
        <w:rPr>
          <w:b/>
        </w:rPr>
        <w:t>ŞUBE DİSİPLİN KURULU</w:t>
      </w:r>
    </w:p>
    <w:p w14:paraId="44468C48" w14:textId="77777777" w:rsidR="001E72D1" w:rsidRPr="00F51C42" w:rsidRDefault="001E72D1" w:rsidP="001E72D1">
      <w:pPr>
        <w:spacing w:before="120" w:after="120"/>
        <w:jc w:val="both"/>
      </w:pPr>
      <w:r w:rsidRPr="00F51C42">
        <w:t>Şube Disiplin Kurulu, Şube Genel Kurulu tar</w:t>
      </w:r>
      <w:r w:rsidRPr="00F51C42">
        <w:t>a</w:t>
      </w:r>
      <w:r w:rsidRPr="00F51C42">
        <w:t>fından Tüzüğün 19 uncu maddesinde sayılan niteliklere haiz üye veya delegeler arasından gizli oyla seçilen üç asil üyeden meydana gelir ve aynı sayıda yedek üye seçilir.</w:t>
      </w:r>
    </w:p>
    <w:p w14:paraId="61808696" w14:textId="77777777" w:rsidR="001E72D1" w:rsidRPr="00F51C42" w:rsidRDefault="001E72D1" w:rsidP="001E72D1">
      <w:pPr>
        <w:spacing w:before="120" w:after="120"/>
        <w:jc w:val="both"/>
      </w:pPr>
      <w:r w:rsidRPr="00F51C42">
        <w:t>Şube Disiplin Kurulu, Sendika Disiplin Kurulu’nun çalışması ile ilgili Tüzüğün 25 inci ma</w:t>
      </w:r>
      <w:r w:rsidRPr="00F51C42">
        <w:t>d</w:t>
      </w:r>
      <w:r w:rsidRPr="00F51C42">
        <w:t>desi hükümlerine kıyasen çalışmalarını yürütür.</w:t>
      </w:r>
    </w:p>
    <w:p w14:paraId="1AB81FEE" w14:textId="77777777" w:rsidR="001E72D1" w:rsidRPr="00F51C42" w:rsidRDefault="001E72D1" w:rsidP="001E72D1">
      <w:pPr>
        <w:spacing w:before="120" w:after="120"/>
        <w:jc w:val="both"/>
      </w:pPr>
      <w:r w:rsidRPr="00F51C42">
        <w:t>Şube Disiplin Kurulu, Sendika tüzüğüne, amaç ve ilkelerine aykırı hareket ettiği ileri sürülen sendika üyeleri hakkında soruşturma yapar ve uyarı veya kınama cezalarından birini verir, s</w:t>
      </w:r>
      <w:r w:rsidRPr="00F51C42">
        <w:t>o</w:t>
      </w:r>
      <w:r w:rsidRPr="00F51C42">
        <w:t>nucunu şube genel kuruluna ve diğer ilgililere bildirir.</w:t>
      </w:r>
    </w:p>
    <w:p w14:paraId="24ADB578" w14:textId="77777777" w:rsidR="001E72D1" w:rsidRPr="00F51C42" w:rsidRDefault="001E72D1" w:rsidP="001E72D1">
      <w:pPr>
        <w:spacing w:before="120" w:after="120"/>
        <w:jc w:val="both"/>
      </w:pPr>
      <w:r w:rsidRPr="00F51C42">
        <w:t xml:space="preserve">Şube Disiplin Kurulu, </w:t>
      </w:r>
      <w:proofErr w:type="spellStart"/>
      <w:r w:rsidRPr="00F51C42">
        <w:t>Sendika’dan</w:t>
      </w:r>
      <w:proofErr w:type="spellEnd"/>
      <w:r w:rsidRPr="00F51C42">
        <w:t xml:space="preserve"> ihracı gere</w:t>
      </w:r>
      <w:r w:rsidRPr="00F51C42">
        <w:t>k</w:t>
      </w:r>
      <w:r w:rsidRPr="00F51C42">
        <w:t>tiren suçlar hakkında hazırlayacağı raporları sendikaya göndermek üzere, Şube Başkanına sunar.</w:t>
      </w:r>
    </w:p>
    <w:p w14:paraId="3717856D" w14:textId="77777777" w:rsidR="001E72D1" w:rsidRPr="00F51C42" w:rsidRDefault="001E72D1" w:rsidP="001E72D1">
      <w:pPr>
        <w:tabs>
          <w:tab w:val="left" w:pos="3585"/>
        </w:tabs>
        <w:spacing w:before="120" w:after="120"/>
        <w:jc w:val="both"/>
        <w:rPr>
          <w:b/>
        </w:rPr>
      </w:pPr>
    </w:p>
    <w:p w14:paraId="1C666F5B" w14:textId="77777777" w:rsidR="001E72D1" w:rsidRPr="00F51C42" w:rsidRDefault="001E72D1" w:rsidP="001E72D1">
      <w:pPr>
        <w:tabs>
          <w:tab w:val="left" w:pos="3585"/>
        </w:tabs>
        <w:spacing w:before="120" w:after="120"/>
        <w:jc w:val="both"/>
        <w:rPr>
          <w:b/>
        </w:rPr>
      </w:pPr>
      <w:r w:rsidRPr="00F51C42">
        <w:rPr>
          <w:b/>
        </w:rPr>
        <w:t>MADDE</w:t>
      </w:r>
      <w:r>
        <w:rPr>
          <w:b/>
        </w:rPr>
        <w:t xml:space="preserve"> </w:t>
      </w:r>
      <w:r w:rsidRPr="00F51C42">
        <w:rPr>
          <w:b/>
        </w:rPr>
        <w:t>3</w:t>
      </w:r>
      <w:r>
        <w:rPr>
          <w:b/>
        </w:rPr>
        <w:t xml:space="preserve">7- </w:t>
      </w:r>
      <w:r w:rsidRPr="00F51C42">
        <w:rPr>
          <w:b/>
        </w:rPr>
        <w:t>ŞUBE FAALİYETLERİNDE UYULACAK ESASLAR</w:t>
      </w:r>
    </w:p>
    <w:p w14:paraId="20CAB7D9" w14:textId="77777777" w:rsidR="001E72D1" w:rsidRPr="00F51C42" w:rsidRDefault="001E72D1" w:rsidP="001E72D1">
      <w:pPr>
        <w:spacing w:before="120" w:after="120"/>
        <w:jc w:val="both"/>
        <w:rPr>
          <w:b/>
        </w:rPr>
      </w:pPr>
      <w:r w:rsidRPr="00F51C42">
        <w:t>Sendika şubeleri, sendikanın genel ilke ve prensiplerini zedeleyecek faaliyet ve beyanda bulunamazlar.</w:t>
      </w:r>
    </w:p>
    <w:p w14:paraId="1BFBC5BE" w14:textId="77777777" w:rsidR="001E72D1" w:rsidRPr="00F51C42" w:rsidRDefault="001E72D1" w:rsidP="001E72D1">
      <w:pPr>
        <w:tabs>
          <w:tab w:val="left" w:pos="3585"/>
        </w:tabs>
        <w:spacing w:before="120" w:after="120"/>
        <w:jc w:val="both"/>
        <w:rPr>
          <w:b/>
        </w:rPr>
      </w:pPr>
    </w:p>
    <w:p w14:paraId="24DDCF8F" w14:textId="77777777" w:rsidR="001E72D1" w:rsidRPr="00F51C42" w:rsidRDefault="001E72D1" w:rsidP="001E72D1">
      <w:pPr>
        <w:tabs>
          <w:tab w:val="left" w:pos="3585"/>
        </w:tabs>
        <w:spacing w:before="120" w:after="120"/>
        <w:jc w:val="both"/>
        <w:rPr>
          <w:b/>
        </w:rPr>
      </w:pPr>
      <w:r w:rsidRPr="00F51C42">
        <w:rPr>
          <w:b/>
        </w:rPr>
        <w:t>MADDE 3</w:t>
      </w:r>
      <w:r>
        <w:rPr>
          <w:b/>
        </w:rPr>
        <w:t xml:space="preserve">8- </w:t>
      </w:r>
      <w:r w:rsidRPr="00F51C42">
        <w:rPr>
          <w:b/>
        </w:rPr>
        <w:t>SEÇİMLERDE UYULACAK ESASLAR</w:t>
      </w:r>
    </w:p>
    <w:p w14:paraId="6C706A00" w14:textId="77777777" w:rsidR="001E72D1" w:rsidRPr="00F51C42" w:rsidRDefault="001E72D1" w:rsidP="001E72D1">
      <w:pPr>
        <w:spacing w:before="120" w:after="120"/>
        <w:jc w:val="both"/>
      </w:pPr>
      <w:r w:rsidRPr="00F51C42">
        <w:t>Sendikanın ve Şubelerinin zorunlu organlarına, 6356</w:t>
      </w:r>
      <w:r w:rsidRPr="00F51C42">
        <w:rPr>
          <w:b/>
        </w:rPr>
        <w:t xml:space="preserve"> </w:t>
      </w:r>
      <w:r w:rsidRPr="00F51C42">
        <w:t>sayılı</w:t>
      </w:r>
      <w:r w:rsidRPr="00F51C42">
        <w:rPr>
          <w:b/>
        </w:rPr>
        <w:t xml:space="preserve"> </w:t>
      </w:r>
      <w:r w:rsidRPr="00F51C42">
        <w:t>Sendikalar ve Toplu İş Sözleşmesi Yasası’nda belirlenen esaslar dâhilinde genel kurulca hazırlanacak “Genel Kurul ve Seçim Yönetmeliği</w:t>
      </w:r>
      <w:r>
        <w:t>”</w:t>
      </w:r>
      <w:r w:rsidRPr="00F51C42">
        <w:t xml:space="preserve"> ne göre serbest, eşit, gizli oy, açık sayım ve döküm esasına göre delege veya üye seçimi yapılır.</w:t>
      </w:r>
    </w:p>
    <w:p w14:paraId="2F9F8606" w14:textId="77777777" w:rsidR="001E72D1" w:rsidRPr="00F51C42" w:rsidRDefault="001E72D1" w:rsidP="001E72D1">
      <w:pPr>
        <w:spacing w:before="120" w:after="120"/>
        <w:jc w:val="both"/>
      </w:pPr>
      <w:r w:rsidRPr="00F51C42">
        <w:t>Zorunlu organlara seçilecek asil üye sayısı kadar yedek üye seçilir.</w:t>
      </w:r>
    </w:p>
    <w:p w14:paraId="15E5701F" w14:textId="77777777" w:rsidR="001E72D1" w:rsidRDefault="001E72D1" w:rsidP="001E72D1">
      <w:pPr>
        <w:tabs>
          <w:tab w:val="left" w:pos="3585"/>
        </w:tabs>
        <w:spacing w:before="120" w:after="120"/>
        <w:jc w:val="both"/>
        <w:rPr>
          <w:b/>
        </w:rPr>
      </w:pPr>
    </w:p>
    <w:p w14:paraId="1E0B03DF" w14:textId="77777777" w:rsidR="001E72D1" w:rsidRPr="00F51C42" w:rsidRDefault="001E72D1" w:rsidP="001E72D1">
      <w:pPr>
        <w:tabs>
          <w:tab w:val="left" w:pos="3585"/>
        </w:tabs>
        <w:spacing w:before="120" w:after="120"/>
        <w:jc w:val="both"/>
        <w:rPr>
          <w:b/>
        </w:rPr>
      </w:pPr>
      <w:r w:rsidRPr="00F51C42">
        <w:rPr>
          <w:b/>
        </w:rPr>
        <w:t xml:space="preserve">MADDE </w:t>
      </w:r>
      <w:r>
        <w:rPr>
          <w:b/>
        </w:rPr>
        <w:t xml:space="preserve">39- </w:t>
      </w:r>
      <w:r w:rsidRPr="00F51C42">
        <w:rPr>
          <w:b/>
        </w:rPr>
        <w:t>SENDİKANIN GELİRLERİ</w:t>
      </w:r>
    </w:p>
    <w:p w14:paraId="27A034BD" w14:textId="77777777" w:rsidR="001E72D1" w:rsidRPr="00F51C42" w:rsidRDefault="001E72D1" w:rsidP="001E72D1">
      <w:pPr>
        <w:numPr>
          <w:ilvl w:val="0"/>
          <w:numId w:val="19"/>
        </w:numPr>
        <w:tabs>
          <w:tab w:val="clear" w:pos="720"/>
          <w:tab w:val="num" w:pos="284"/>
        </w:tabs>
        <w:spacing w:before="120" w:after="120"/>
        <w:ind w:left="0" w:firstLine="0"/>
        <w:jc w:val="both"/>
      </w:pPr>
      <w:r w:rsidRPr="00F51C42">
        <w:t>Üyelerinden alınacak üyelik aidatı,</w:t>
      </w:r>
    </w:p>
    <w:p w14:paraId="48140F60" w14:textId="77777777" w:rsidR="001E72D1" w:rsidRPr="00F51C42" w:rsidRDefault="001E72D1" w:rsidP="001E72D1">
      <w:pPr>
        <w:numPr>
          <w:ilvl w:val="0"/>
          <w:numId w:val="19"/>
        </w:numPr>
        <w:tabs>
          <w:tab w:val="clear" w:pos="720"/>
          <w:tab w:val="num" w:pos="284"/>
        </w:tabs>
        <w:spacing w:before="120" w:after="120"/>
        <w:ind w:left="0" w:firstLine="0"/>
        <w:jc w:val="both"/>
      </w:pPr>
      <w:r w:rsidRPr="00F51C42">
        <w:t>Sendikalar ve Topu İş Sözleşmesi Kanunu’nda belirtilen dayanışma aidatı,</w:t>
      </w:r>
    </w:p>
    <w:p w14:paraId="449EB21D" w14:textId="77777777" w:rsidR="001E72D1" w:rsidRPr="00F51C42" w:rsidRDefault="001E72D1" w:rsidP="001E72D1">
      <w:pPr>
        <w:numPr>
          <w:ilvl w:val="0"/>
          <w:numId w:val="19"/>
        </w:numPr>
        <w:tabs>
          <w:tab w:val="clear" w:pos="720"/>
          <w:tab w:val="num" w:pos="284"/>
        </w:tabs>
        <w:spacing w:before="120" w:after="120"/>
        <w:ind w:left="0" w:firstLine="0"/>
        <w:jc w:val="both"/>
      </w:pPr>
      <w:r w:rsidRPr="00F51C42">
        <w:t>Sendikalar ve Toplu İş Sözleşmesi Kanunu’nun göre yapılacak faaliyetler ile eğlence, konser gibi faaliyetlerden sağlan</w:t>
      </w:r>
      <w:r w:rsidRPr="00F51C42">
        <w:t>a</w:t>
      </w:r>
      <w:r w:rsidRPr="00F51C42">
        <w:t>cak gelirler,</w:t>
      </w:r>
    </w:p>
    <w:p w14:paraId="1723CD04" w14:textId="77777777" w:rsidR="001E72D1" w:rsidRPr="00F51C42" w:rsidRDefault="001E72D1" w:rsidP="001E72D1">
      <w:pPr>
        <w:numPr>
          <w:ilvl w:val="0"/>
          <w:numId w:val="19"/>
        </w:numPr>
        <w:tabs>
          <w:tab w:val="clear" w:pos="720"/>
          <w:tab w:val="num" w:pos="284"/>
        </w:tabs>
        <w:spacing w:before="120" w:after="120"/>
        <w:ind w:left="0" w:firstLine="0"/>
        <w:jc w:val="both"/>
      </w:pPr>
      <w:r w:rsidRPr="00F51C42">
        <w:t>Bağışlar,</w:t>
      </w:r>
    </w:p>
    <w:p w14:paraId="537CDB0F" w14:textId="77777777" w:rsidR="001E72D1" w:rsidRPr="00F51C42" w:rsidRDefault="001E72D1" w:rsidP="001E72D1">
      <w:pPr>
        <w:numPr>
          <w:ilvl w:val="0"/>
          <w:numId w:val="19"/>
        </w:numPr>
        <w:tabs>
          <w:tab w:val="clear" w:pos="720"/>
          <w:tab w:val="num" w:pos="284"/>
        </w:tabs>
        <w:spacing w:before="120" w:after="120"/>
        <w:ind w:left="0" w:firstLine="0"/>
        <w:jc w:val="both"/>
      </w:pPr>
      <w:r w:rsidRPr="00F51C42">
        <w:t xml:space="preserve">Mal varlığı gelirleri, </w:t>
      </w:r>
      <w:r>
        <w:t>m</w:t>
      </w:r>
      <w:r w:rsidRPr="00F51C42">
        <w:t>al varlığı değerinin devir, temlik ve satışından doğan kazançlardan ibare</w:t>
      </w:r>
      <w:r w:rsidRPr="00F51C42">
        <w:t>t</w:t>
      </w:r>
      <w:r w:rsidRPr="00F51C42">
        <w:t>tir.</w:t>
      </w:r>
    </w:p>
    <w:p w14:paraId="77ECA8A9" w14:textId="77777777" w:rsidR="001E72D1" w:rsidRPr="00F51C42" w:rsidRDefault="001E72D1" w:rsidP="001E72D1">
      <w:pPr>
        <w:numPr>
          <w:ilvl w:val="0"/>
          <w:numId w:val="19"/>
        </w:numPr>
        <w:tabs>
          <w:tab w:val="clear" w:pos="720"/>
          <w:tab w:val="num" w:pos="284"/>
        </w:tabs>
        <w:spacing w:before="120" w:after="120"/>
        <w:ind w:left="0" w:firstLine="0"/>
        <w:jc w:val="both"/>
      </w:pPr>
      <w:r w:rsidRPr="00F51C42">
        <w:t>Sendikalar ve Toplu İş Sözleşmesi Kanunu’nun bağış alınamayacağını belirlediği kurum ve kuruluşlardan her ne nam altında olursa olsun, bağış ve yardım alınamaz.</w:t>
      </w:r>
    </w:p>
    <w:p w14:paraId="4D0F4FE8" w14:textId="77777777" w:rsidR="001E72D1" w:rsidRPr="00F51C42" w:rsidRDefault="001E72D1" w:rsidP="001E72D1">
      <w:pPr>
        <w:tabs>
          <w:tab w:val="left" w:pos="3585"/>
        </w:tabs>
        <w:spacing w:before="120" w:after="120"/>
        <w:jc w:val="both"/>
        <w:rPr>
          <w:b/>
        </w:rPr>
      </w:pPr>
      <w:r w:rsidRPr="00F51C42">
        <w:rPr>
          <w:b/>
        </w:rPr>
        <w:t xml:space="preserve">                     </w:t>
      </w:r>
    </w:p>
    <w:p w14:paraId="5F796281" w14:textId="77777777" w:rsidR="001E72D1" w:rsidRDefault="001E72D1" w:rsidP="001E72D1">
      <w:pPr>
        <w:tabs>
          <w:tab w:val="left" w:pos="3585"/>
        </w:tabs>
        <w:spacing w:before="120" w:after="120"/>
        <w:jc w:val="both"/>
        <w:rPr>
          <w:b/>
        </w:rPr>
      </w:pPr>
      <w:r w:rsidRPr="00F51C42">
        <w:rPr>
          <w:b/>
        </w:rPr>
        <w:lastRenderedPageBreak/>
        <w:t xml:space="preserve">MADDE </w:t>
      </w:r>
      <w:r>
        <w:rPr>
          <w:b/>
        </w:rPr>
        <w:t xml:space="preserve">40- </w:t>
      </w:r>
      <w:r w:rsidRPr="00F51C42">
        <w:rPr>
          <w:b/>
        </w:rPr>
        <w:t>SENDİKA ÜYE AİDATI</w:t>
      </w:r>
    </w:p>
    <w:p w14:paraId="4EC4C5EE" w14:textId="77777777" w:rsidR="001E72D1" w:rsidRPr="00F51C42" w:rsidRDefault="001E72D1" w:rsidP="001E72D1">
      <w:pPr>
        <w:tabs>
          <w:tab w:val="left" w:pos="3585"/>
        </w:tabs>
        <w:spacing w:before="120" w:after="120"/>
        <w:jc w:val="both"/>
        <w:rPr>
          <w:b/>
        </w:rPr>
      </w:pPr>
      <w:r w:rsidRPr="00F51C42">
        <w:t>Sendikaya kayıtlı üyelerin ödeyeceği aylık aidatı, bir günlük çıplak ücreti (kart/saat ücreti) tutarıdır. Aidat kesilmesi esas ve usulleri ha</w:t>
      </w:r>
      <w:r w:rsidRPr="00F51C42">
        <w:t>k</w:t>
      </w:r>
      <w:r w:rsidRPr="00F51C42">
        <w:t>kında, Sendikalar ve Toplu İş Sözleşmesi Kanunu’nun hükümleri uygulanır.</w:t>
      </w:r>
    </w:p>
    <w:p w14:paraId="6DEA17D8" w14:textId="77777777" w:rsidR="001E72D1" w:rsidRPr="00F51C42" w:rsidRDefault="001E72D1" w:rsidP="001E72D1">
      <w:pPr>
        <w:tabs>
          <w:tab w:val="left" w:pos="3585"/>
        </w:tabs>
        <w:spacing w:before="120" w:after="120"/>
        <w:jc w:val="both"/>
        <w:rPr>
          <w:b/>
        </w:rPr>
      </w:pPr>
      <w:r w:rsidRPr="00F51C42">
        <w:rPr>
          <w:b/>
        </w:rPr>
        <w:t xml:space="preserve">MADDE </w:t>
      </w:r>
      <w:r>
        <w:rPr>
          <w:b/>
        </w:rPr>
        <w:t xml:space="preserve">41- </w:t>
      </w:r>
      <w:r w:rsidRPr="00F51C42">
        <w:rPr>
          <w:b/>
        </w:rPr>
        <w:t>SENDİKANIN GİDERLERİ</w:t>
      </w:r>
    </w:p>
    <w:p w14:paraId="48A1B83F" w14:textId="77777777" w:rsidR="001E72D1" w:rsidRPr="00F51C42" w:rsidRDefault="001E72D1" w:rsidP="001E72D1">
      <w:pPr>
        <w:spacing w:before="120" w:after="120"/>
        <w:jc w:val="both"/>
      </w:pPr>
      <w:r w:rsidRPr="00F51C42">
        <w:t>Sendika, amaçları ve faaliyetleri dışında ha</w:t>
      </w:r>
      <w:r w:rsidRPr="00F51C42">
        <w:t>r</w:t>
      </w:r>
      <w:r w:rsidRPr="00F51C42">
        <w:t>cama yapamaz, bağışta bulunamaz.</w:t>
      </w:r>
    </w:p>
    <w:p w14:paraId="7F262F9C" w14:textId="77777777" w:rsidR="001E72D1" w:rsidRPr="00F51C42" w:rsidRDefault="001E72D1" w:rsidP="001E72D1">
      <w:pPr>
        <w:spacing w:before="120" w:after="120"/>
        <w:jc w:val="both"/>
      </w:pPr>
      <w:r w:rsidRPr="00F51C42">
        <w:t>Sendika, gelirlerinin %10’unu üyelerin mesleki eğitimi ile bilgi ve tecrübelerini arttırmak için ku</w:t>
      </w:r>
      <w:r w:rsidRPr="00F51C42">
        <w:t>l</w:t>
      </w:r>
      <w:r w:rsidRPr="00F51C42">
        <w:t>lanmak zorundadır.</w:t>
      </w:r>
    </w:p>
    <w:p w14:paraId="76FD74FF" w14:textId="77777777" w:rsidR="001E72D1" w:rsidRPr="00F51C42" w:rsidRDefault="001E72D1" w:rsidP="001E72D1">
      <w:pPr>
        <w:spacing w:before="120" w:after="120"/>
        <w:jc w:val="both"/>
      </w:pPr>
      <w:r w:rsidRPr="00F51C42">
        <w:t>Sendika, üyeleri ile çalıştırdığı kişiler dâhil hiç kimseye borç veremez.</w:t>
      </w:r>
    </w:p>
    <w:p w14:paraId="747E4841" w14:textId="77777777" w:rsidR="001E72D1" w:rsidRPr="00F51C42" w:rsidRDefault="001E72D1" w:rsidP="001E72D1">
      <w:pPr>
        <w:spacing w:before="120" w:after="120"/>
        <w:jc w:val="both"/>
      </w:pPr>
      <w:r w:rsidRPr="00F51C42">
        <w:t>Sendika, envanter defterine kaydedilen ve demirbaş sınıfına giren her türlü eşya ve ma</w:t>
      </w:r>
      <w:r w:rsidRPr="00F51C42">
        <w:t>l</w:t>
      </w:r>
      <w:r w:rsidRPr="00F51C42">
        <w:t>zeme hakkında gider olarak işlem yapılamaz.</w:t>
      </w:r>
    </w:p>
    <w:p w14:paraId="2BA6DBED" w14:textId="77777777" w:rsidR="001E72D1" w:rsidRPr="00F51C42" w:rsidRDefault="001E72D1" w:rsidP="001E72D1">
      <w:pPr>
        <w:tabs>
          <w:tab w:val="left" w:pos="3585"/>
        </w:tabs>
        <w:spacing w:before="120" w:after="120"/>
        <w:jc w:val="both"/>
        <w:rPr>
          <w:b/>
        </w:rPr>
      </w:pPr>
      <w:r w:rsidRPr="00F51C42">
        <w:rPr>
          <w:b/>
        </w:rPr>
        <w:t>MADDE</w:t>
      </w:r>
      <w:r>
        <w:rPr>
          <w:b/>
        </w:rPr>
        <w:t xml:space="preserve"> 42- </w:t>
      </w:r>
      <w:r w:rsidRPr="00F51C42">
        <w:rPr>
          <w:b/>
        </w:rPr>
        <w:t>BÜTÇENİN DÜZENLENMESİ</w:t>
      </w:r>
    </w:p>
    <w:p w14:paraId="3B4FE5BF" w14:textId="77777777" w:rsidR="001E72D1" w:rsidRPr="00F51C42" w:rsidRDefault="001E72D1" w:rsidP="001E72D1">
      <w:pPr>
        <w:spacing w:before="120" w:after="120"/>
        <w:jc w:val="both"/>
      </w:pPr>
      <w:r w:rsidRPr="00F51C42">
        <w:t>Bütçe, Sendika Yönetim Kurulu’nca hazırlanır. Genel Kurul’un onayına sunulur ve kesin şeklini alır.</w:t>
      </w:r>
    </w:p>
    <w:p w14:paraId="032D9147" w14:textId="77777777" w:rsidR="001E72D1" w:rsidRPr="00F51C42" w:rsidRDefault="001E72D1" w:rsidP="001E72D1">
      <w:pPr>
        <w:spacing w:before="120" w:after="120"/>
        <w:jc w:val="both"/>
      </w:pPr>
      <w:r w:rsidRPr="00F51C42">
        <w:t>Bütçe, dört yıllık devri için ve her yıllığı ayrı ayrı olmak üzere hazırlanır. Hesap Dönemi takvim yapılır. Bütçede her türlü harcamalar, ücretler, menkul ve gayrimenkul mal karşılıkları ayrı ayrı gösterilir.</w:t>
      </w:r>
    </w:p>
    <w:p w14:paraId="062B0FD0" w14:textId="77777777" w:rsidR="001E72D1" w:rsidRDefault="001E72D1" w:rsidP="001E72D1">
      <w:pPr>
        <w:tabs>
          <w:tab w:val="left" w:pos="3585"/>
        </w:tabs>
        <w:spacing w:before="120" w:after="120"/>
        <w:jc w:val="both"/>
        <w:rPr>
          <w:b/>
        </w:rPr>
      </w:pPr>
    </w:p>
    <w:p w14:paraId="3D0A48D3" w14:textId="77777777" w:rsidR="001E72D1" w:rsidRPr="00F51C42" w:rsidRDefault="001E72D1" w:rsidP="001E72D1">
      <w:pPr>
        <w:tabs>
          <w:tab w:val="left" w:pos="3585"/>
        </w:tabs>
        <w:spacing w:before="120" w:after="120"/>
        <w:jc w:val="both"/>
        <w:rPr>
          <w:b/>
        </w:rPr>
      </w:pPr>
      <w:r w:rsidRPr="00F51C42">
        <w:rPr>
          <w:b/>
        </w:rPr>
        <w:t xml:space="preserve">MADDE </w:t>
      </w:r>
      <w:r>
        <w:rPr>
          <w:b/>
        </w:rPr>
        <w:t xml:space="preserve">43- </w:t>
      </w:r>
      <w:r w:rsidRPr="00F51C42">
        <w:rPr>
          <w:b/>
        </w:rPr>
        <w:t>SENDİKACA TUTULA</w:t>
      </w:r>
      <w:r>
        <w:rPr>
          <w:b/>
        </w:rPr>
        <w:t>CAK DEFTER, DOSYA VE KAYITLAR</w:t>
      </w:r>
    </w:p>
    <w:p w14:paraId="4E98A234" w14:textId="77777777" w:rsidR="001E72D1" w:rsidRPr="00D93F4C" w:rsidRDefault="001E72D1" w:rsidP="001E72D1">
      <w:pPr>
        <w:tabs>
          <w:tab w:val="left" w:pos="709"/>
        </w:tabs>
        <w:spacing w:before="120" w:after="120"/>
        <w:jc w:val="both"/>
        <w:rPr>
          <w:shd w:val="clear" w:color="auto" w:fill="FFFFFF"/>
        </w:rPr>
      </w:pPr>
      <w:r w:rsidRPr="00D93F4C">
        <w:rPr>
          <w:shd w:val="clear" w:color="auto" w:fill="FFFFFF"/>
        </w:rPr>
        <w:t>Sendika, aşağıda yazılı defter ve kayıtları tutmak zorundadır:</w:t>
      </w:r>
    </w:p>
    <w:p w14:paraId="50939475" w14:textId="77777777" w:rsidR="001E72D1" w:rsidRPr="00D93F4C" w:rsidRDefault="001E72D1" w:rsidP="001E72D1">
      <w:pPr>
        <w:numPr>
          <w:ilvl w:val="0"/>
          <w:numId w:val="35"/>
        </w:numPr>
        <w:spacing w:before="120" w:after="120"/>
        <w:ind w:left="0" w:firstLine="0"/>
        <w:jc w:val="both"/>
        <w:rPr>
          <w:b/>
        </w:rPr>
      </w:pPr>
      <w:r w:rsidRPr="00D93F4C">
        <w:rPr>
          <w:shd w:val="clear" w:color="auto" w:fill="FFFFFF"/>
        </w:rPr>
        <w:t xml:space="preserve">Üye kayıt ve üyelik sona erme listeleri, </w:t>
      </w:r>
    </w:p>
    <w:p w14:paraId="48B3381A" w14:textId="77777777" w:rsidR="001E72D1" w:rsidRPr="00D93F4C" w:rsidRDefault="001E72D1" w:rsidP="001E72D1">
      <w:pPr>
        <w:numPr>
          <w:ilvl w:val="0"/>
          <w:numId w:val="35"/>
        </w:numPr>
        <w:spacing w:before="120" w:after="120"/>
        <w:ind w:left="0" w:firstLine="0"/>
        <w:jc w:val="both"/>
        <w:rPr>
          <w:shd w:val="clear" w:color="auto" w:fill="FFFFFF"/>
        </w:rPr>
      </w:pPr>
      <w:r w:rsidRPr="00D93F4C">
        <w:rPr>
          <w:shd w:val="clear" w:color="auto" w:fill="FFFFFF"/>
        </w:rPr>
        <w:t xml:space="preserve">Genel kurul, yönetim kurulu, </w:t>
      </w:r>
    </w:p>
    <w:p w14:paraId="1E7C10FE" w14:textId="77777777" w:rsidR="001E72D1" w:rsidRPr="00D93F4C" w:rsidRDefault="001E72D1" w:rsidP="001E72D1">
      <w:pPr>
        <w:numPr>
          <w:ilvl w:val="0"/>
          <w:numId w:val="35"/>
        </w:numPr>
        <w:spacing w:before="120" w:after="120"/>
        <w:ind w:left="0" w:firstLine="0"/>
        <w:jc w:val="both"/>
        <w:rPr>
          <w:shd w:val="clear" w:color="auto" w:fill="FFFFFF"/>
        </w:rPr>
      </w:pPr>
      <w:r w:rsidRPr="00D93F4C">
        <w:rPr>
          <w:shd w:val="clear" w:color="auto" w:fill="FFFFFF"/>
        </w:rPr>
        <w:t xml:space="preserve">Denetleme kurulu ve disiplin kurulu karar defterleri, </w:t>
      </w:r>
    </w:p>
    <w:p w14:paraId="18A4A80F" w14:textId="77777777" w:rsidR="001E72D1" w:rsidRPr="00D93F4C" w:rsidRDefault="001E72D1" w:rsidP="001E72D1">
      <w:pPr>
        <w:numPr>
          <w:ilvl w:val="0"/>
          <w:numId w:val="35"/>
        </w:numPr>
        <w:spacing w:before="120" w:after="120"/>
        <w:ind w:left="0" w:firstLine="0"/>
        <w:jc w:val="both"/>
        <w:rPr>
          <w:shd w:val="clear" w:color="auto" w:fill="FFFFFF"/>
        </w:rPr>
      </w:pPr>
      <w:r w:rsidRPr="00D93F4C">
        <w:rPr>
          <w:shd w:val="clear" w:color="auto" w:fill="FFFFFF"/>
        </w:rPr>
        <w:t xml:space="preserve">Gelen ve giden evrak kayıt defterleri ile zimmet defteri, </w:t>
      </w:r>
    </w:p>
    <w:p w14:paraId="7FCFFB5F" w14:textId="77777777" w:rsidR="001E72D1" w:rsidRPr="00D93F4C" w:rsidRDefault="001E72D1" w:rsidP="001E72D1">
      <w:pPr>
        <w:numPr>
          <w:ilvl w:val="0"/>
          <w:numId w:val="35"/>
        </w:numPr>
        <w:spacing w:before="120" w:after="120"/>
        <w:ind w:left="0" w:firstLine="0"/>
        <w:jc w:val="both"/>
        <w:rPr>
          <w:shd w:val="clear" w:color="auto" w:fill="FFFFFF"/>
        </w:rPr>
      </w:pPr>
      <w:r w:rsidRPr="00D93F4C">
        <w:rPr>
          <w:shd w:val="clear" w:color="auto" w:fill="FFFFFF"/>
        </w:rPr>
        <w:t xml:space="preserve">Aidat kayıtları, yevmiye ve envanter defterleri ile defterikebir </w:t>
      </w:r>
    </w:p>
    <w:p w14:paraId="68EB66FE" w14:textId="77777777" w:rsidR="001E72D1" w:rsidRPr="00D93F4C" w:rsidRDefault="001E72D1" w:rsidP="001E72D1">
      <w:pPr>
        <w:numPr>
          <w:ilvl w:val="0"/>
          <w:numId w:val="35"/>
        </w:numPr>
        <w:spacing w:before="120" w:after="120"/>
        <w:ind w:left="0" w:firstLine="0"/>
        <w:jc w:val="both"/>
        <w:rPr>
          <w:shd w:val="clear" w:color="auto" w:fill="FFFFFF"/>
        </w:rPr>
      </w:pPr>
      <w:r w:rsidRPr="00D93F4C">
        <w:rPr>
          <w:shd w:val="clear" w:color="auto" w:fill="FFFFFF"/>
        </w:rPr>
        <w:t xml:space="preserve">Gelirlere ilişkin kayıt ve defterleri </w:t>
      </w:r>
    </w:p>
    <w:p w14:paraId="29DB054D" w14:textId="77777777" w:rsidR="001E72D1" w:rsidRPr="00D93F4C" w:rsidRDefault="001E72D1" w:rsidP="001E72D1">
      <w:pPr>
        <w:numPr>
          <w:ilvl w:val="0"/>
          <w:numId w:val="35"/>
        </w:numPr>
        <w:spacing w:before="120" w:after="120"/>
        <w:ind w:left="0" w:firstLine="0"/>
        <w:jc w:val="both"/>
        <w:rPr>
          <w:b/>
        </w:rPr>
      </w:pPr>
      <w:r w:rsidRPr="00D93F4C">
        <w:rPr>
          <w:shd w:val="clear" w:color="auto" w:fill="FFFFFF"/>
        </w:rPr>
        <w:t>213 sayılı Vergi Usul Kanununa göre demirbaş sınıfına giren her türlü eşya veya malzeme demirbaş defteri</w:t>
      </w:r>
    </w:p>
    <w:p w14:paraId="52672B72" w14:textId="77777777" w:rsidR="001E72D1" w:rsidRPr="00D93F4C" w:rsidRDefault="001E72D1" w:rsidP="001E72D1">
      <w:pPr>
        <w:tabs>
          <w:tab w:val="left" w:pos="709"/>
        </w:tabs>
        <w:spacing w:before="120" w:after="120"/>
        <w:jc w:val="both"/>
        <w:rPr>
          <w:b/>
        </w:rPr>
      </w:pPr>
      <w:r w:rsidRPr="00D93F4C">
        <w:rPr>
          <w:shd w:val="clear" w:color="auto" w:fill="FFFFFF"/>
        </w:rPr>
        <w:t>Tutulması zorunlu defterler her olağan genel kurulu izleyen on beş gün içi</w:t>
      </w:r>
      <w:r>
        <w:rPr>
          <w:shd w:val="clear" w:color="auto" w:fill="FFFFFF"/>
        </w:rPr>
        <w:t>nde Dernekler Yönetmeliğinin 36’</w:t>
      </w:r>
      <w:r w:rsidRPr="00D93F4C">
        <w:rPr>
          <w:shd w:val="clear" w:color="auto" w:fill="FFFFFF"/>
        </w:rPr>
        <w:t>ncı maddesinin birinci fıkrasına göre notere veya İl Dernekler Müdürlüğüne onaylatılır.</w:t>
      </w:r>
    </w:p>
    <w:p w14:paraId="5AFA9166" w14:textId="77777777" w:rsidR="001E72D1" w:rsidRPr="00D93F4C" w:rsidRDefault="001E72D1" w:rsidP="001E72D1">
      <w:pPr>
        <w:tabs>
          <w:tab w:val="left" w:pos="709"/>
        </w:tabs>
        <w:spacing w:before="120" w:after="120"/>
        <w:jc w:val="both"/>
        <w:rPr>
          <w:shd w:val="clear" w:color="auto" w:fill="FFFFFF"/>
        </w:rPr>
      </w:pPr>
      <w:r w:rsidRPr="00D93F4C">
        <w:rPr>
          <w:shd w:val="clear" w:color="auto" w:fill="FFFFFF"/>
        </w:rPr>
        <w:t>Sendika tutmakla yükümlü oldukları defter ve kayıtlar dışında yardımcı defterler de tutabilir. Sendika bütün defter ve belgeler ile bunların dayanak ve eklerini hizmet binasında bulundurur ve ilgili oldukları yılı izleyen takvim yılından başlayarak on yıl süreyle saklar.</w:t>
      </w:r>
    </w:p>
    <w:p w14:paraId="59A8DFDA" w14:textId="77777777" w:rsidR="001E72D1" w:rsidRDefault="001E72D1" w:rsidP="001E72D1">
      <w:pPr>
        <w:tabs>
          <w:tab w:val="left" w:pos="3585"/>
        </w:tabs>
        <w:spacing w:before="120" w:after="120"/>
        <w:jc w:val="both"/>
        <w:rPr>
          <w:b/>
          <w:sz w:val="23"/>
          <w:szCs w:val="23"/>
        </w:rPr>
      </w:pPr>
    </w:p>
    <w:p w14:paraId="3EA09A51" w14:textId="77777777" w:rsidR="001E72D1" w:rsidRPr="00B626BC" w:rsidRDefault="001E72D1" w:rsidP="001E72D1">
      <w:pPr>
        <w:tabs>
          <w:tab w:val="left" w:pos="3585"/>
        </w:tabs>
        <w:spacing w:before="120" w:after="120"/>
        <w:jc w:val="both"/>
        <w:rPr>
          <w:b/>
          <w:sz w:val="23"/>
          <w:szCs w:val="23"/>
        </w:rPr>
      </w:pPr>
      <w:r w:rsidRPr="00B626BC">
        <w:rPr>
          <w:b/>
          <w:sz w:val="23"/>
          <w:szCs w:val="23"/>
        </w:rPr>
        <w:t xml:space="preserve">MADDE </w:t>
      </w:r>
      <w:r>
        <w:rPr>
          <w:b/>
          <w:sz w:val="23"/>
          <w:szCs w:val="23"/>
        </w:rPr>
        <w:t xml:space="preserve">44- </w:t>
      </w:r>
      <w:r w:rsidRPr="00B626BC">
        <w:rPr>
          <w:b/>
          <w:sz w:val="23"/>
          <w:szCs w:val="23"/>
        </w:rPr>
        <w:t>MAL BİLDİRİMİ</w:t>
      </w:r>
    </w:p>
    <w:p w14:paraId="324CF363" w14:textId="77777777" w:rsidR="001E72D1" w:rsidRDefault="001E72D1" w:rsidP="001E72D1">
      <w:pPr>
        <w:spacing w:before="120" w:after="120"/>
        <w:jc w:val="both"/>
        <w:rPr>
          <w:sz w:val="23"/>
          <w:szCs w:val="23"/>
        </w:rPr>
      </w:pPr>
      <w:r w:rsidRPr="00B626BC">
        <w:rPr>
          <w:sz w:val="23"/>
          <w:szCs w:val="23"/>
        </w:rPr>
        <w:t>Sendika ve Sendika Şubelerinin başkanları ve yöneticileri seçimle geldikleri görevlerin kesinleşmesi tarihini izleyen iki ay içi</w:t>
      </w:r>
      <w:r w:rsidRPr="00B626BC">
        <w:rPr>
          <w:sz w:val="23"/>
          <w:szCs w:val="23"/>
        </w:rPr>
        <w:t>n</w:t>
      </w:r>
      <w:r w:rsidRPr="00B626BC">
        <w:rPr>
          <w:sz w:val="23"/>
          <w:szCs w:val="23"/>
        </w:rPr>
        <w:t xml:space="preserve">de kendilerinin, eşlerinin velayetleri altındaki çocuklarına ait mal bildirimlerini, Sendikalar ve Toplu İş Sözleşmesi Kanununda 29. Maddesi ve 3628 sayılı </w:t>
      </w:r>
      <w:r w:rsidRPr="00B626BC">
        <w:rPr>
          <w:sz w:val="23"/>
          <w:szCs w:val="23"/>
        </w:rPr>
        <w:lastRenderedPageBreak/>
        <w:t xml:space="preserve">Mal Bildiriminde Bulunulması, Rüşvet ve Yolsuzlukla Mücadele Kanunu uyarınca vermek zorundadır. </w:t>
      </w:r>
    </w:p>
    <w:p w14:paraId="4D21EE43" w14:textId="77777777" w:rsidR="001E72D1" w:rsidRPr="00B626BC" w:rsidRDefault="001E72D1" w:rsidP="001E72D1">
      <w:pPr>
        <w:spacing w:before="120" w:after="120"/>
        <w:jc w:val="both"/>
        <w:rPr>
          <w:sz w:val="23"/>
          <w:szCs w:val="23"/>
        </w:rPr>
      </w:pPr>
      <w:r w:rsidRPr="00B626BC">
        <w:rPr>
          <w:sz w:val="23"/>
          <w:szCs w:val="23"/>
        </w:rPr>
        <w:t>Bu bildirim Genel Başkanlığa verilir.  Bu belgeler Yönetim Kurullarının karar defterlerinin özel bir sayfasına yazılır. Bu sahife denetçiler tarafından imza edilir.</w:t>
      </w:r>
    </w:p>
    <w:p w14:paraId="29BE5D41" w14:textId="77777777" w:rsidR="001E72D1" w:rsidRPr="00B626BC" w:rsidRDefault="001E72D1" w:rsidP="001E72D1">
      <w:pPr>
        <w:spacing w:before="120" w:after="120"/>
        <w:jc w:val="both"/>
        <w:rPr>
          <w:sz w:val="23"/>
          <w:szCs w:val="23"/>
        </w:rPr>
      </w:pPr>
      <w:r w:rsidRPr="00B626BC">
        <w:rPr>
          <w:sz w:val="23"/>
          <w:szCs w:val="23"/>
        </w:rPr>
        <w:t>Yedek üyeler mal bildirimlerini göreve geldikleri tarihten itibaren iki ay içinde vermek z</w:t>
      </w:r>
      <w:r w:rsidRPr="00B626BC">
        <w:rPr>
          <w:sz w:val="23"/>
          <w:szCs w:val="23"/>
        </w:rPr>
        <w:t>o</w:t>
      </w:r>
      <w:r w:rsidRPr="00B626BC">
        <w:rPr>
          <w:sz w:val="23"/>
          <w:szCs w:val="23"/>
        </w:rPr>
        <w:t>rundadırlar.</w:t>
      </w:r>
    </w:p>
    <w:p w14:paraId="070C4316" w14:textId="77777777" w:rsidR="001E72D1" w:rsidRPr="00B626BC" w:rsidRDefault="001E72D1" w:rsidP="001E72D1">
      <w:pPr>
        <w:spacing w:before="120" w:after="120"/>
        <w:jc w:val="both"/>
        <w:rPr>
          <w:sz w:val="23"/>
          <w:szCs w:val="23"/>
        </w:rPr>
      </w:pPr>
      <w:r w:rsidRPr="00B626BC">
        <w:rPr>
          <w:sz w:val="23"/>
          <w:szCs w:val="23"/>
        </w:rPr>
        <w:t>Bu zorunluluğa uymayanların Sendika veya Sendika Şubelerindeki Yöneticilik sıfatları bildirim süresinin bitiminden itibaren bir ay geçme</w:t>
      </w:r>
      <w:r w:rsidRPr="00B626BC">
        <w:rPr>
          <w:sz w:val="23"/>
          <w:szCs w:val="23"/>
        </w:rPr>
        <w:t>k</w:t>
      </w:r>
      <w:r w:rsidRPr="00B626BC">
        <w:rPr>
          <w:sz w:val="23"/>
          <w:szCs w:val="23"/>
        </w:rPr>
        <w:t>le sona erer.</w:t>
      </w:r>
    </w:p>
    <w:p w14:paraId="7C764681" w14:textId="77777777" w:rsidR="001E72D1" w:rsidRPr="00B626BC" w:rsidRDefault="001E72D1" w:rsidP="001E72D1">
      <w:pPr>
        <w:spacing w:before="120" w:after="120"/>
        <w:jc w:val="both"/>
        <w:rPr>
          <w:sz w:val="23"/>
          <w:szCs w:val="23"/>
        </w:rPr>
      </w:pPr>
      <w:r w:rsidRPr="00B626BC">
        <w:rPr>
          <w:sz w:val="23"/>
          <w:szCs w:val="23"/>
        </w:rPr>
        <w:t>Mal bildiriminde bulunan kişiler görev süreleri sonunda tekrar seçilseler bile yukarıdaki esaslara göre yeniden bildirimde bulunmak zoru</w:t>
      </w:r>
      <w:r w:rsidRPr="00B626BC">
        <w:rPr>
          <w:sz w:val="23"/>
          <w:szCs w:val="23"/>
        </w:rPr>
        <w:t>n</w:t>
      </w:r>
      <w:r w:rsidRPr="00B626BC">
        <w:rPr>
          <w:sz w:val="23"/>
          <w:szCs w:val="23"/>
        </w:rPr>
        <w:t>dadırlar.</w:t>
      </w:r>
    </w:p>
    <w:p w14:paraId="607BC6CF" w14:textId="77777777" w:rsidR="001E72D1" w:rsidRPr="00B626BC" w:rsidRDefault="001E72D1" w:rsidP="001E72D1">
      <w:pPr>
        <w:spacing w:before="120" w:after="120"/>
        <w:jc w:val="both"/>
        <w:rPr>
          <w:sz w:val="23"/>
          <w:szCs w:val="23"/>
        </w:rPr>
      </w:pPr>
      <w:r w:rsidRPr="00B626BC">
        <w:rPr>
          <w:sz w:val="23"/>
          <w:szCs w:val="23"/>
        </w:rPr>
        <w:t>Aynı görev süresi içinde mal bildirimleri bir defaya mahsus olarak verilir ve yöneticilerin g</w:t>
      </w:r>
      <w:r w:rsidRPr="00B626BC">
        <w:rPr>
          <w:sz w:val="23"/>
          <w:szCs w:val="23"/>
        </w:rPr>
        <w:t>ö</w:t>
      </w:r>
      <w:r w:rsidRPr="00B626BC">
        <w:rPr>
          <w:sz w:val="23"/>
          <w:szCs w:val="23"/>
        </w:rPr>
        <w:t>revinin sona ermesinden itibaren 5 yıl süre ile saklanır.</w:t>
      </w:r>
    </w:p>
    <w:p w14:paraId="0786EE76" w14:textId="77777777" w:rsidR="001E72D1" w:rsidRPr="00B626BC" w:rsidRDefault="001E72D1" w:rsidP="001E72D1">
      <w:pPr>
        <w:spacing w:before="120" w:after="120"/>
        <w:jc w:val="both"/>
        <w:rPr>
          <w:sz w:val="23"/>
          <w:szCs w:val="23"/>
        </w:rPr>
      </w:pPr>
      <w:r w:rsidRPr="00B626BC">
        <w:rPr>
          <w:sz w:val="23"/>
          <w:szCs w:val="23"/>
        </w:rPr>
        <w:t>Mal bildiriminde yazılı olanlar açıklanamaz, ancak yargı mercilerince ve denetleme veya i</w:t>
      </w:r>
      <w:r w:rsidRPr="00B626BC">
        <w:rPr>
          <w:sz w:val="23"/>
          <w:szCs w:val="23"/>
        </w:rPr>
        <w:t>n</w:t>
      </w:r>
      <w:r w:rsidRPr="00B626BC">
        <w:rPr>
          <w:sz w:val="23"/>
          <w:szCs w:val="23"/>
        </w:rPr>
        <w:t>celeme yetkisine sahip diğer makam, organ ve mercilerce iade edilmek üzere alınabilir.</w:t>
      </w:r>
    </w:p>
    <w:p w14:paraId="5E76D0A0" w14:textId="77777777" w:rsidR="001E72D1" w:rsidRDefault="001E72D1" w:rsidP="001E72D1">
      <w:pPr>
        <w:tabs>
          <w:tab w:val="left" w:pos="3585"/>
        </w:tabs>
        <w:spacing w:before="120" w:after="120"/>
        <w:jc w:val="both"/>
        <w:rPr>
          <w:b/>
        </w:rPr>
      </w:pPr>
    </w:p>
    <w:p w14:paraId="0F2E66F7" w14:textId="77777777" w:rsidR="001E72D1" w:rsidRDefault="001E72D1" w:rsidP="001E72D1">
      <w:pPr>
        <w:tabs>
          <w:tab w:val="left" w:pos="3585"/>
        </w:tabs>
        <w:spacing w:before="120" w:after="120"/>
        <w:jc w:val="both"/>
        <w:rPr>
          <w:b/>
        </w:rPr>
      </w:pPr>
      <w:r w:rsidRPr="00F51C42">
        <w:rPr>
          <w:b/>
        </w:rPr>
        <w:t>MADDE</w:t>
      </w:r>
      <w:r>
        <w:rPr>
          <w:b/>
        </w:rPr>
        <w:t xml:space="preserve"> 45- </w:t>
      </w:r>
      <w:r w:rsidRPr="00F51C42">
        <w:rPr>
          <w:b/>
        </w:rPr>
        <w:t>MAL İKTİSABI</w:t>
      </w:r>
    </w:p>
    <w:p w14:paraId="0230C73C" w14:textId="77777777" w:rsidR="001E72D1" w:rsidRPr="00203F07" w:rsidRDefault="001E72D1" w:rsidP="001E72D1">
      <w:pPr>
        <w:tabs>
          <w:tab w:val="left" w:pos="3585"/>
        </w:tabs>
        <w:spacing w:before="120" w:after="120"/>
        <w:jc w:val="both"/>
        <w:rPr>
          <w:b/>
        </w:rPr>
      </w:pPr>
      <w:r w:rsidRPr="00F51C42">
        <w:t>Sendika, amaç ve görevlerini gerektirdiği taşınır ve taşınmaz mal iktisap edebilir.</w:t>
      </w:r>
    </w:p>
    <w:p w14:paraId="2457F070" w14:textId="77777777" w:rsidR="001E72D1" w:rsidRPr="00D30125" w:rsidRDefault="001E72D1" w:rsidP="001E72D1">
      <w:pPr>
        <w:spacing w:before="120" w:after="120"/>
        <w:jc w:val="both"/>
      </w:pPr>
      <w:r w:rsidRPr="00D93F4C">
        <w:rPr>
          <w:b/>
        </w:rPr>
        <w:t xml:space="preserve">MADDE </w:t>
      </w:r>
      <w:r>
        <w:rPr>
          <w:b/>
        </w:rPr>
        <w:t xml:space="preserve">46- </w:t>
      </w:r>
      <w:r w:rsidRPr="00D93F4C">
        <w:rPr>
          <w:b/>
        </w:rPr>
        <w:t>ÜST KURULUŞ ÜYELİĞİ</w:t>
      </w:r>
    </w:p>
    <w:p w14:paraId="5CAFAF89" w14:textId="77777777" w:rsidR="001E72D1" w:rsidRPr="00D93F4C" w:rsidRDefault="001E72D1" w:rsidP="001E72D1">
      <w:pPr>
        <w:tabs>
          <w:tab w:val="left" w:pos="2340"/>
        </w:tabs>
        <w:spacing w:before="120" w:after="120"/>
        <w:jc w:val="both"/>
      </w:pPr>
      <w:r w:rsidRPr="00D93F4C">
        <w:t>Sendika, Türkiye İşçi Sendikaları Konfederasyonu</w:t>
      </w:r>
      <w:r>
        <w:t xml:space="preserve"> </w:t>
      </w:r>
      <w:r w:rsidRPr="00D93F4C">
        <w:t>(TÜRK-İŞ) ve Küresel Sanayi İşçileri Sendikası (</w:t>
      </w:r>
      <w:proofErr w:type="spellStart"/>
      <w:r w:rsidRPr="00D93F4C">
        <w:t>IndustriAll</w:t>
      </w:r>
      <w:proofErr w:type="spellEnd"/>
      <w:r w:rsidRPr="00D93F4C">
        <w:t xml:space="preserve"> Global Union) ve </w:t>
      </w:r>
      <w:proofErr w:type="spellStart"/>
      <w:r w:rsidRPr="00D93F4C">
        <w:t>IndustriAll</w:t>
      </w:r>
      <w:proofErr w:type="spellEnd"/>
      <w:r w:rsidRPr="00D93F4C">
        <w:t xml:space="preserve"> Avrupa Sendikası (</w:t>
      </w:r>
      <w:proofErr w:type="spellStart"/>
      <w:r w:rsidRPr="00D93F4C">
        <w:t>IndustriAll</w:t>
      </w:r>
      <w:proofErr w:type="spellEnd"/>
      <w:r w:rsidRPr="00D93F4C">
        <w:t xml:space="preserve"> </w:t>
      </w:r>
      <w:proofErr w:type="spellStart"/>
      <w:r w:rsidRPr="00D93F4C">
        <w:t>European</w:t>
      </w:r>
      <w:proofErr w:type="spellEnd"/>
      <w:r w:rsidRPr="00D93F4C">
        <w:t xml:space="preserve"> </w:t>
      </w:r>
      <w:proofErr w:type="spellStart"/>
      <w:r w:rsidRPr="00D93F4C">
        <w:t>Trade</w:t>
      </w:r>
      <w:proofErr w:type="spellEnd"/>
      <w:r w:rsidRPr="00D93F4C">
        <w:t xml:space="preserve"> Union) üyesidir.</w:t>
      </w:r>
    </w:p>
    <w:p w14:paraId="5AEE0A1D" w14:textId="77777777" w:rsidR="001E72D1" w:rsidRPr="00F51C42" w:rsidRDefault="001E72D1" w:rsidP="001E72D1">
      <w:pPr>
        <w:tabs>
          <w:tab w:val="left" w:pos="2340"/>
        </w:tabs>
        <w:spacing w:before="120" w:after="120"/>
        <w:jc w:val="both"/>
        <w:rPr>
          <w:b/>
        </w:rPr>
      </w:pPr>
      <w:r w:rsidRPr="00F51C42">
        <w:rPr>
          <w:b/>
        </w:rPr>
        <w:t xml:space="preserve">                       </w:t>
      </w:r>
    </w:p>
    <w:p w14:paraId="7906D139" w14:textId="77777777" w:rsidR="001E72D1" w:rsidRDefault="001E72D1" w:rsidP="001E72D1">
      <w:pPr>
        <w:tabs>
          <w:tab w:val="left" w:pos="3585"/>
        </w:tabs>
        <w:spacing w:before="120" w:after="120"/>
        <w:jc w:val="both"/>
        <w:rPr>
          <w:b/>
        </w:rPr>
      </w:pPr>
      <w:r w:rsidRPr="00F51C42">
        <w:rPr>
          <w:b/>
        </w:rPr>
        <w:t xml:space="preserve">MADDE </w:t>
      </w:r>
      <w:r>
        <w:rPr>
          <w:b/>
        </w:rPr>
        <w:t xml:space="preserve">47- </w:t>
      </w:r>
      <w:r w:rsidRPr="00F51C42">
        <w:rPr>
          <w:b/>
        </w:rPr>
        <w:t>ÜST KURULUŞ TALİMATLARINA</w:t>
      </w:r>
      <w:r>
        <w:rPr>
          <w:b/>
        </w:rPr>
        <w:t xml:space="preserve"> UYMA ZORUNLULUĞU</w:t>
      </w:r>
    </w:p>
    <w:p w14:paraId="15957DFB" w14:textId="77777777" w:rsidR="001E72D1" w:rsidRPr="00F51C42" w:rsidRDefault="001E72D1" w:rsidP="001E72D1">
      <w:pPr>
        <w:tabs>
          <w:tab w:val="left" w:pos="3585"/>
        </w:tabs>
        <w:spacing w:before="120" w:after="120"/>
        <w:jc w:val="both"/>
        <w:rPr>
          <w:b/>
        </w:rPr>
      </w:pPr>
      <w:r w:rsidRPr="00F51C42">
        <w:t xml:space="preserve">Sendika Şubeleri, sendikanın, </w:t>
      </w:r>
      <w:proofErr w:type="spellStart"/>
      <w:r w:rsidRPr="00F51C42">
        <w:t>Sendika’da</w:t>
      </w:r>
      <w:proofErr w:type="spellEnd"/>
      <w:r w:rsidRPr="00F51C42">
        <w:t xml:space="preserve"> TÜRK-İŞ Konfederasyonu’nun Kanun ve tüzük hükümleri doğrultusunca vereceği talimatlara uymak zorundadır.</w:t>
      </w:r>
    </w:p>
    <w:p w14:paraId="230ECCD8" w14:textId="77777777" w:rsidR="001E72D1" w:rsidRPr="00F51C42" w:rsidRDefault="001E72D1" w:rsidP="001E72D1">
      <w:pPr>
        <w:tabs>
          <w:tab w:val="left" w:pos="3585"/>
        </w:tabs>
        <w:spacing w:before="120" w:after="120"/>
        <w:jc w:val="both"/>
        <w:rPr>
          <w:b/>
        </w:rPr>
      </w:pPr>
    </w:p>
    <w:p w14:paraId="09D538F6" w14:textId="77777777" w:rsidR="001E72D1" w:rsidRDefault="001E72D1" w:rsidP="001E72D1">
      <w:pPr>
        <w:tabs>
          <w:tab w:val="left" w:pos="3585"/>
        </w:tabs>
        <w:spacing w:before="120" w:after="120"/>
        <w:jc w:val="both"/>
        <w:rPr>
          <w:b/>
        </w:rPr>
      </w:pPr>
      <w:r w:rsidRPr="00F51C42">
        <w:rPr>
          <w:b/>
        </w:rPr>
        <w:t>MADDE</w:t>
      </w:r>
      <w:r>
        <w:rPr>
          <w:b/>
        </w:rPr>
        <w:t xml:space="preserve"> 48- </w:t>
      </w:r>
      <w:r w:rsidRPr="00F51C42">
        <w:rPr>
          <w:b/>
        </w:rPr>
        <w:t>KONFEDERASYONUN SENDİKAYI DENETİMİ</w:t>
      </w:r>
    </w:p>
    <w:p w14:paraId="53F6FB93" w14:textId="77777777" w:rsidR="001E72D1" w:rsidRPr="00F51C42" w:rsidRDefault="001E72D1" w:rsidP="001E72D1">
      <w:pPr>
        <w:tabs>
          <w:tab w:val="left" w:pos="3585"/>
        </w:tabs>
        <w:spacing w:before="120" w:after="120"/>
        <w:jc w:val="both"/>
        <w:rPr>
          <w:b/>
        </w:rPr>
      </w:pPr>
      <w:r w:rsidRPr="00F51C42">
        <w:t>Türk-İş Konfederasyonu, Sendika’nın gelir ve giderlerini sarf yerlerini ve her türlü faaliyetlerini denetler.</w:t>
      </w:r>
    </w:p>
    <w:p w14:paraId="451E17CF" w14:textId="77777777" w:rsidR="001E72D1" w:rsidRPr="00F51C42" w:rsidRDefault="001E72D1" w:rsidP="001E72D1">
      <w:pPr>
        <w:tabs>
          <w:tab w:val="left" w:pos="3585"/>
        </w:tabs>
        <w:spacing w:before="120" w:after="120"/>
        <w:jc w:val="both"/>
        <w:rPr>
          <w:b/>
        </w:rPr>
      </w:pPr>
    </w:p>
    <w:p w14:paraId="2E843F22" w14:textId="77777777" w:rsidR="001E72D1" w:rsidRPr="00F51C42" w:rsidRDefault="001E72D1" w:rsidP="001E72D1">
      <w:pPr>
        <w:tabs>
          <w:tab w:val="left" w:pos="3585"/>
        </w:tabs>
        <w:spacing w:before="120" w:after="120"/>
        <w:jc w:val="both"/>
        <w:rPr>
          <w:b/>
        </w:rPr>
      </w:pPr>
      <w:r w:rsidRPr="00F51C42">
        <w:rPr>
          <w:b/>
        </w:rPr>
        <w:t>MADDE</w:t>
      </w:r>
      <w:r>
        <w:rPr>
          <w:b/>
        </w:rPr>
        <w:t xml:space="preserve"> 49- </w:t>
      </w:r>
      <w:r w:rsidRPr="00F51C42">
        <w:rPr>
          <w:b/>
        </w:rPr>
        <w:t>GÖREVLİLERİN ÜCRET TAZMİNAT</w:t>
      </w:r>
      <w:r>
        <w:rPr>
          <w:b/>
        </w:rPr>
        <w:t xml:space="preserve"> </w:t>
      </w:r>
      <w:r w:rsidRPr="00F51C42">
        <w:rPr>
          <w:b/>
        </w:rPr>
        <w:t>VE SOSYAL HAKLARI</w:t>
      </w:r>
    </w:p>
    <w:p w14:paraId="2276DA83" w14:textId="77777777" w:rsidR="001E72D1" w:rsidRPr="00F51C42" w:rsidRDefault="001E72D1" w:rsidP="001E72D1">
      <w:pPr>
        <w:numPr>
          <w:ilvl w:val="0"/>
          <w:numId w:val="20"/>
        </w:numPr>
        <w:tabs>
          <w:tab w:val="num" w:pos="284"/>
        </w:tabs>
        <w:spacing w:before="120" w:after="120"/>
        <w:ind w:left="0" w:firstLine="0"/>
        <w:jc w:val="both"/>
      </w:pPr>
      <w:proofErr w:type="spellStart"/>
      <w:r w:rsidRPr="00F51C42">
        <w:t>Sendika’da</w:t>
      </w:r>
      <w:proofErr w:type="spellEnd"/>
      <w:r w:rsidRPr="00F51C42">
        <w:t xml:space="preserve"> görevli personel Yöneticiler şunla</w:t>
      </w:r>
      <w:r w:rsidRPr="00F51C42">
        <w:t>r</w:t>
      </w:r>
      <w:r w:rsidRPr="00F51C42">
        <w:t>dır:</w:t>
      </w:r>
    </w:p>
    <w:p w14:paraId="44A9A14A" w14:textId="77777777" w:rsidR="001E72D1" w:rsidRPr="00F51C42" w:rsidRDefault="001E72D1" w:rsidP="001E72D1">
      <w:pPr>
        <w:spacing w:before="120" w:after="120"/>
        <w:jc w:val="both"/>
      </w:pPr>
      <w:r w:rsidRPr="00F51C42">
        <w:t>Genel Yönetim Kurulu unvanlı kadrolara seç</w:t>
      </w:r>
      <w:r w:rsidRPr="00F51C42">
        <w:t>i</w:t>
      </w:r>
      <w:r w:rsidRPr="00F51C42">
        <w:t>len; Genel Başkan, Genel Teşkilatlandırma Sekreteri ile faaliyet alanı içindeki fiili aidat öd</w:t>
      </w:r>
      <w:r w:rsidRPr="00F51C42">
        <w:t>e</w:t>
      </w:r>
      <w:r w:rsidRPr="00F51C42">
        <w:t>yen üye sayısı 400’den yukarı olan şubelerde Şube Başkanı ve 1300’den fazla fiili aidat ödeyen üye sayısı olan şubelerde Şube Sekreter</w:t>
      </w:r>
      <w:r w:rsidRPr="00F51C42">
        <w:t>i</w:t>
      </w:r>
      <w:r w:rsidRPr="00F51C42">
        <w:t>dir.</w:t>
      </w:r>
    </w:p>
    <w:p w14:paraId="3A9D7B96" w14:textId="77777777" w:rsidR="001E72D1" w:rsidRPr="00F51C42" w:rsidRDefault="001E72D1" w:rsidP="001E72D1">
      <w:pPr>
        <w:spacing w:before="120" w:after="120"/>
        <w:jc w:val="both"/>
      </w:pPr>
      <w:r w:rsidRPr="00F51C42">
        <w:t>Profesyonel olarak görev yapan Şube Başkanı ve Sekreterleri; Şube Genel Kurul tarihinden sonra fiili aidat ödeyen üye sayısı 1301’in altına düşmesi halinde Şube Sekreteri, 401’in altına düşmesi halinde Şube Başkanları Profesyonel ücretli yöneticilik sıfatlarını 6 ay süreyle koru</w:t>
      </w:r>
      <w:r w:rsidRPr="00F51C42">
        <w:t>r</w:t>
      </w:r>
      <w:r w:rsidRPr="00F51C42">
        <w:t>lar.</w:t>
      </w:r>
    </w:p>
    <w:p w14:paraId="469AEBF4" w14:textId="77777777" w:rsidR="001E72D1" w:rsidRPr="00F51C42" w:rsidRDefault="001E72D1" w:rsidP="001E72D1">
      <w:pPr>
        <w:spacing w:before="120" w:after="120"/>
        <w:jc w:val="both"/>
      </w:pPr>
      <w:r w:rsidRPr="00F51C42">
        <w:t>Ancak, şu</w:t>
      </w:r>
      <w:r>
        <w:t xml:space="preserve"> </w:t>
      </w:r>
      <w:r w:rsidRPr="00F51C42">
        <w:t>anda 1301’in altında olan Şube Sekreteri ile 401’in altında olan Şube Başkanl</w:t>
      </w:r>
      <w:r w:rsidRPr="00F51C42">
        <w:t>a</w:t>
      </w:r>
      <w:r w:rsidRPr="00F51C42">
        <w:t xml:space="preserve">rı’nın durumu üye sayılarının artması halinde yeni üye sayılarının Şube Sekreteri için 1301’in üstünde </w:t>
      </w:r>
      <w:r w:rsidRPr="00F51C42">
        <w:lastRenderedPageBreak/>
        <w:t>Şube Başkanları için 401’in üstüne çıkması halinde tekrar profesyonel yönetici ücreti alabilmeleri için geriye dönük 3 aylık fiili aidat ödeyen üye ortalaması göz önüne alınaca</w:t>
      </w:r>
      <w:r w:rsidRPr="00F51C42">
        <w:t>k</w:t>
      </w:r>
      <w:r w:rsidRPr="00F51C42">
        <w:t>tır.</w:t>
      </w:r>
    </w:p>
    <w:p w14:paraId="405ACDE7" w14:textId="77777777" w:rsidR="001E72D1" w:rsidRPr="00F51C42" w:rsidRDefault="001E72D1" w:rsidP="001E72D1">
      <w:pPr>
        <w:spacing w:before="120" w:after="120"/>
        <w:jc w:val="both"/>
      </w:pPr>
      <w:r w:rsidRPr="00F51C42">
        <w:t>Seçimle ücretli olarak çalışan yöneticilere verilecek ücretler sendika ve şubelerin yönetim kurulu üyeleri ile Başkanlıklarında görevli yöneticilere verilecek ücretler, her türlü ödenek, yolluk ve tazminatları, Genel Kurul tarafından tespit edilir.</w:t>
      </w:r>
    </w:p>
    <w:p w14:paraId="7699DDB9" w14:textId="77777777" w:rsidR="001E72D1" w:rsidRPr="00F51C42" w:rsidRDefault="001E72D1" w:rsidP="001E72D1">
      <w:pPr>
        <w:numPr>
          <w:ilvl w:val="0"/>
          <w:numId w:val="20"/>
        </w:numPr>
        <w:tabs>
          <w:tab w:val="num" w:pos="284"/>
        </w:tabs>
        <w:spacing w:before="120" w:after="120"/>
        <w:ind w:left="0" w:firstLine="0"/>
        <w:jc w:val="both"/>
      </w:pPr>
      <w:r w:rsidRPr="00F51C42">
        <w:t>Sendika hizmetleri için geçici olarak görevlendirilen üyelere verilecek ücret, gündelik ve yollu</w:t>
      </w:r>
      <w:r w:rsidRPr="00F51C42">
        <w:t>k</w:t>
      </w:r>
      <w:r w:rsidRPr="00F51C42">
        <w:t>ların tavanı da Genel Kurul tarafından tespit olunur.</w:t>
      </w:r>
    </w:p>
    <w:p w14:paraId="07DBF500" w14:textId="77777777" w:rsidR="001E72D1" w:rsidRPr="00F51C42" w:rsidRDefault="001E72D1" w:rsidP="001E72D1">
      <w:pPr>
        <w:numPr>
          <w:ilvl w:val="0"/>
          <w:numId w:val="20"/>
        </w:numPr>
        <w:tabs>
          <w:tab w:val="num" w:pos="284"/>
        </w:tabs>
        <w:spacing w:before="120" w:after="120"/>
        <w:ind w:left="0" w:firstLine="0"/>
        <w:jc w:val="both"/>
      </w:pPr>
      <w:r w:rsidRPr="00F51C42">
        <w:t xml:space="preserve">Sendika ve Sendika Şubelerinde çalıştırılanların iş akitlerini yapmaya, feshe, bunlara ödenecek ücret, ödenti, yolluk ve tazminat ile diğer sosyal hakları tespite, Sendika Yönetim Kurulu yetkilidir. Bu hususlar Tahmini </w:t>
      </w:r>
      <w:proofErr w:type="spellStart"/>
      <w:r w:rsidRPr="00F51C42">
        <w:t>Bütçe’de</w:t>
      </w:r>
      <w:proofErr w:type="spellEnd"/>
      <w:r w:rsidRPr="00F51C42">
        <w:t xml:space="preserve"> ve Genel K</w:t>
      </w:r>
      <w:r w:rsidRPr="00F51C42">
        <w:t>u</w:t>
      </w:r>
      <w:r w:rsidRPr="00F51C42">
        <w:t>rul’a sunulacak Faaliyet Raporu’nda gösterilir.</w:t>
      </w:r>
    </w:p>
    <w:p w14:paraId="1C52BEF8" w14:textId="77777777" w:rsidR="001E72D1" w:rsidRPr="00F51C42" w:rsidRDefault="001E72D1" w:rsidP="001E72D1">
      <w:pPr>
        <w:numPr>
          <w:ilvl w:val="0"/>
          <w:numId w:val="20"/>
        </w:numPr>
        <w:tabs>
          <w:tab w:val="num" w:pos="284"/>
        </w:tabs>
        <w:spacing w:before="120" w:after="120"/>
        <w:ind w:left="0" w:firstLine="0"/>
        <w:jc w:val="both"/>
      </w:pPr>
      <w:r w:rsidRPr="00F51C42">
        <w:t>Sendika, Yönetici ve çalışanların sosyal güve</w:t>
      </w:r>
      <w:r w:rsidRPr="00F51C42">
        <w:t>n</w:t>
      </w:r>
      <w:r w:rsidRPr="00F51C42">
        <w:t>lik, sigorta, dinlenme haklarını garanti eder. Bu hususlar Sendika Yönetim Kurulu tarafından hazırlanan bir yönetmelikle düzenlenir.</w:t>
      </w:r>
    </w:p>
    <w:p w14:paraId="2D74EBE3" w14:textId="77777777" w:rsidR="001E72D1" w:rsidRPr="00F51C42" w:rsidRDefault="001E72D1" w:rsidP="001E72D1">
      <w:pPr>
        <w:numPr>
          <w:ilvl w:val="0"/>
          <w:numId w:val="20"/>
        </w:numPr>
        <w:tabs>
          <w:tab w:val="num" w:pos="284"/>
        </w:tabs>
        <w:spacing w:before="120" w:after="120"/>
        <w:ind w:left="0" w:firstLine="0"/>
        <w:jc w:val="both"/>
      </w:pPr>
      <w:r w:rsidRPr="00F51C42">
        <w:t>Sendika merkez ve şube organlarında, seçimle ücretli olarak çalışan yöneticilerden, seçime girmeyenlere, yeniden seçilmeyenlere, emeklilik nedeniyle ayrılanlara, istifa edenlere, veya başka nedenlerle çekilmeleri, seçime girmemeleri halinde kendilerine, vefat edenlerin yasal mirasçılarına seçimle ücretli olarak yöneticilikte geçen her hizmet yılı için 35 günlük brüt ücretinin (her türlü sosyal yardım ve ikramiyeleri ile diğer ödemelerin 35 güne isabet edecek tutarı dahil) brüt tutarı net tazminat olarak ödenir. Vergi ve sair kesintiler sendikaca karşılanır.</w:t>
      </w:r>
    </w:p>
    <w:p w14:paraId="798A3B5A" w14:textId="77777777" w:rsidR="001E72D1" w:rsidRPr="00F51C42" w:rsidRDefault="001E72D1" w:rsidP="001E72D1">
      <w:pPr>
        <w:spacing w:before="120" w:after="120"/>
        <w:jc w:val="both"/>
      </w:pPr>
      <w:r w:rsidRPr="00F51C42">
        <w:t xml:space="preserve">Seçimle ücretli yönetici olarak çalışan yöneticilerin, tazminatları zorunlu organlara seçildikleri her genel kurul sonrası, tazminat hakları 15 gün içinde istekleri ve müracaatları halinde, kendilerine veya vefatı halinde kanuni mirasçılarına ödenerek tasfiye edilir. </w:t>
      </w:r>
    </w:p>
    <w:p w14:paraId="4713EE5F" w14:textId="77777777" w:rsidR="001E72D1" w:rsidRPr="00F51C42" w:rsidRDefault="001E72D1" w:rsidP="001E72D1">
      <w:pPr>
        <w:numPr>
          <w:ilvl w:val="0"/>
          <w:numId w:val="20"/>
        </w:numPr>
        <w:tabs>
          <w:tab w:val="num" w:pos="284"/>
        </w:tabs>
        <w:spacing w:before="120" w:after="120"/>
        <w:ind w:left="0" w:firstLine="0"/>
        <w:jc w:val="both"/>
      </w:pPr>
      <w:r w:rsidRPr="00F51C42">
        <w:t>Sendikada çalışan personelin kıdem tazminatl</w:t>
      </w:r>
      <w:r w:rsidRPr="00F51C42">
        <w:t>a</w:t>
      </w:r>
      <w:r w:rsidRPr="00F51C42">
        <w:t>rı kanun hükümleri dâhilinde her bir hizmet yılı için 35 günlük ücret üzerinden ödenir.</w:t>
      </w:r>
    </w:p>
    <w:p w14:paraId="62AC83F5" w14:textId="77777777" w:rsidR="001E72D1" w:rsidRPr="00F51C42" w:rsidRDefault="001E72D1" w:rsidP="001E72D1">
      <w:pPr>
        <w:numPr>
          <w:ilvl w:val="0"/>
          <w:numId w:val="20"/>
        </w:numPr>
        <w:tabs>
          <w:tab w:val="num" w:pos="284"/>
        </w:tabs>
        <w:spacing w:before="120" w:after="120"/>
        <w:ind w:left="0" w:firstLine="0"/>
        <w:jc w:val="both"/>
      </w:pPr>
      <w:r w:rsidRPr="00F51C42">
        <w:t>Seçimle ücretli yönetici olarak çalışan yöneticiler 30 gün yıllık ücretli izin hakkına sahiptirler. Aksine bir yönetim kurulu kararı olmadıkça ücretli iznini yıl içinde kullanmak zorundadırlar. Kullanmayanlar, bu haktan vazgeçmiş sayılırlar.</w:t>
      </w:r>
    </w:p>
    <w:p w14:paraId="0F4F38DB" w14:textId="77777777" w:rsidR="001E72D1" w:rsidRPr="00F51C42" w:rsidRDefault="001E72D1" w:rsidP="001E72D1">
      <w:pPr>
        <w:tabs>
          <w:tab w:val="left" w:pos="3585"/>
        </w:tabs>
        <w:spacing w:before="120" w:after="120"/>
        <w:jc w:val="both"/>
        <w:rPr>
          <w:b/>
        </w:rPr>
      </w:pPr>
    </w:p>
    <w:p w14:paraId="6D44DDC8" w14:textId="77777777" w:rsidR="001E72D1" w:rsidRPr="00F51C42" w:rsidRDefault="001E72D1" w:rsidP="001E72D1">
      <w:pPr>
        <w:tabs>
          <w:tab w:val="left" w:pos="3585"/>
        </w:tabs>
        <w:spacing w:before="120" w:after="120"/>
        <w:jc w:val="both"/>
        <w:rPr>
          <w:b/>
        </w:rPr>
      </w:pPr>
      <w:r w:rsidRPr="00F51C42">
        <w:rPr>
          <w:b/>
        </w:rPr>
        <w:t xml:space="preserve">MADDE </w:t>
      </w:r>
      <w:r>
        <w:rPr>
          <w:b/>
        </w:rPr>
        <w:t xml:space="preserve">50- </w:t>
      </w:r>
      <w:r w:rsidRPr="00F51C42">
        <w:rPr>
          <w:b/>
        </w:rPr>
        <w:t>BİRLEŞEBİLECEK GÖREVLER</w:t>
      </w:r>
    </w:p>
    <w:p w14:paraId="05FD32A7" w14:textId="77777777" w:rsidR="001E72D1" w:rsidRPr="00F51C42" w:rsidRDefault="001E72D1" w:rsidP="001E72D1">
      <w:pPr>
        <w:tabs>
          <w:tab w:val="left" w:pos="3585"/>
        </w:tabs>
        <w:spacing w:before="120" w:after="120"/>
        <w:jc w:val="both"/>
        <w:rPr>
          <w:b/>
        </w:rPr>
      </w:pPr>
      <w:r w:rsidRPr="00F51C42">
        <w:t>Merkez ve Şube Yöneticileri, Sendika büny</w:t>
      </w:r>
      <w:r w:rsidRPr="00F51C42">
        <w:t>e</w:t>
      </w:r>
      <w:r w:rsidRPr="00F51C42">
        <w:t>sinde başka bir göreve aday olabilir, seçilebilir ve her iki görevi birlikte yürütebilirler. Ancak Genel Merkez Yöneticileri, birden fazla merkez organında Şube yöneticileri birden fazla şube organında (genel kurul hariç) görev alamazlar. Profesyonel olarak çalışan yöneticiler, birden fazla profesyonel göreve seçildiklerinde, sadece üst görevin ücretini alabilirler.</w:t>
      </w:r>
    </w:p>
    <w:p w14:paraId="5D8CE0D8" w14:textId="77777777" w:rsidR="001E72D1" w:rsidRPr="00F51C42" w:rsidRDefault="001E72D1" w:rsidP="001E72D1">
      <w:pPr>
        <w:tabs>
          <w:tab w:val="left" w:pos="3585"/>
        </w:tabs>
        <w:spacing w:before="120" w:after="120"/>
        <w:jc w:val="both"/>
        <w:rPr>
          <w:b/>
        </w:rPr>
      </w:pPr>
    </w:p>
    <w:p w14:paraId="009AB6CF" w14:textId="77777777" w:rsidR="001E72D1" w:rsidRPr="00F51C42" w:rsidRDefault="001E72D1" w:rsidP="001E72D1">
      <w:pPr>
        <w:tabs>
          <w:tab w:val="left" w:pos="3585"/>
        </w:tabs>
        <w:spacing w:before="120" w:after="120"/>
        <w:jc w:val="both"/>
        <w:rPr>
          <w:b/>
        </w:rPr>
      </w:pPr>
      <w:r w:rsidRPr="00F51C42">
        <w:rPr>
          <w:b/>
        </w:rPr>
        <w:t xml:space="preserve">MADDE </w:t>
      </w:r>
      <w:r>
        <w:rPr>
          <w:b/>
        </w:rPr>
        <w:t xml:space="preserve">51- </w:t>
      </w:r>
      <w:r w:rsidRPr="00F51C42">
        <w:rPr>
          <w:b/>
        </w:rPr>
        <w:t>YOLLUKLAR VE ÜCRET KAYIPLARI</w:t>
      </w:r>
    </w:p>
    <w:p w14:paraId="4A63CBBC" w14:textId="77777777" w:rsidR="001E72D1" w:rsidRPr="00F51C42" w:rsidRDefault="001E72D1" w:rsidP="001E72D1">
      <w:pPr>
        <w:numPr>
          <w:ilvl w:val="0"/>
          <w:numId w:val="21"/>
        </w:numPr>
        <w:tabs>
          <w:tab w:val="clear" w:pos="1065"/>
        </w:tabs>
        <w:spacing w:before="120" w:after="120"/>
        <w:ind w:left="0" w:firstLine="0"/>
        <w:jc w:val="both"/>
      </w:pPr>
      <w:r w:rsidRPr="00F51C42">
        <w:t>Sendika Genel kurul toplantısına iştirak eden ve Sendika zorunlu organlarında görevli olan üye veya delegelerin yol masrafları ile yollukları sendika tarafından ödenir.</w:t>
      </w:r>
    </w:p>
    <w:p w14:paraId="718BCF66" w14:textId="77777777" w:rsidR="001E72D1" w:rsidRPr="00F51C42" w:rsidRDefault="001E72D1" w:rsidP="001E72D1">
      <w:pPr>
        <w:numPr>
          <w:ilvl w:val="0"/>
          <w:numId w:val="21"/>
        </w:numPr>
        <w:tabs>
          <w:tab w:val="clear" w:pos="1065"/>
        </w:tabs>
        <w:spacing w:before="120" w:after="120"/>
        <w:ind w:left="0" w:firstLine="0"/>
        <w:jc w:val="both"/>
      </w:pPr>
      <w:r w:rsidRPr="00F51C42">
        <w:t>Sendika denetleme, disiplin, başkanlar kurulu üyelerinin toplantılara katılmaları dolayısıyla varsa ücret kayıpları ile yolluklar sendikaca ödenir.</w:t>
      </w:r>
    </w:p>
    <w:p w14:paraId="1BA07B23" w14:textId="77777777" w:rsidR="001E72D1" w:rsidRDefault="001E72D1" w:rsidP="001E72D1">
      <w:pPr>
        <w:numPr>
          <w:ilvl w:val="0"/>
          <w:numId w:val="21"/>
        </w:numPr>
        <w:tabs>
          <w:tab w:val="clear" w:pos="1065"/>
        </w:tabs>
        <w:spacing w:before="120" w:after="120"/>
        <w:ind w:left="0" w:firstLine="0"/>
        <w:jc w:val="both"/>
      </w:pPr>
      <w:r w:rsidRPr="00F51C42">
        <w:t>Sendika şubelerinin denetleme, disiplin kurulları üyelerinin toplantılara katılmaları dolayısıyla varsa ücret kayıpları ve yollukları sendika şub</w:t>
      </w:r>
      <w:r w:rsidRPr="00F51C42">
        <w:t>e</w:t>
      </w:r>
      <w:r w:rsidRPr="00F51C42">
        <w:t>lerince ödenir.</w:t>
      </w:r>
    </w:p>
    <w:p w14:paraId="76A0A396" w14:textId="77777777" w:rsidR="001E72D1" w:rsidRPr="00D30125" w:rsidRDefault="001E72D1" w:rsidP="001E72D1">
      <w:pPr>
        <w:spacing w:before="120" w:after="120"/>
        <w:jc w:val="both"/>
      </w:pPr>
      <w:r w:rsidRPr="00D30125">
        <w:rPr>
          <w:b/>
        </w:rPr>
        <w:t>MADDE 52- YURT DIŞINA GÖNDERİLME</w:t>
      </w:r>
    </w:p>
    <w:p w14:paraId="0BB0A256" w14:textId="77777777" w:rsidR="001E72D1" w:rsidRPr="00F51C42" w:rsidRDefault="001E72D1" w:rsidP="001E72D1">
      <w:pPr>
        <w:spacing w:before="120" w:after="120"/>
        <w:jc w:val="both"/>
        <w:rPr>
          <w:b/>
        </w:rPr>
      </w:pPr>
      <w:r w:rsidRPr="00F51C42">
        <w:lastRenderedPageBreak/>
        <w:t>Sendikaca görevli olarak yurtdışına gönderilen yönetici, temsilci personel ve müşavirlerin ücret ve yollukları sendika tarafından karşılanır.</w:t>
      </w:r>
      <w:r>
        <w:t xml:space="preserve"> B</w:t>
      </w:r>
      <w:r w:rsidRPr="00F51C42">
        <w:t>u ücret ve yollukların miktarı ve esasları Genel K</w:t>
      </w:r>
      <w:r w:rsidRPr="00F51C42">
        <w:t>u</w:t>
      </w:r>
      <w:r w:rsidRPr="00F51C42">
        <w:t>rulca tespit olunur.</w:t>
      </w:r>
    </w:p>
    <w:p w14:paraId="12508600" w14:textId="77777777" w:rsidR="001E72D1" w:rsidRPr="00F51C42" w:rsidRDefault="001E72D1" w:rsidP="001E72D1">
      <w:pPr>
        <w:spacing w:before="120" w:after="120"/>
        <w:jc w:val="both"/>
        <w:rPr>
          <w:b/>
        </w:rPr>
      </w:pPr>
      <w:r w:rsidRPr="00F51C42">
        <w:rPr>
          <w:b/>
        </w:rPr>
        <w:t>MADDE 5</w:t>
      </w:r>
      <w:r>
        <w:rPr>
          <w:b/>
        </w:rPr>
        <w:t xml:space="preserve">3- </w:t>
      </w:r>
      <w:r w:rsidRPr="00F51C42">
        <w:rPr>
          <w:b/>
        </w:rPr>
        <w:t>TÜZÜK DEĞİŞİKLİĞİ</w:t>
      </w:r>
    </w:p>
    <w:p w14:paraId="36316FCA" w14:textId="77777777" w:rsidR="001E72D1" w:rsidRPr="00F51C42" w:rsidRDefault="001E72D1" w:rsidP="001E72D1">
      <w:pPr>
        <w:spacing w:before="120" w:after="120"/>
        <w:jc w:val="both"/>
      </w:pPr>
      <w:r w:rsidRPr="00F51C42">
        <w:t>Sendika Ana tüzüğünde yapılacak değişiklikler Sendika Genel Kurulu’nun üye</w:t>
      </w:r>
      <w:r>
        <w:t xml:space="preserve"> </w:t>
      </w:r>
      <w:r w:rsidRPr="00F51C42">
        <w:t>tam sayısının 2/3 ekseriyetinin oyu ile mümkündür. Çoğunluk sağlanmaması sebebiyle toplantının ertelenmesi durumunda ikinci toplantıda çoğunluk aranmaz. Ancak bu toplantıya katılan üye sayısı, yönetim ve denetim kurulları üye tam sayısının iki katından az olamaz. Toplantıya katılan üyelerin 2/3’ü çoğunluğu ile karar alınabilir.</w:t>
      </w:r>
    </w:p>
    <w:p w14:paraId="219A5E4B" w14:textId="77777777" w:rsidR="001E72D1" w:rsidRPr="00F51C42" w:rsidRDefault="001E72D1" w:rsidP="001E72D1">
      <w:pPr>
        <w:spacing w:before="120" w:after="120"/>
        <w:jc w:val="both"/>
      </w:pPr>
      <w:r w:rsidRPr="00F51C42">
        <w:t>Tüzükte yapılan değişiklikler TÜRK-</w:t>
      </w:r>
      <w:proofErr w:type="spellStart"/>
      <w:r w:rsidRPr="00F51C42">
        <w:t>İŞ’e</w:t>
      </w:r>
      <w:proofErr w:type="spellEnd"/>
      <w:r w:rsidRPr="00F51C42">
        <w:t xml:space="preserve"> bildirilir.</w:t>
      </w:r>
    </w:p>
    <w:p w14:paraId="3A2028C8" w14:textId="77777777" w:rsidR="001E72D1" w:rsidRDefault="001E72D1" w:rsidP="001E72D1">
      <w:pPr>
        <w:spacing w:before="120" w:after="120"/>
        <w:jc w:val="both"/>
        <w:rPr>
          <w:b/>
        </w:rPr>
      </w:pPr>
      <w:r w:rsidRPr="00F51C42">
        <w:rPr>
          <w:b/>
        </w:rPr>
        <w:t xml:space="preserve">MADDE </w:t>
      </w:r>
      <w:r>
        <w:rPr>
          <w:b/>
        </w:rPr>
        <w:t xml:space="preserve">54- </w:t>
      </w:r>
      <w:r w:rsidRPr="00F51C42">
        <w:rPr>
          <w:b/>
        </w:rPr>
        <w:t>FESİH VE TASFİYE</w:t>
      </w:r>
    </w:p>
    <w:p w14:paraId="7EC949B5" w14:textId="77777777" w:rsidR="001E72D1" w:rsidRPr="00F51C42" w:rsidRDefault="001E72D1" w:rsidP="001E72D1">
      <w:pPr>
        <w:spacing w:before="120" w:after="120"/>
        <w:jc w:val="both"/>
        <w:rPr>
          <w:b/>
        </w:rPr>
      </w:pPr>
      <w:r w:rsidRPr="00F51C42">
        <w:t>Sendikanın fesih kararını Olağan veya Olağ</w:t>
      </w:r>
      <w:r w:rsidRPr="00F51C42">
        <w:t>a</w:t>
      </w:r>
      <w:r w:rsidRPr="00F51C42">
        <w:t>nüstü Genel Kurul alabilir. Fesih kararı Genel Kurul delege tam sayısının 2/3’ ünün oyu ile alınabilir. Çoğunluk sağlanmaması sebebiyle toplantının ertelenmesi durumunda ikinci toplantıda çoğunluk aranmaz. Ancak bu toplantıya katılan üye sayısı, yönetim ve denetim kurulları üye tam sayısının iki katından az olamaz. Toplantıya katılan üyelerin 2/3’ü çoğunluğu ile karar alınabilir. Sendikanın fesih halinde mameleki üyesi bunduğu üst kuruluşa devredilir.</w:t>
      </w:r>
    </w:p>
    <w:p w14:paraId="0B1DA8C8" w14:textId="77777777" w:rsidR="001E72D1" w:rsidRDefault="001E72D1" w:rsidP="001E72D1">
      <w:pPr>
        <w:spacing w:before="120" w:after="120"/>
        <w:jc w:val="both"/>
        <w:rPr>
          <w:b/>
        </w:rPr>
      </w:pPr>
      <w:r w:rsidRPr="00F51C42">
        <w:rPr>
          <w:b/>
        </w:rPr>
        <w:t xml:space="preserve">MADDE </w:t>
      </w:r>
      <w:r>
        <w:rPr>
          <w:b/>
        </w:rPr>
        <w:t xml:space="preserve">55- </w:t>
      </w:r>
      <w:r w:rsidRPr="00F51C42">
        <w:rPr>
          <w:b/>
        </w:rPr>
        <w:t xml:space="preserve">ADLİ TAKİBATA UĞRAMAK </w:t>
      </w:r>
    </w:p>
    <w:p w14:paraId="0BE0B63C" w14:textId="77777777" w:rsidR="001E72D1" w:rsidRDefault="001E72D1" w:rsidP="001E72D1">
      <w:pPr>
        <w:spacing w:before="120" w:after="120"/>
        <w:jc w:val="both"/>
        <w:rPr>
          <w:b/>
        </w:rPr>
      </w:pPr>
      <w:r w:rsidRPr="00F51C42">
        <w:t xml:space="preserve">Sendika Şubesi veya Sendika yöneticilerinden bir veya </w:t>
      </w:r>
      <w:proofErr w:type="gramStart"/>
      <w:r w:rsidRPr="00F51C42">
        <w:t>bir kaçı</w:t>
      </w:r>
      <w:proofErr w:type="gramEnd"/>
      <w:r w:rsidRPr="00F51C42">
        <w:t xml:space="preserve"> Anayasa ve Sendikalar ve Toplu İş Sözleşmesi Kanunu’nun saydığı suçlar dışında sendikal faaliyet s</w:t>
      </w:r>
      <w:r w:rsidRPr="00F51C42">
        <w:t>e</w:t>
      </w:r>
      <w:r w:rsidRPr="00F51C42">
        <w:t>bebiyle adli takibata uğraması veya bu suçtan mahkûm edilmesi halinde Yönetim Kurulu’nca gerekli tedbirler alınır.</w:t>
      </w:r>
    </w:p>
    <w:p w14:paraId="46BBCA67" w14:textId="77777777" w:rsidR="001E72D1" w:rsidRPr="00D30125" w:rsidRDefault="001E72D1" w:rsidP="001E72D1">
      <w:pPr>
        <w:spacing w:before="120" w:after="120"/>
        <w:jc w:val="both"/>
        <w:rPr>
          <w:b/>
        </w:rPr>
      </w:pPr>
      <w:r w:rsidRPr="00F51C42">
        <w:t>Sendika Şubesinin Karar almasını engelleyecek miktarda üyenin takibata uğraması halinde Sendika Yönetim Kurulu, Sendikanın karar almasını engelleyecek miktarda üyenin takibata uğraması halinde de Sendika’nın bağlı bulu</w:t>
      </w:r>
      <w:r w:rsidRPr="00F51C42">
        <w:t>n</w:t>
      </w:r>
      <w:r w:rsidRPr="00F51C42">
        <w:t>duğu üst kuruluş gerekli tedbirleri alır.</w:t>
      </w:r>
    </w:p>
    <w:p w14:paraId="2D50AA82" w14:textId="77777777" w:rsidR="001E72D1" w:rsidRPr="00F51C42" w:rsidRDefault="001E72D1" w:rsidP="001E72D1">
      <w:pPr>
        <w:tabs>
          <w:tab w:val="left" w:pos="3585"/>
        </w:tabs>
        <w:spacing w:before="120" w:after="120"/>
        <w:jc w:val="both"/>
        <w:rPr>
          <w:b/>
        </w:rPr>
      </w:pPr>
    </w:p>
    <w:p w14:paraId="0AAA15F2" w14:textId="77777777" w:rsidR="001E72D1" w:rsidRPr="00F51C42" w:rsidRDefault="001E72D1" w:rsidP="001E72D1">
      <w:pPr>
        <w:tabs>
          <w:tab w:val="left" w:pos="3585"/>
        </w:tabs>
        <w:spacing w:before="120" w:after="120"/>
        <w:jc w:val="both"/>
        <w:rPr>
          <w:b/>
        </w:rPr>
      </w:pPr>
      <w:r w:rsidRPr="00F51C42">
        <w:rPr>
          <w:b/>
        </w:rPr>
        <w:t xml:space="preserve">MADDE </w:t>
      </w:r>
      <w:r>
        <w:rPr>
          <w:b/>
        </w:rPr>
        <w:t xml:space="preserve">56- </w:t>
      </w:r>
      <w:r w:rsidRPr="00F51C42">
        <w:rPr>
          <w:b/>
        </w:rPr>
        <w:t>SENDİKANIN KURUCULARI</w:t>
      </w:r>
    </w:p>
    <w:p w14:paraId="3A189ACA" w14:textId="77777777" w:rsidR="001E72D1" w:rsidRPr="00F51C42" w:rsidRDefault="001E72D1" w:rsidP="001E72D1">
      <w:pPr>
        <w:spacing w:before="120" w:after="120"/>
        <w:jc w:val="both"/>
      </w:pPr>
      <w:r w:rsidRPr="00F51C42">
        <w:t>Sendika kurucularının açık kimlikleri aşağıda göst</w:t>
      </w:r>
      <w:r w:rsidRPr="00F51C42">
        <w:t>e</w:t>
      </w:r>
      <w:r w:rsidRPr="00F51C42">
        <w:t>rilmiştir.</w:t>
      </w:r>
    </w:p>
    <w:p w14:paraId="5CF701DC" w14:textId="77777777" w:rsidR="001E72D1" w:rsidRDefault="001E72D1" w:rsidP="001E72D1">
      <w:pPr>
        <w:spacing w:before="120" w:after="120"/>
        <w:jc w:val="both"/>
        <w:rPr>
          <w:b/>
        </w:rPr>
      </w:pPr>
      <w:r w:rsidRPr="00F51C42">
        <w:rPr>
          <w:b/>
        </w:rPr>
        <w:t>S. NO ADI VE SOYADI</w:t>
      </w:r>
      <w:r w:rsidRPr="00F51C42">
        <w:rPr>
          <w:b/>
        </w:rPr>
        <w:tab/>
        <w:t>DOĞUM YERİ</w:t>
      </w:r>
      <w:r w:rsidRPr="00F51C42">
        <w:rPr>
          <w:b/>
        </w:rPr>
        <w:tab/>
        <w:t>TARİHİ</w:t>
      </w:r>
      <w:r w:rsidRPr="00F51C42">
        <w:rPr>
          <w:b/>
        </w:rPr>
        <w:tab/>
        <w:t>TABİYETİ</w:t>
      </w:r>
    </w:p>
    <w:p w14:paraId="0B0F43E5" w14:textId="77777777" w:rsidR="001E72D1" w:rsidRPr="00F51C42" w:rsidRDefault="001E72D1" w:rsidP="001E72D1">
      <w:pPr>
        <w:spacing w:before="120" w:after="120"/>
        <w:jc w:val="both"/>
        <w:rPr>
          <w:b/>
        </w:rPr>
      </w:pPr>
    </w:p>
    <w:p w14:paraId="63AC5C0A" w14:textId="77777777" w:rsidR="001E72D1" w:rsidRPr="00F51C42" w:rsidRDefault="001E72D1" w:rsidP="001E72D1">
      <w:pPr>
        <w:spacing w:before="120" w:after="120"/>
        <w:jc w:val="both"/>
      </w:pPr>
      <w:r w:rsidRPr="00F51C42">
        <w:t>1.</w:t>
      </w:r>
      <w:r w:rsidRPr="00F51C42">
        <w:tab/>
        <w:t>Abdül SİPAHİ</w:t>
      </w:r>
      <w:r w:rsidRPr="00F51C42">
        <w:tab/>
      </w:r>
      <w:r w:rsidRPr="00F51C42">
        <w:tab/>
      </w:r>
      <w:r>
        <w:tab/>
      </w:r>
      <w:r w:rsidRPr="00F51C42">
        <w:t>İstanbul</w:t>
      </w:r>
      <w:r w:rsidRPr="00F51C42">
        <w:tab/>
      </w:r>
      <w:r w:rsidRPr="00F51C42">
        <w:tab/>
      </w:r>
      <w:r w:rsidRPr="00F51C42">
        <w:tab/>
        <w:t>1938</w:t>
      </w:r>
      <w:r w:rsidRPr="00F51C42">
        <w:tab/>
      </w:r>
      <w:r w:rsidRPr="00F51C42">
        <w:tab/>
        <w:t>T.C.</w:t>
      </w:r>
    </w:p>
    <w:p w14:paraId="6653E025" w14:textId="77777777" w:rsidR="001E72D1" w:rsidRPr="00F51C42" w:rsidRDefault="001E72D1" w:rsidP="001E72D1">
      <w:pPr>
        <w:spacing w:before="120" w:after="120"/>
        <w:jc w:val="both"/>
      </w:pPr>
      <w:r w:rsidRPr="00F51C42">
        <w:t>2.</w:t>
      </w:r>
      <w:r w:rsidRPr="00F51C42">
        <w:tab/>
        <w:t>Salim DEMİRTAŞ</w:t>
      </w:r>
      <w:r w:rsidRPr="00F51C42">
        <w:tab/>
      </w:r>
      <w:r>
        <w:tab/>
      </w:r>
      <w:r w:rsidRPr="00F51C42">
        <w:t>İstanbul</w:t>
      </w:r>
      <w:r w:rsidRPr="00F51C42">
        <w:tab/>
      </w:r>
      <w:r w:rsidRPr="00F51C42">
        <w:tab/>
      </w:r>
      <w:r w:rsidRPr="00F51C42">
        <w:tab/>
        <w:t>1330</w:t>
      </w:r>
      <w:r w:rsidRPr="00F51C42">
        <w:tab/>
      </w:r>
      <w:r w:rsidRPr="00F51C42">
        <w:tab/>
        <w:t>T.C.</w:t>
      </w:r>
    </w:p>
    <w:p w14:paraId="3ACAD697" w14:textId="77777777" w:rsidR="001E72D1" w:rsidRPr="00F51C42" w:rsidRDefault="001E72D1" w:rsidP="001E72D1">
      <w:pPr>
        <w:spacing w:before="120" w:after="120"/>
        <w:jc w:val="both"/>
      </w:pPr>
      <w:r w:rsidRPr="00F51C42">
        <w:t>3.</w:t>
      </w:r>
      <w:r w:rsidRPr="00F51C42">
        <w:tab/>
        <w:t>Osman ÇİL</w:t>
      </w:r>
      <w:r w:rsidRPr="00F51C42">
        <w:tab/>
      </w:r>
      <w:r w:rsidRPr="00F51C42">
        <w:tab/>
      </w:r>
      <w:r>
        <w:tab/>
      </w:r>
      <w:r>
        <w:tab/>
      </w:r>
      <w:r>
        <w:tab/>
      </w:r>
      <w:r w:rsidRPr="00F51C42">
        <w:t>Ilgaz</w:t>
      </w:r>
      <w:r w:rsidRPr="00F51C42">
        <w:tab/>
      </w:r>
      <w:r w:rsidRPr="00F51C42">
        <w:tab/>
      </w:r>
      <w:r w:rsidRPr="00F51C42">
        <w:tab/>
      </w:r>
      <w:r>
        <w:tab/>
      </w:r>
      <w:r w:rsidRPr="00F51C42">
        <w:t>1336</w:t>
      </w:r>
      <w:r w:rsidRPr="00F51C42">
        <w:tab/>
      </w:r>
      <w:r w:rsidRPr="00F51C42">
        <w:tab/>
        <w:t>T.C.</w:t>
      </w:r>
    </w:p>
    <w:p w14:paraId="12972EF5" w14:textId="77777777" w:rsidR="001E72D1" w:rsidRPr="00F51C42" w:rsidRDefault="001E72D1" w:rsidP="001E72D1">
      <w:pPr>
        <w:spacing w:before="120" w:after="120"/>
        <w:jc w:val="both"/>
      </w:pPr>
      <w:r w:rsidRPr="00F51C42">
        <w:t>4.</w:t>
      </w:r>
      <w:r w:rsidRPr="00F51C42">
        <w:tab/>
        <w:t>Mustafa ÖZGÜL</w:t>
      </w:r>
      <w:r w:rsidRPr="00F51C42">
        <w:tab/>
      </w:r>
      <w:r w:rsidRPr="00F51C42">
        <w:tab/>
      </w:r>
      <w:r>
        <w:tab/>
      </w:r>
      <w:r w:rsidRPr="00F51C42">
        <w:t>Ilgaz</w:t>
      </w:r>
      <w:r w:rsidRPr="00F51C42">
        <w:tab/>
      </w:r>
      <w:r w:rsidRPr="00F51C42">
        <w:tab/>
      </w:r>
      <w:r w:rsidRPr="00F51C42">
        <w:tab/>
      </w:r>
      <w:r>
        <w:tab/>
      </w:r>
      <w:r w:rsidRPr="00F51C42">
        <w:t>1334</w:t>
      </w:r>
      <w:r w:rsidRPr="00F51C42">
        <w:tab/>
      </w:r>
      <w:r w:rsidRPr="00F51C42">
        <w:tab/>
        <w:t>T.C.</w:t>
      </w:r>
    </w:p>
    <w:p w14:paraId="4CF12726" w14:textId="77777777" w:rsidR="001E72D1" w:rsidRPr="00F51C42" w:rsidRDefault="001E72D1" w:rsidP="001E72D1">
      <w:pPr>
        <w:spacing w:before="120" w:after="120"/>
        <w:jc w:val="both"/>
      </w:pPr>
      <w:r w:rsidRPr="00F51C42">
        <w:t>5.</w:t>
      </w:r>
      <w:r w:rsidRPr="00F51C42">
        <w:tab/>
        <w:t>Kamber KARABAĞ</w:t>
      </w:r>
      <w:r w:rsidRPr="00F51C42">
        <w:tab/>
        <w:t>Erzincan</w:t>
      </w:r>
      <w:r w:rsidRPr="00F51C42">
        <w:tab/>
      </w:r>
      <w:r w:rsidRPr="00F51C42">
        <w:tab/>
        <w:t>1330</w:t>
      </w:r>
      <w:r w:rsidRPr="00F51C42">
        <w:tab/>
      </w:r>
      <w:r w:rsidRPr="00F51C42">
        <w:tab/>
        <w:t>T.C</w:t>
      </w:r>
    </w:p>
    <w:p w14:paraId="5A77B4D8" w14:textId="77777777" w:rsidR="001E72D1" w:rsidRPr="00F51C42" w:rsidRDefault="001E72D1" w:rsidP="001E72D1">
      <w:pPr>
        <w:spacing w:before="120" w:after="120"/>
        <w:jc w:val="both"/>
      </w:pPr>
      <w:r w:rsidRPr="00F51C42">
        <w:t>6.</w:t>
      </w:r>
      <w:r w:rsidRPr="00F51C42">
        <w:tab/>
        <w:t>İsmail DEDE</w:t>
      </w:r>
      <w:r w:rsidRPr="00F51C42">
        <w:tab/>
      </w:r>
      <w:r w:rsidRPr="00F51C42">
        <w:tab/>
      </w:r>
      <w:r>
        <w:tab/>
      </w:r>
      <w:r>
        <w:tab/>
      </w:r>
      <w:r w:rsidRPr="00F51C42">
        <w:t>Ilgaz</w:t>
      </w:r>
      <w:r w:rsidRPr="00F51C42">
        <w:tab/>
      </w:r>
      <w:r w:rsidRPr="00F51C42">
        <w:tab/>
      </w:r>
      <w:r w:rsidRPr="00F51C42">
        <w:tab/>
      </w:r>
      <w:r>
        <w:tab/>
      </w:r>
      <w:r w:rsidRPr="00F51C42">
        <w:t>1929</w:t>
      </w:r>
      <w:r w:rsidRPr="00F51C42">
        <w:tab/>
      </w:r>
      <w:r w:rsidRPr="00F51C42">
        <w:tab/>
        <w:t>T.C.</w:t>
      </w:r>
    </w:p>
    <w:p w14:paraId="3D61ACB8" w14:textId="77777777" w:rsidR="001E72D1" w:rsidRPr="00F51C42" w:rsidRDefault="001E72D1" w:rsidP="001E72D1">
      <w:pPr>
        <w:spacing w:before="120" w:after="120"/>
        <w:jc w:val="both"/>
      </w:pPr>
      <w:r w:rsidRPr="00F51C42">
        <w:t>7.</w:t>
      </w:r>
      <w:r w:rsidRPr="00F51C42">
        <w:tab/>
        <w:t>İsmail PİYADE</w:t>
      </w:r>
      <w:r w:rsidRPr="00F51C42">
        <w:tab/>
      </w:r>
      <w:r w:rsidRPr="00F51C42">
        <w:tab/>
      </w:r>
      <w:r>
        <w:tab/>
      </w:r>
      <w:r w:rsidRPr="00F51C42">
        <w:t>Ilgaz</w:t>
      </w:r>
      <w:r w:rsidRPr="00F51C42">
        <w:tab/>
      </w:r>
      <w:r w:rsidRPr="00F51C42">
        <w:tab/>
      </w:r>
      <w:r w:rsidRPr="00F51C42">
        <w:tab/>
      </w:r>
      <w:r>
        <w:tab/>
      </w:r>
      <w:r w:rsidRPr="00F51C42">
        <w:t>1340</w:t>
      </w:r>
      <w:r w:rsidRPr="00F51C42">
        <w:tab/>
      </w:r>
      <w:r w:rsidRPr="00F51C42">
        <w:tab/>
        <w:t>T.C.</w:t>
      </w:r>
    </w:p>
    <w:p w14:paraId="672BD80C" w14:textId="77777777" w:rsidR="001E72D1" w:rsidRPr="00F51C42" w:rsidRDefault="001E72D1" w:rsidP="001E72D1">
      <w:pPr>
        <w:spacing w:before="120" w:after="120"/>
        <w:jc w:val="both"/>
      </w:pPr>
      <w:r w:rsidRPr="00F51C42">
        <w:t>8.</w:t>
      </w:r>
      <w:r w:rsidRPr="00F51C42">
        <w:tab/>
        <w:t>Mehmet TAYİŞ</w:t>
      </w:r>
      <w:r w:rsidRPr="00F51C42">
        <w:tab/>
      </w:r>
      <w:r w:rsidRPr="00F51C42">
        <w:tab/>
      </w:r>
      <w:r>
        <w:tab/>
      </w:r>
      <w:r w:rsidRPr="00F51C42">
        <w:t>Van</w:t>
      </w:r>
      <w:r w:rsidRPr="00F51C42">
        <w:tab/>
      </w:r>
      <w:r w:rsidRPr="00F51C42">
        <w:tab/>
      </w:r>
      <w:r w:rsidRPr="00F51C42">
        <w:tab/>
      </w:r>
      <w:r>
        <w:tab/>
      </w:r>
      <w:r w:rsidRPr="00F51C42">
        <w:t>1313</w:t>
      </w:r>
      <w:r w:rsidRPr="00F51C42">
        <w:tab/>
      </w:r>
      <w:r w:rsidRPr="00F51C42">
        <w:tab/>
        <w:t>T.C.</w:t>
      </w:r>
    </w:p>
    <w:p w14:paraId="180C2FF6" w14:textId="77777777" w:rsidR="001E72D1" w:rsidRPr="00F51C42" w:rsidRDefault="001E72D1" w:rsidP="001E72D1">
      <w:pPr>
        <w:spacing w:before="120" w:after="120"/>
        <w:jc w:val="both"/>
      </w:pPr>
      <w:r w:rsidRPr="00F51C42">
        <w:t>9.</w:t>
      </w:r>
      <w:r w:rsidRPr="00F51C42">
        <w:tab/>
        <w:t>İsmail UYGUN</w:t>
      </w:r>
      <w:r w:rsidRPr="00F51C42">
        <w:tab/>
      </w:r>
      <w:r w:rsidRPr="00F51C42">
        <w:tab/>
      </w:r>
      <w:r>
        <w:tab/>
      </w:r>
      <w:r w:rsidRPr="00F51C42">
        <w:t>Ilgaz</w:t>
      </w:r>
      <w:r w:rsidRPr="00F51C42">
        <w:tab/>
      </w:r>
      <w:r w:rsidRPr="00F51C42">
        <w:tab/>
      </w:r>
      <w:r w:rsidRPr="00F51C42">
        <w:tab/>
      </w:r>
      <w:r>
        <w:tab/>
      </w:r>
      <w:r w:rsidRPr="00F51C42">
        <w:t>1340</w:t>
      </w:r>
      <w:r w:rsidRPr="00F51C42">
        <w:tab/>
      </w:r>
      <w:r w:rsidRPr="00F51C42">
        <w:tab/>
        <w:t>T.C.</w:t>
      </w:r>
    </w:p>
    <w:p w14:paraId="26989D8D" w14:textId="77777777" w:rsidR="001E72D1" w:rsidRPr="00F51C42" w:rsidRDefault="001E72D1" w:rsidP="001E72D1">
      <w:pPr>
        <w:spacing w:before="120" w:after="120"/>
        <w:jc w:val="both"/>
        <w:rPr>
          <w:b/>
        </w:rPr>
      </w:pPr>
    </w:p>
    <w:p w14:paraId="47E0F201" w14:textId="77777777" w:rsidR="001E72D1" w:rsidRPr="00F51C42" w:rsidRDefault="001E72D1" w:rsidP="001E72D1">
      <w:pPr>
        <w:tabs>
          <w:tab w:val="left" w:pos="3585"/>
        </w:tabs>
        <w:spacing w:before="120" w:after="120"/>
        <w:jc w:val="both"/>
        <w:rPr>
          <w:b/>
        </w:rPr>
      </w:pPr>
      <w:r w:rsidRPr="00F51C42">
        <w:rPr>
          <w:b/>
        </w:rPr>
        <w:lastRenderedPageBreak/>
        <w:t xml:space="preserve">MADDE </w:t>
      </w:r>
      <w:r>
        <w:rPr>
          <w:b/>
        </w:rPr>
        <w:t xml:space="preserve">57- </w:t>
      </w:r>
      <w:r w:rsidRPr="00F51C42">
        <w:rPr>
          <w:b/>
        </w:rPr>
        <w:t>TÜZÜK VE KANUNLAR</w:t>
      </w:r>
    </w:p>
    <w:p w14:paraId="1BB0EAA8" w14:textId="77777777" w:rsidR="001E72D1" w:rsidRPr="00F51C42" w:rsidRDefault="001E72D1" w:rsidP="001E72D1">
      <w:pPr>
        <w:spacing w:before="120" w:after="120"/>
        <w:jc w:val="both"/>
        <w:rPr>
          <w:b/>
        </w:rPr>
      </w:pPr>
      <w:r>
        <w:t>B</w:t>
      </w:r>
      <w:r w:rsidRPr="00F51C42">
        <w:t xml:space="preserve">u </w:t>
      </w:r>
      <w:proofErr w:type="spellStart"/>
      <w:r w:rsidRPr="00F51C42">
        <w:t>Tüzük’te</w:t>
      </w:r>
      <w:proofErr w:type="spellEnd"/>
      <w:r w:rsidRPr="00F51C42">
        <w:t xml:space="preserve"> mevcut kanunlara ve çıkacak kanunlara aykırı olan maddeler Hükümsüz say</w:t>
      </w:r>
      <w:r w:rsidRPr="00F51C42">
        <w:t>ı</w:t>
      </w:r>
      <w:r w:rsidRPr="00F51C42">
        <w:t>lır. Yerine Kanun Hükmü geçerlidir. İlk Olağan Genel Kurul’da Hükümsüz olan maddede K</w:t>
      </w:r>
      <w:r w:rsidRPr="00F51C42">
        <w:t>a</w:t>
      </w:r>
      <w:r w:rsidRPr="00F51C42">
        <w:t>nuna uygun halde düzenlenir.</w:t>
      </w:r>
    </w:p>
    <w:p w14:paraId="6D26DDC9" w14:textId="77777777" w:rsidR="001E72D1" w:rsidRPr="00F51C42" w:rsidRDefault="001E72D1" w:rsidP="001E72D1">
      <w:pPr>
        <w:tabs>
          <w:tab w:val="left" w:pos="3585"/>
        </w:tabs>
        <w:spacing w:before="120" w:after="120"/>
        <w:jc w:val="both"/>
        <w:rPr>
          <w:b/>
        </w:rPr>
      </w:pPr>
    </w:p>
    <w:p w14:paraId="07174F0D" w14:textId="77777777" w:rsidR="001E72D1" w:rsidRPr="00F51C42" w:rsidRDefault="001E72D1" w:rsidP="001E72D1">
      <w:pPr>
        <w:tabs>
          <w:tab w:val="left" w:pos="3585"/>
        </w:tabs>
        <w:spacing w:before="120" w:after="120"/>
        <w:jc w:val="both"/>
        <w:rPr>
          <w:b/>
        </w:rPr>
      </w:pPr>
      <w:r w:rsidRPr="00F51C42">
        <w:rPr>
          <w:b/>
        </w:rPr>
        <w:t xml:space="preserve">MADDE </w:t>
      </w:r>
      <w:r>
        <w:rPr>
          <w:b/>
        </w:rPr>
        <w:t xml:space="preserve">58- </w:t>
      </w:r>
      <w:r w:rsidRPr="00F51C42">
        <w:rPr>
          <w:b/>
        </w:rPr>
        <w:t>YÜRÜRLÜLÜK</w:t>
      </w:r>
    </w:p>
    <w:p w14:paraId="24404FE9" w14:textId="77777777" w:rsidR="001E72D1" w:rsidRDefault="001E72D1" w:rsidP="001E72D1">
      <w:pPr>
        <w:tabs>
          <w:tab w:val="left" w:pos="3585"/>
        </w:tabs>
        <w:spacing w:before="120" w:after="120"/>
        <w:jc w:val="both"/>
        <w:rPr>
          <w:bCs/>
        </w:rPr>
      </w:pPr>
      <w:r w:rsidRPr="00A546AA">
        <w:rPr>
          <w:bCs/>
        </w:rPr>
        <w:t>DERİ, DOKUMA VE TEKSTİLDEN YAPILAN HER TÜRLÜ GİYİM EŞYASI İŞLEME YERLERİ İŞÇİLERİ SENDİKASI (DERİTEKS SENDİKASI)’</w:t>
      </w:r>
      <w:proofErr w:type="spellStart"/>
      <w:r w:rsidRPr="00A546AA">
        <w:rPr>
          <w:bCs/>
        </w:rPr>
        <w:t>na</w:t>
      </w:r>
      <w:proofErr w:type="spellEnd"/>
      <w:r w:rsidRPr="00A546AA">
        <w:rPr>
          <w:bCs/>
        </w:rPr>
        <w:t xml:space="preserve"> ait bu tüzük   21-22 Ağustos 2021 tarihinde yapılan 33.Olağan Genel Kurul Toplantısında, en son değişiklikleri </w:t>
      </w:r>
      <w:proofErr w:type="gramStart"/>
      <w:r w:rsidRPr="00A546AA">
        <w:rPr>
          <w:bCs/>
        </w:rPr>
        <w:t>ile</w:t>
      </w:r>
      <w:r>
        <w:rPr>
          <w:bCs/>
        </w:rPr>
        <w:t xml:space="preserve"> </w:t>
      </w:r>
      <w:r w:rsidRPr="00A546AA">
        <w:rPr>
          <w:bCs/>
        </w:rPr>
        <w:t>birlikte</w:t>
      </w:r>
      <w:proofErr w:type="gramEnd"/>
      <w:r w:rsidRPr="00A546AA">
        <w:rPr>
          <w:bCs/>
        </w:rPr>
        <w:t xml:space="preserve"> kabul edilerek, yürürlüğe girmiştir.  </w:t>
      </w:r>
    </w:p>
    <w:p w14:paraId="52465B3C" w14:textId="77777777" w:rsidR="001E72D1" w:rsidRDefault="001E72D1" w:rsidP="001E72D1">
      <w:pPr>
        <w:tabs>
          <w:tab w:val="left" w:pos="3585"/>
        </w:tabs>
        <w:spacing w:before="120" w:after="120"/>
        <w:jc w:val="both"/>
        <w:rPr>
          <w:bCs/>
        </w:rPr>
      </w:pPr>
    </w:p>
    <w:p w14:paraId="7026F279" w14:textId="77777777" w:rsidR="001E72D1" w:rsidRPr="00203F07" w:rsidRDefault="001E72D1" w:rsidP="001E72D1">
      <w:pPr>
        <w:tabs>
          <w:tab w:val="left" w:pos="284"/>
          <w:tab w:val="left" w:pos="1701"/>
          <w:tab w:val="left" w:pos="3686"/>
        </w:tabs>
        <w:jc w:val="center"/>
        <w:rPr>
          <w:b/>
          <w:sz w:val="32"/>
          <w:szCs w:val="32"/>
        </w:rPr>
      </w:pPr>
      <w:r w:rsidRPr="00203F07">
        <w:rPr>
          <w:b/>
          <w:sz w:val="32"/>
          <w:szCs w:val="32"/>
        </w:rPr>
        <w:t>DERİTEKS SENDİKASI</w:t>
      </w:r>
    </w:p>
    <w:p w14:paraId="2130F875" w14:textId="77777777" w:rsidR="001E72D1" w:rsidRPr="00F51C42" w:rsidRDefault="001E72D1" w:rsidP="001E72D1">
      <w:pPr>
        <w:tabs>
          <w:tab w:val="left" w:pos="284"/>
          <w:tab w:val="left" w:pos="1701"/>
          <w:tab w:val="left" w:pos="3686"/>
        </w:tabs>
        <w:jc w:val="center"/>
        <w:rPr>
          <w:b/>
        </w:rPr>
      </w:pPr>
    </w:p>
    <w:p w14:paraId="6EB85494" w14:textId="77777777" w:rsidR="001E72D1" w:rsidRPr="00F51C42" w:rsidRDefault="001E72D1" w:rsidP="001E72D1">
      <w:pPr>
        <w:tabs>
          <w:tab w:val="left" w:pos="284"/>
          <w:tab w:val="left" w:pos="1701"/>
          <w:tab w:val="left" w:pos="3686"/>
        </w:tabs>
        <w:jc w:val="center"/>
        <w:rPr>
          <w:b/>
        </w:rPr>
      </w:pPr>
      <w:r>
        <w:rPr>
          <w:b/>
        </w:rPr>
        <w:t>21-22 AĞUSTOS</w:t>
      </w:r>
      <w:r w:rsidRPr="00F51C42">
        <w:rPr>
          <w:b/>
        </w:rPr>
        <w:t xml:space="preserve"> </w:t>
      </w:r>
      <w:r>
        <w:rPr>
          <w:b/>
        </w:rPr>
        <w:t>2021</w:t>
      </w:r>
      <w:r w:rsidRPr="00F51C42">
        <w:rPr>
          <w:b/>
        </w:rPr>
        <w:t xml:space="preserve"> TARİHİNDE YAPILAN</w:t>
      </w:r>
    </w:p>
    <w:p w14:paraId="309194D2" w14:textId="77777777" w:rsidR="001E72D1" w:rsidRPr="00F51C42" w:rsidRDefault="001E72D1" w:rsidP="001E72D1">
      <w:pPr>
        <w:tabs>
          <w:tab w:val="left" w:pos="284"/>
          <w:tab w:val="left" w:pos="1701"/>
          <w:tab w:val="left" w:pos="3686"/>
        </w:tabs>
        <w:jc w:val="center"/>
        <w:rPr>
          <w:b/>
        </w:rPr>
      </w:pPr>
      <w:r w:rsidRPr="00F51C42">
        <w:rPr>
          <w:b/>
        </w:rPr>
        <w:t>3</w:t>
      </w:r>
      <w:r>
        <w:rPr>
          <w:b/>
        </w:rPr>
        <w:t>3</w:t>
      </w:r>
      <w:r w:rsidRPr="00F51C42">
        <w:rPr>
          <w:b/>
        </w:rPr>
        <w:t>. OLAĞAN GENEL KURUL KARARLARI</w:t>
      </w:r>
    </w:p>
    <w:p w14:paraId="5C071B39" w14:textId="77777777" w:rsidR="001E72D1" w:rsidRPr="00F51C42" w:rsidRDefault="001E72D1" w:rsidP="001E72D1">
      <w:pPr>
        <w:tabs>
          <w:tab w:val="left" w:pos="284"/>
          <w:tab w:val="left" w:pos="1701"/>
          <w:tab w:val="left" w:pos="3686"/>
        </w:tabs>
        <w:spacing w:before="120" w:after="120"/>
        <w:jc w:val="both"/>
        <w:rPr>
          <w:b/>
        </w:rPr>
      </w:pPr>
      <w:r w:rsidRPr="00F51C42">
        <w:rPr>
          <w:b/>
        </w:rPr>
        <w:t xml:space="preserve">KARAR -1 </w:t>
      </w:r>
    </w:p>
    <w:p w14:paraId="17AC38DE" w14:textId="77777777" w:rsidR="001E72D1" w:rsidRPr="00F51C42" w:rsidRDefault="001E72D1" w:rsidP="001E72D1">
      <w:pPr>
        <w:spacing w:before="120" w:after="120"/>
        <w:jc w:val="both"/>
      </w:pPr>
      <w:r w:rsidRPr="00F51C42">
        <w:t>Sendikamızın İstanbul ve İzmir il hudutları dâhilinde bulunan gayrimenkullerinin ihtiyaçlar çerçevesi içinde satılmasına yeni bina alınıp yapılmasına ve bu konuda Yönetim Kurulu’na yetki verilmesine karar verilmiştir.</w:t>
      </w:r>
    </w:p>
    <w:p w14:paraId="450E6A59" w14:textId="77777777" w:rsidR="001E72D1" w:rsidRPr="00F51C42" w:rsidRDefault="001E72D1" w:rsidP="001E72D1">
      <w:pPr>
        <w:tabs>
          <w:tab w:val="left" w:pos="284"/>
          <w:tab w:val="left" w:pos="1701"/>
          <w:tab w:val="left" w:pos="3686"/>
        </w:tabs>
        <w:spacing w:before="120" w:after="120"/>
        <w:jc w:val="both"/>
        <w:rPr>
          <w:b/>
        </w:rPr>
      </w:pPr>
      <w:r w:rsidRPr="00F51C42">
        <w:rPr>
          <w:b/>
        </w:rPr>
        <w:t xml:space="preserve">KARAR -2 </w:t>
      </w:r>
    </w:p>
    <w:p w14:paraId="5512C008" w14:textId="77777777" w:rsidR="001E72D1" w:rsidRDefault="001E72D1" w:rsidP="001E72D1">
      <w:pPr>
        <w:spacing w:before="120" w:after="120"/>
        <w:jc w:val="both"/>
      </w:pPr>
      <w:r w:rsidRPr="00F51C42">
        <w:t>Sendikamızın ihtiyaçları doğrultusunda ihtiyaç duyulduğu takdirde banka kredisi kullanılmasına ve bu konuda Yönetim Kurulu’na yetki veri</w:t>
      </w:r>
      <w:r w:rsidRPr="00F51C42">
        <w:t>l</w:t>
      </w:r>
      <w:r w:rsidRPr="00F51C42">
        <w:t>mesine karar verilmiştir.</w:t>
      </w:r>
    </w:p>
    <w:p w14:paraId="4B5DDBBB" w14:textId="77777777" w:rsidR="001E72D1" w:rsidRDefault="001E72D1" w:rsidP="001E72D1">
      <w:pPr>
        <w:spacing w:before="120" w:after="120"/>
        <w:jc w:val="both"/>
        <w:rPr>
          <w:b/>
          <w:bCs/>
        </w:rPr>
      </w:pPr>
      <w:r w:rsidRPr="00203F07">
        <w:rPr>
          <w:b/>
          <w:bCs/>
        </w:rPr>
        <w:t xml:space="preserve">KARAR-3 </w:t>
      </w:r>
    </w:p>
    <w:p w14:paraId="6AC37331" w14:textId="77777777" w:rsidR="001E72D1" w:rsidRPr="00203F07" w:rsidRDefault="001E72D1" w:rsidP="001E72D1">
      <w:pPr>
        <w:spacing w:before="120" w:after="120"/>
        <w:jc w:val="both"/>
        <w:rPr>
          <w:b/>
          <w:bCs/>
        </w:rPr>
      </w:pPr>
      <w:r w:rsidRPr="00203F07">
        <w:t xml:space="preserve">Sendikamızın uzun yıllar Genel Başkanlığını yürüten Musa </w:t>
      </w:r>
      <w:proofErr w:type="spellStart"/>
      <w:r w:rsidRPr="00203F07">
        <w:t>SERVİ’nin</w:t>
      </w:r>
      <w:proofErr w:type="spellEnd"/>
      <w:r w:rsidRPr="00203F07">
        <w:t xml:space="preserve"> sendikamızın onursal başkanı olarak kabul edilmesin</w:t>
      </w:r>
      <w:r>
        <w:t>e</w:t>
      </w:r>
      <w:r w:rsidRPr="00203F07">
        <w:t xml:space="preserve"> ve </w:t>
      </w:r>
      <w:r>
        <w:t>O</w:t>
      </w:r>
      <w:r w:rsidRPr="00203F07">
        <w:t>nursal Başkan olarak tecrübelerinden yaralanmak üzere sendika ile ilgili önemli konularda kendisinin görüş ve önerilerine başvurulmasın</w:t>
      </w:r>
      <w:r>
        <w:t xml:space="preserve">a karar verilmiştir. </w:t>
      </w:r>
    </w:p>
    <w:p w14:paraId="328F27AF" w14:textId="77777777" w:rsidR="00BF54BA" w:rsidRDefault="00BF54BA"/>
    <w:sectPr w:rsidR="00BF54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F5A7" w14:textId="77777777" w:rsidR="00BD0E0E" w:rsidRDefault="00BD0E0E" w:rsidP="001E72D1">
      <w:r>
        <w:separator/>
      </w:r>
    </w:p>
  </w:endnote>
  <w:endnote w:type="continuationSeparator" w:id="0">
    <w:p w14:paraId="0CFA08D0" w14:textId="77777777" w:rsidR="00BD0E0E" w:rsidRDefault="00BD0E0E" w:rsidP="001E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408907"/>
      <w:docPartObj>
        <w:docPartGallery w:val="Page Numbers (Bottom of Page)"/>
        <w:docPartUnique/>
      </w:docPartObj>
    </w:sdtPr>
    <w:sdtContent>
      <w:p w14:paraId="5415E1C4" w14:textId="47E3E427" w:rsidR="001E72D1" w:rsidRDefault="001E72D1">
        <w:pPr>
          <w:pStyle w:val="AltBilgi"/>
          <w:jc w:val="center"/>
        </w:pPr>
        <w:r>
          <w:fldChar w:fldCharType="begin"/>
        </w:r>
        <w:r>
          <w:instrText>PAGE   \* MERGEFORMAT</w:instrText>
        </w:r>
        <w:r>
          <w:fldChar w:fldCharType="separate"/>
        </w:r>
        <w:r>
          <w:t>2</w:t>
        </w:r>
        <w:r>
          <w:fldChar w:fldCharType="end"/>
        </w:r>
      </w:p>
    </w:sdtContent>
  </w:sdt>
  <w:p w14:paraId="1CCD4212" w14:textId="77777777" w:rsidR="001E72D1" w:rsidRDefault="001E72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AE41" w14:textId="77777777" w:rsidR="00BD0E0E" w:rsidRDefault="00BD0E0E" w:rsidP="001E72D1">
      <w:r>
        <w:separator/>
      </w:r>
    </w:p>
  </w:footnote>
  <w:footnote w:type="continuationSeparator" w:id="0">
    <w:p w14:paraId="78CB9E53" w14:textId="77777777" w:rsidR="00BD0E0E" w:rsidRDefault="00BD0E0E" w:rsidP="001E7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E88"/>
    <w:multiLevelType w:val="hybridMultilevel"/>
    <w:tmpl w:val="B12096C8"/>
    <w:lvl w:ilvl="0" w:tplc="041F0017">
      <w:start w:val="1"/>
      <w:numFmt w:val="lowerLetter"/>
      <w:lvlText w:val="%1)"/>
      <w:lvlJc w:val="left"/>
      <w:pPr>
        <w:tabs>
          <w:tab w:val="num" w:pos="720"/>
        </w:tabs>
        <w:ind w:left="720" w:hanging="360"/>
      </w:pPr>
      <w:rPr>
        <w:rFonts w:hint="default"/>
      </w:rPr>
    </w:lvl>
    <w:lvl w:ilvl="1" w:tplc="1CE00F2A">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477989"/>
    <w:multiLevelType w:val="hybridMultilevel"/>
    <w:tmpl w:val="60422C7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74336C0"/>
    <w:multiLevelType w:val="hybridMultilevel"/>
    <w:tmpl w:val="6A3043D8"/>
    <w:lvl w:ilvl="0" w:tplc="9C5C032E">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08124B9C"/>
    <w:multiLevelType w:val="hybridMultilevel"/>
    <w:tmpl w:val="D7F42DA6"/>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D720E64"/>
    <w:multiLevelType w:val="hybridMultilevel"/>
    <w:tmpl w:val="C7CEBDB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3A2656"/>
    <w:multiLevelType w:val="hybridMultilevel"/>
    <w:tmpl w:val="7458E390"/>
    <w:lvl w:ilvl="0" w:tplc="041F0017">
      <w:start w:val="1"/>
      <w:numFmt w:val="lowerLetter"/>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6" w15:restartNumberingAfterBreak="0">
    <w:nsid w:val="17A37678"/>
    <w:multiLevelType w:val="hybridMultilevel"/>
    <w:tmpl w:val="DFA0B24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7BE04CA"/>
    <w:multiLevelType w:val="hybridMultilevel"/>
    <w:tmpl w:val="C890F388"/>
    <w:lvl w:ilvl="0" w:tplc="6DAE2E74">
      <w:start w:val="1"/>
      <w:numFmt w:val="lowerLetter"/>
      <w:lvlText w:val="%1)"/>
      <w:lvlJc w:val="left"/>
      <w:pPr>
        <w:tabs>
          <w:tab w:val="num" w:pos="720"/>
        </w:tabs>
        <w:ind w:left="720" w:hanging="360"/>
      </w:pPr>
      <w:rPr>
        <w:rFonts w:ascii="Arial" w:eastAsia="Times New Roman" w:hAnsi="Arial" w:cs="Aria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55F3E"/>
    <w:multiLevelType w:val="hybridMultilevel"/>
    <w:tmpl w:val="4B5C6330"/>
    <w:lvl w:ilvl="0" w:tplc="99969C08">
      <w:start w:val="5"/>
      <w:numFmt w:val="lowerLetter"/>
      <w:lvlText w:val="%1)"/>
      <w:lvlJc w:val="left"/>
      <w:pPr>
        <w:ind w:left="1740" w:hanging="360"/>
      </w:pPr>
      <w:rPr>
        <w:rFonts w:hint="default"/>
      </w:rPr>
    </w:lvl>
    <w:lvl w:ilvl="1" w:tplc="041F0019" w:tentative="1">
      <w:start w:val="1"/>
      <w:numFmt w:val="lowerLetter"/>
      <w:lvlText w:val="%2."/>
      <w:lvlJc w:val="left"/>
      <w:pPr>
        <w:ind w:left="2460" w:hanging="360"/>
      </w:pPr>
    </w:lvl>
    <w:lvl w:ilvl="2" w:tplc="041F001B" w:tentative="1">
      <w:start w:val="1"/>
      <w:numFmt w:val="lowerRoman"/>
      <w:lvlText w:val="%3."/>
      <w:lvlJc w:val="right"/>
      <w:pPr>
        <w:ind w:left="3180" w:hanging="180"/>
      </w:pPr>
    </w:lvl>
    <w:lvl w:ilvl="3" w:tplc="041F000F" w:tentative="1">
      <w:start w:val="1"/>
      <w:numFmt w:val="decimal"/>
      <w:lvlText w:val="%4."/>
      <w:lvlJc w:val="left"/>
      <w:pPr>
        <w:ind w:left="3900" w:hanging="360"/>
      </w:pPr>
    </w:lvl>
    <w:lvl w:ilvl="4" w:tplc="041F0019" w:tentative="1">
      <w:start w:val="1"/>
      <w:numFmt w:val="lowerLetter"/>
      <w:lvlText w:val="%5."/>
      <w:lvlJc w:val="left"/>
      <w:pPr>
        <w:ind w:left="4620" w:hanging="360"/>
      </w:pPr>
    </w:lvl>
    <w:lvl w:ilvl="5" w:tplc="041F001B" w:tentative="1">
      <w:start w:val="1"/>
      <w:numFmt w:val="lowerRoman"/>
      <w:lvlText w:val="%6."/>
      <w:lvlJc w:val="right"/>
      <w:pPr>
        <w:ind w:left="5340" w:hanging="180"/>
      </w:pPr>
    </w:lvl>
    <w:lvl w:ilvl="6" w:tplc="041F000F" w:tentative="1">
      <w:start w:val="1"/>
      <w:numFmt w:val="decimal"/>
      <w:lvlText w:val="%7."/>
      <w:lvlJc w:val="left"/>
      <w:pPr>
        <w:ind w:left="6060" w:hanging="360"/>
      </w:pPr>
    </w:lvl>
    <w:lvl w:ilvl="7" w:tplc="041F0019" w:tentative="1">
      <w:start w:val="1"/>
      <w:numFmt w:val="lowerLetter"/>
      <w:lvlText w:val="%8."/>
      <w:lvlJc w:val="left"/>
      <w:pPr>
        <w:ind w:left="6780" w:hanging="360"/>
      </w:pPr>
    </w:lvl>
    <w:lvl w:ilvl="8" w:tplc="041F001B" w:tentative="1">
      <w:start w:val="1"/>
      <w:numFmt w:val="lowerRoman"/>
      <w:lvlText w:val="%9."/>
      <w:lvlJc w:val="right"/>
      <w:pPr>
        <w:ind w:left="7500" w:hanging="180"/>
      </w:pPr>
    </w:lvl>
  </w:abstractNum>
  <w:abstractNum w:abstractNumId="9" w15:restartNumberingAfterBreak="0">
    <w:nsid w:val="1BD85444"/>
    <w:multiLevelType w:val="hybridMultilevel"/>
    <w:tmpl w:val="4DD8A9E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F2A4608"/>
    <w:multiLevelType w:val="hybridMultilevel"/>
    <w:tmpl w:val="0C382BBC"/>
    <w:lvl w:ilvl="0" w:tplc="041F0017">
      <w:start w:val="18"/>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22543B74"/>
    <w:multiLevelType w:val="hybridMultilevel"/>
    <w:tmpl w:val="0518BE10"/>
    <w:lvl w:ilvl="0" w:tplc="F85C7DB0">
      <w:start w:val="1"/>
      <w:numFmt w:val="upperLetter"/>
      <w:lvlText w:val="%1-"/>
      <w:lvlJc w:val="left"/>
      <w:pPr>
        <w:tabs>
          <w:tab w:val="num" w:pos="360"/>
        </w:tabs>
        <w:ind w:left="360" w:hanging="360"/>
      </w:pPr>
      <w:rPr>
        <w:rFonts w:hint="default"/>
      </w:rPr>
    </w:lvl>
    <w:lvl w:ilvl="1" w:tplc="22A0C4E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52A68E1"/>
    <w:multiLevelType w:val="hybridMultilevel"/>
    <w:tmpl w:val="F5A446DA"/>
    <w:lvl w:ilvl="0" w:tplc="96B2B9F6">
      <w:start w:val="25"/>
      <w:numFmt w:val="lowerLetter"/>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6BC3108"/>
    <w:multiLevelType w:val="hybridMultilevel"/>
    <w:tmpl w:val="576AEB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BE5376"/>
    <w:multiLevelType w:val="hybridMultilevel"/>
    <w:tmpl w:val="22B61D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8D4CE4"/>
    <w:multiLevelType w:val="hybridMultilevel"/>
    <w:tmpl w:val="707E05A4"/>
    <w:lvl w:ilvl="0" w:tplc="4F8E7C6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49B5E6A"/>
    <w:multiLevelType w:val="hybridMultilevel"/>
    <w:tmpl w:val="03F06FC6"/>
    <w:lvl w:ilvl="0" w:tplc="4F8E7C6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15:restartNumberingAfterBreak="0">
    <w:nsid w:val="36F47DC3"/>
    <w:multiLevelType w:val="hybridMultilevel"/>
    <w:tmpl w:val="30627DF0"/>
    <w:lvl w:ilvl="0" w:tplc="FD043816">
      <w:start w:val="1"/>
      <w:numFmt w:val="lowerLetter"/>
      <w:lvlText w:val="%1)"/>
      <w:lvlJc w:val="left"/>
      <w:pPr>
        <w:tabs>
          <w:tab w:val="num" w:pos="1740"/>
        </w:tabs>
        <w:ind w:left="1740" w:hanging="360"/>
      </w:pPr>
      <w:rPr>
        <w:rFonts w:hint="default"/>
        <w:b/>
      </w:rPr>
    </w:lvl>
    <w:lvl w:ilvl="1" w:tplc="041F0019" w:tentative="1">
      <w:start w:val="1"/>
      <w:numFmt w:val="lowerLetter"/>
      <w:lvlText w:val="%2."/>
      <w:lvlJc w:val="left"/>
      <w:pPr>
        <w:tabs>
          <w:tab w:val="num" w:pos="2460"/>
        </w:tabs>
        <w:ind w:left="2460" w:hanging="360"/>
      </w:pPr>
    </w:lvl>
    <w:lvl w:ilvl="2" w:tplc="041F001B" w:tentative="1">
      <w:start w:val="1"/>
      <w:numFmt w:val="lowerRoman"/>
      <w:lvlText w:val="%3."/>
      <w:lvlJc w:val="right"/>
      <w:pPr>
        <w:tabs>
          <w:tab w:val="num" w:pos="3180"/>
        </w:tabs>
        <w:ind w:left="3180" w:hanging="180"/>
      </w:pPr>
    </w:lvl>
    <w:lvl w:ilvl="3" w:tplc="041F000F" w:tentative="1">
      <w:start w:val="1"/>
      <w:numFmt w:val="decimal"/>
      <w:lvlText w:val="%4."/>
      <w:lvlJc w:val="left"/>
      <w:pPr>
        <w:tabs>
          <w:tab w:val="num" w:pos="3900"/>
        </w:tabs>
        <w:ind w:left="3900" w:hanging="360"/>
      </w:pPr>
    </w:lvl>
    <w:lvl w:ilvl="4" w:tplc="041F0019" w:tentative="1">
      <w:start w:val="1"/>
      <w:numFmt w:val="lowerLetter"/>
      <w:lvlText w:val="%5."/>
      <w:lvlJc w:val="left"/>
      <w:pPr>
        <w:tabs>
          <w:tab w:val="num" w:pos="4620"/>
        </w:tabs>
        <w:ind w:left="4620" w:hanging="360"/>
      </w:pPr>
    </w:lvl>
    <w:lvl w:ilvl="5" w:tplc="041F001B" w:tentative="1">
      <w:start w:val="1"/>
      <w:numFmt w:val="lowerRoman"/>
      <w:lvlText w:val="%6."/>
      <w:lvlJc w:val="right"/>
      <w:pPr>
        <w:tabs>
          <w:tab w:val="num" w:pos="5340"/>
        </w:tabs>
        <w:ind w:left="5340" w:hanging="180"/>
      </w:pPr>
    </w:lvl>
    <w:lvl w:ilvl="6" w:tplc="041F000F" w:tentative="1">
      <w:start w:val="1"/>
      <w:numFmt w:val="decimal"/>
      <w:lvlText w:val="%7."/>
      <w:lvlJc w:val="left"/>
      <w:pPr>
        <w:tabs>
          <w:tab w:val="num" w:pos="6060"/>
        </w:tabs>
        <w:ind w:left="6060" w:hanging="360"/>
      </w:pPr>
    </w:lvl>
    <w:lvl w:ilvl="7" w:tplc="041F0019" w:tentative="1">
      <w:start w:val="1"/>
      <w:numFmt w:val="lowerLetter"/>
      <w:lvlText w:val="%8."/>
      <w:lvlJc w:val="left"/>
      <w:pPr>
        <w:tabs>
          <w:tab w:val="num" w:pos="6780"/>
        </w:tabs>
        <w:ind w:left="6780" w:hanging="360"/>
      </w:pPr>
    </w:lvl>
    <w:lvl w:ilvl="8" w:tplc="041F001B" w:tentative="1">
      <w:start w:val="1"/>
      <w:numFmt w:val="lowerRoman"/>
      <w:lvlText w:val="%9."/>
      <w:lvlJc w:val="right"/>
      <w:pPr>
        <w:tabs>
          <w:tab w:val="num" w:pos="7500"/>
        </w:tabs>
        <w:ind w:left="7500" w:hanging="180"/>
      </w:pPr>
    </w:lvl>
  </w:abstractNum>
  <w:abstractNum w:abstractNumId="18" w15:restartNumberingAfterBreak="0">
    <w:nsid w:val="38735409"/>
    <w:multiLevelType w:val="hybridMultilevel"/>
    <w:tmpl w:val="337C9D46"/>
    <w:lvl w:ilvl="0" w:tplc="EC82B916">
      <w:start w:val="1"/>
      <w:numFmt w:val="decimal"/>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AA7692B"/>
    <w:multiLevelType w:val="hybridMultilevel"/>
    <w:tmpl w:val="1EA64D04"/>
    <w:lvl w:ilvl="0" w:tplc="56E6431C">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0" w15:restartNumberingAfterBreak="0">
    <w:nsid w:val="403B574F"/>
    <w:multiLevelType w:val="hybridMultilevel"/>
    <w:tmpl w:val="07BE86BE"/>
    <w:lvl w:ilvl="0" w:tplc="A8C07320">
      <w:start w:val="1"/>
      <w:numFmt w:val="decimal"/>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1" w15:restartNumberingAfterBreak="0">
    <w:nsid w:val="409C4F56"/>
    <w:multiLevelType w:val="hybridMultilevel"/>
    <w:tmpl w:val="2898A9C6"/>
    <w:lvl w:ilvl="0" w:tplc="13EC8B7A">
      <w:start w:val="1"/>
      <w:numFmt w:val="upperLetter"/>
      <w:lvlText w:val="%1)"/>
      <w:lvlJc w:val="left"/>
      <w:pPr>
        <w:tabs>
          <w:tab w:val="num" w:pos="720"/>
        </w:tabs>
        <w:ind w:left="720" w:hanging="360"/>
      </w:pPr>
      <w:rPr>
        <w:rFonts w:hint="default"/>
      </w:rPr>
    </w:lvl>
    <w:lvl w:ilvl="1" w:tplc="3702CA14">
      <w:start w:val="2"/>
      <w:numFmt w:val="lowerLetter"/>
      <w:lvlText w:val="%2)"/>
      <w:lvlJc w:val="left"/>
      <w:pPr>
        <w:tabs>
          <w:tab w:val="num" w:pos="644"/>
        </w:tabs>
        <w:ind w:left="644"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0FE088E"/>
    <w:multiLevelType w:val="hybridMultilevel"/>
    <w:tmpl w:val="91445BD0"/>
    <w:lvl w:ilvl="0" w:tplc="4F8E7C6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3" w15:restartNumberingAfterBreak="0">
    <w:nsid w:val="4248794F"/>
    <w:multiLevelType w:val="hybridMultilevel"/>
    <w:tmpl w:val="6DDCEB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8BE616C"/>
    <w:multiLevelType w:val="hybridMultilevel"/>
    <w:tmpl w:val="69323984"/>
    <w:lvl w:ilvl="0" w:tplc="0E983CD8">
      <w:start w:val="1"/>
      <w:numFmt w:val="lowerLetter"/>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CC1AE3"/>
    <w:multiLevelType w:val="hybridMultilevel"/>
    <w:tmpl w:val="7744D3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30B0F9E"/>
    <w:multiLevelType w:val="hybridMultilevel"/>
    <w:tmpl w:val="6F90851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37902F3"/>
    <w:multiLevelType w:val="hybridMultilevel"/>
    <w:tmpl w:val="A05675B2"/>
    <w:lvl w:ilvl="0" w:tplc="B58C31F6">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293DC0"/>
    <w:multiLevelType w:val="hybridMultilevel"/>
    <w:tmpl w:val="98C2C9DC"/>
    <w:lvl w:ilvl="0" w:tplc="2874346C">
      <w:start w:val="1"/>
      <w:numFmt w:val="lowerLetter"/>
      <w:lvlText w:val="%1)"/>
      <w:lvlJc w:val="left"/>
      <w:pPr>
        <w:tabs>
          <w:tab w:val="num" w:pos="1098"/>
        </w:tabs>
        <w:ind w:left="1098" w:hanging="3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9" w15:restartNumberingAfterBreak="0">
    <w:nsid w:val="624B19B6"/>
    <w:multiLevelType w:val="hybridMultilevel"/>
    <w:tmpl w:val="41FCDC12"/>
    <w:lvl w:ilvl="0" w:tplc="041F0017">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7E74FC4"/>
    <w:multiLevelType w:val="hybridMultilevel"/>
    <w:tmpl w:val="D15EBF94"/>
    <w:lvl w:ilvl="0" w:tplc="099C23B8">
      <w:start w:val="1"/>
      <w:numFmt w:val="lowerLetter"/>
      <w:lvlText w:val="%1)"/>
      <w:lvlJc w:val="left"/>
      <w:pPr>
        <w:tabs>
          <w:tab w:val="num" w:pos="1740"/>
        </w:tabs>
        <w:ind w:left="1740" w:hanging="360"/>
      </w:pPr>
      <w:rPr>
        <w:rFonts w:hint="default"/>
        <w:b w:val="0"/>
        <w:bCs/>
      </w:rPr>
    </w:lvl>
    <w:lvl w:ilvl="1" w:tplc="041F0019" w:tentative="1">
      <w:start w:val="1"/>
      <w:numFmt w:val="lowerLetter"/>
      <w:lvlText w:val="%2."/>
      <w:lvlJc w:val="left"/>
      <w:pPr>
        <w:tabs>
          <w:tab w:val="num" w:pos="2460"/>
        </w:tabs>
        <w:ind w:left="2460" w:hanging="360"/>
      </w:pPr>
    </w:lvl>
    <w:lvl w:ilvl="2" w:tplc="041F001B" w:tentative="1">
      <w:start w:val="1"/>
      <w:numFmt w:val="lowerRoman"/>
      <w:lvlText w:val="%3."/>
      <w:lvlJc w:val="right"/>
      <w:pPr>
        <w:tabs>
          <w:tab w:val="num" w:pos="3180"/>
        </w:tabs>
        <w:ind w:left="3180" w:hanging="180"/>
      </w:pPr>
    </w:lvl>
    <w:lvl w:ilvl="3" w:tplc="041F000F" w:tentative="1">
      <w:start w:val="1"/>
      <w:numFmt w:val="decimal"/>
      <w:lvlText w:val="%4."/>
      <w:lvlJc w:val="left"/>
      <w:pPr>
        <w:tabs>
          <w:tab w:val="num" w:pos="3900"/>
        </w:tabs>
        <w:ind w:left="3900" w:hanging="360"/>
      </w:pPr>
    </w:lvl>
    <w:lvl w:ilvl="4" w:tplc="041F0019" w:tentative="1">
      <w:start w:val="1"/>
      <w:numFmt w:val="lowerLetter"/>
      <w:lvlText w:val="%5."/>
      <w:lvlJc w:val="left"/>
      <w:pPr>
        <w:tabs>
          <w:tab w:val="num" w:pos="4620"/>
        </w:tabs>
        <w:ind w:left="4620" w:hanging="360"/>
      </w:pPr>
    </w:lvl>
    <w:lvl w:ilvl="5" w:tplc="041F001B" w:tentative="1">
      <w:start w:val="1"/>
      <w:numFmt w:val="lowerRoman"/>
      <w:lvlText w:val="%6."/>
      <w:lvlJc w:val="right"/>
      <w:pPr>
        <w:tabs>
          <w:tab w:val="num" w:pos="5340"/>
        </w:tabs>
        <w:ind w:left="5340" w:hanging="180"/>
      </w:pPr>
    </w:lvl>
    <w:lvl w:ilvl="6" w:tplc="041F000F" w:tentative="1">
      <w:start w:val="1"/>
      <w:numFmt w:val="decimal"/>
      <w:lvlText w:val="%7."/>
      <w:lvlJc w:val="left"/>
      <w:pPr>
        <w:tabs>
          <w:tab w:val="num" w:pos="6060"/>
        </w:tabs>
        <w:ind w:left="6060" w:hanging="360"/>
      </w:pPr>
    </w:lvl>
    <w:lvl w:ilvl="7" w:tplc="041F0019" w:tentative="1">
      <w:start w:val="1"/>
      <w:numFmt w:val="lowerLetter"/>
      <w:lvlText w:val="%8."/>
      <w:lvlJc w:val="left"/>
      <w:pPr>
        <w:tabs>
          <w:tab w:val="num" w:pos="6780"/>
        </w:tabs>
        <w:ind w:left="6780" w:hanging="360"/>
      </w:pPr>
    </w:lvl>
    <w:lvl w:ilvl="8" w:tplc="041F001B" w:tentative="1">
      <w:start w:val="1"/>
      <w:numFmt w:val="lowerRoman"/>
      <w:lvlText w:val="%9."/>
      <w:lvlJc w:val="right"/>
      <w:pPr>
        <w:tabs>
          <w:tab w:val="num" w:pos="7500"/>
        </w:tabs>
        <w:ind w:left="7500" w:hanging="180"/>
      </w:pPr>
    </w:lvl>
  </w:abstractNum>
  <w:abstractNum w:abstractNumId="31" w15:restartNumberingAfterBreak="0">
    <w:nsid w:val="68915D55"/>
    <w:multiLevelType w:val="hybridMultilevel"/>
    <w:tmpl w:val="AA12E30C"/>
    <w:lvl w:ilvl="0" w:tplc="00EE0992">
      <w:start w:val="1"/>
      <w:numFmt w:val="decimal"/>
      <w:lvlText w:val="%1)"/>
      <w:lvlJc w:val="left"/>
      <w:pPr>
        <w:tabs>
          <w:tab w:val="num" w:pos="420"/>
        </w:tabs>
        <w:ind w:left="420" w:hanging="360"/>
      </w:pPr>
      <w:rPr>
        <w:rFonts w:hint="default"/>
      </w:rPr>
    </w:lvl>
    <w:lvl w:ilvl="1" w:tplc="041F0019">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32" w15:restartNumberingAfterBreak="0">
    <w:nsid w:val="694F5C06"/>
    <w:multiLevelType w:val="hybridMultilevel"/>
    <w:tmpl w:val="30BE62B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D53593E"/>
    <w:multiLevelType w:val="hybridMultilevel"/>
    <w:tmpl w:val="585E93B6"/>
    <w:lvl w:ilvl="0" w:tplc="13B44BE8">
      <w:start w:val="1"/>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4" w15:restartNumberingAfterBreak="0">
    <w:nsid w:val="6DE83596"/>
    <w:multiLevelType w:val="hybridMultilevel"/>
    <w:tmpl w:val="3392D796"/>
    <w:lvl w:ilvl="0" w:tplc="041F0017">
      <w:start w:val="1"/>
      <w:numFmt w:val="lowerLetter"/>
      <w:lvlText w:val="%1)"/>
      <w:lvlJc w:val="left"/>
      <w:pPr>
        <w:tabs>
          <w:tab w:val="num" w:pos="360"/>
        </w:tabs>
        <w:ind w:left="360" w:hanging="360"/>
      </w:pPr>
      <w:rPr>
        <w:rFonts w:hint="default"/>
      </w:rPr>
    </w:lvl>
    <w:lvl w:ilvl="1" w:tplc="62E454EC">
      <w:start w:val="1"/>
      <w:numFmt w:val="decimal"/>
      <w:lvlText w:val="%2-"/>
      <w:lvlJc w:val="left"/>
      <w:pPr>
        <w:tabs>
          <w:tab w:val="num" w:pos="360"/>
        </w:tabs>
        <w:ind w:left="360" w:hanging="360"/>
      </w:pPr>
      <w:rPr>
        <w:rFonts w:hint="default"/>
        <w:b/>
        <w:color w:val="auto"/>
        <w:u w:val="none"/>
      </w:rPr>
    </w:lvl>
    <w:lvl w:ilvl="2" w:tplc="AA0AAD32">
      <w:start w:val="1"/>
      <w:numFmt w:val="upperRoman"/>
      <w:lvlText w:val="%3."/>
      <w:lvlJc w:val="left"/>
      <w:pPr>
        <w:tabs>
          <w:tab w:val="num" w:pos="360"/>
        </w:tabs>
        <w:ind w:left="360" w:hanging="72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70675EF9"/>
    <w:multiLevelType w:val="hybridMultilevel"/>
    <w:tmpl w:val="56DEE742"/>
    <w:lvl w:ilvl="0" w:tplc="8C481396">
      <w:start w:val="1"/>
      <w:numFmt w:val="decimal"/>
      <w:lvlText w:val="%1-"/>
      <w:lvlJc w:val="left"/>
      <w:pPr>
        <w:ind w:left="640" w:hanging="360"/>
      </w:pPr>
      <w:rPr>
        <w:rFonts w:ascii="Times New Roman" w:eastAsia="Times New Roman" w:hAnsi="Times New Roman" w:cs="Times New Roman"/>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6" w15:restartNumberingAfterBreak="0">
    <w:nsid w:val="71C97B72"/>
    <w:multiLevelType w:val="hybridMultilevel"/>
    <w:tmpl w:val="515E134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31375CD"/>
    <w:multiLevelType w:val="hybridMultilevel"/>
    <w:tmpl w:val="AF0858B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4565C1A"/>
    <w:multiLevelType w:val="hybridMultilevel"/>
    <w:tmpl w:val="25E64320"/>
    <w:lvl w:ilvl="0" w:tplc="A6BADF60">
      <w:start w:val="1"/>
      <w:numFmt w:val="lowerLetter"/>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39" w15:restartNumberingAfterBreak="0">
    <w:nsid w:val="75DE1C93"/>
    <w:multiLevelType w:val="hybridMultilevel"/>
    <w:tmpl w:val="9C3C2954"/>
    <w:lvl w:ilvl="0" w:tplc="A48E7C78">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0" w15:restartNumberingAfterBreak="0">
    <w:nsid w:val="7A8E7207"/>
    <w:multiLevelType w:val="hybridMultilevel"/>
    <w:tmpl w:val="19EE0AB4"/>
    <w:lvl w:ilvl="0" w:tplc="E3188CA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4C7DCA"/>
    <w:multiLevelType w:val="hybridMultilevel"/>
    <w:tmpl w:val="6B9CC6D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F2B6FFB"/>
    <w:multiLevelType w:val="hybridMultilevel"/>
    <w:tmpl w:val="A4A60C1A"/>
    <w:lvl w:ilvl="0" w:tplc="58E82B68">
      <w:start w:val="1"/>
      <w:numFmt w:val="lowerLetter"/>
      <w:lvlText w:val="%1)"/>
      <w:lvlJc w:val="left"/>
      <w:pPr>
        <w:tabs>
          <w:tab w:val="num" w:pos="1653"/>
        </w:tabs>
        <w:ind w:left="1653" w:hanging="94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3" w15:restartNumberingAfterBreak="0">
    <w:nsid w:val="7FE30333"/>
    <w:multiLevelType w:val="hybridMultilevel"/>
    <w:tmpl w:val="5060C5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0"/>
  </w:num>
  <w:num w:numId="2">
    <w:abstractNumId w:val="14"/>
  </w:num>
  <w:num w:numId="3">
    <w:abstractNumId w:val="20"/>
  </w:num>
  <w:num w:numId="4">
    <w:abstractNumId w:val="21"/>
  </w:num>
  <w:num w:numId="5">
    <w:abstractNumId w:val="31"/>
  </w:num>
  <w:num w:numId="6">
    <w:abstractNumId w:val="3"/>
  </w:num>
  <w:num w:numId="7">
    <w:abstractNumId w:val="10"/>
  </w:num>
  <w:num w:numId="8">
    <w:abstractNumId w:val="12"/>
  </w:num>
  <w:num w:numId="9">
    <w:abstractNumId w:val="34"/>
  </w:num>
  <w:num w:numId="10">
    <w:abstractNumId w:val="25"/>
  </w:num>
  <w:num w:numId="11">
    <w:abstractNumId w:val="4"/>
  </w:num>
  <w:num w:numId="12">
    <w:abstractNumId w:val="29"/>
  </w:num>
  <w:num w:numId="13">
    <w:abstractNumId w:val="39"/>
  </w:num>
  <w:num w:numId="14">
    <w:abstractNumId w:val="28"/>
  </w:num>
  <w:num w:numId="15">
    <w:abstractNumId w:val="26"/>
  </w:num>
  <w:num w:numId="16">
    <w:abstractNumId w:val="15"/>
  </w:num>
  <w:num w:numId="17">
    <w:abstractNumId w:val="16"/>
  </w:num>
  <w:num w:numId="18">
    <w:abstractNumId w:val="42"/>
  </w:num>
  <w:num w:numId="19">
    <w:abstractNumId w:val="43"/>
  </w:num>
  <w:num w:numId="20">
    <w:abstractNumId w:val="2"/>
  </w:num>
  <w:num w:numId="21">
    <w:abstractNumId w:val="22"/>
  </w:num>
  <w:num w:numId="22">
    <w:abstractNumId w:val="32"/>
  </w:num>
  <w:num w:numId="23">
    <w:abstractNumId w:val="9"/>
  </w:num>
  <w:num w:numId="24">
    <w:abstractNumId w:val="41"/>
  </w:num>
  <w:num w:numId="25">
    <w:abstractNumId w:val="0"/>
  </w:num>
  <w:num w:numId="26">
    <w:abstractNumId w:val="37"/>
  </w:num>
  <w:num w:numId="27">
    <w:abstractNumId w:val="11"/>
  </w:num>
  <w:num w:numId="28">
    <w:abstractNumId w:val="38"/>
  </w:num>
  <w:num w:numId="29">
    <w:abstractNumId w:val="23"/>
  </w:num>
  <w:num w:numId="30">
    <w:abstractNumId w:val="6"/>
  </w:num>
  <w:num w:numId="31">
    <w:abstractNumId w:val="7"/>
  </w:num>
  <w:num w:numId="32">
    <w:abstractNumId w:val="33"/>
  </w:num>
  <w:num w:numId="33">
    <w:abstractNumId w:val="19"/>
  </w:num>
  <w:num w:numId="34">
    <w:abstractNumId w:val="1"/>
  </w:num>
  <w:num w:numId="35">
    <w:abstractNumId w:val="27"/>
  </w:num>
  <w:num w:numId="36">
    <w:abstractNumId w:val="5"/>
  </w:num>
  <w:num w:numId="37">
    <w:abstractNumId w:val="36"/>
  </w:num>
  <w:num w:numId="38">
    <w:abstractNumId w:val="17"/>
  </w:num>
  <w:num w:numId="39">
    <w:abstractNumId w:val="13"/>
  </w:num>
  <w:num w:numId="40">
    <w:abstractNumId w:val="24"/>
  </w:num>
  <w:num w:numId="41">
    <w:abstractNumId w:val="35"/>
  </w:num>
  <w:num w:numId="42">
    <w:abstractNumId w:val="18"/>
  </w:num>
  <w:num w:numId="43">
    <w:abstractNumId w:val="4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E0"/>
    <w:rsid w:val="001A6EAC"/>
    <w:rsid w:val="001E72D1"/>
    <w:rsid w:val="00463454"/>
    <w:rsid w:val="0070624C"/>
    <w:rsid w:val="00707E42"/>
    <w:rsid w:val="00796325"/>
    <w:rsid w:val="00BD0E0E"/>
    <w:rsid w:val="00BF54BA"/>
    <w:rsid w:val="00D12183"/>
    <w:rsid w:val="00F13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37F82-4C6E-444D-A7BC-6F650972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2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ListeParagraf">
    <w:name w:val="List Paragraph"/>
    <w:basedOn w:val="Normal"/>
    <w:uiPriority w:val="34"/>
    <w:qFormat/>
    <w:rsid w:val="001E72D1"/>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rsid w:val="001E72D1"/>
    <w:pPr>
      <w:tabs>
        <w:tab w:val="center" w:pos="4536"/>
        <w:tab w:val="right" w:pos="9072"/>
      </w:tabs>
    </w:pPr>
  </w:style>
  <w:style w:type="character" w:customStyle="1" w:styleId="stBilgiChar0">
    <w:name w:val="Üst Bilgi Char"/>
    <w:basedOn w:val="VarsaylanParagrafYazTipi"/>
    <w:uiPriority w:val="99"/>
    <w:semiHidden/>
    <w:rsid w:val="001E72D1"/>
    <w:rPr>
      <w:rFonts w:ascii="Times New Roman" w:eastAsia="Times New Roman" w:hAnsi="Times New Roman" w:cs="Times New Roman"/>
      <w:sz w:val="24"/>
      <w:szCs w:val="24"/>
      <w:lang w:eastAsia="tr-TR"/>
    </w:rPr>
  </w:style>
  <w:style w:type="character" w:customStyle="1" w:styleId="stbilgiChar">
    <w:name w:val="Üstbilgi Char"/>
    <w:link w:val="stBilgi"/>
    <w:rsid w:val="001E72D1"/>
    <w:rPr>
      <w:rFonts w:ascii="Times New Roman" w:eastAsia="Times New Roman" w:hAnsi="Times New Roman" w:cs="Times New Roman"/>
      <w:sz w:val="24"/>
      <w:szCs w:val="24"/>
      <w:lang w:eastAsia="tr-TR"/>
    </w:rPr>
  </w:style>
  <w:style w:type="paragraph" w:styleId="a">
    <w:basedOn w:val="Normal"/>
    <w:next w:val="AltBilgi"/>
    <w:link w:val="AltbilgiChar"/>
    <w:rsid w:val="001E72D1"/>
    <w:pPr>
      <w:tabs>
        <w:tab w:val="center" w:pos="4536"/>
        <w:tab w:val="right" w:pos="9072"/>
      </w:tabs>
    </w:pPr>
    <w:rPr>
      <w:rFonts w:asciiTheme="minorHAnsi" w:eastAsiaTheme="minorHAnsi" w:hAnsiTheme="minorHAnsi" w:cstheme="minorBidi"/>
      <w:lang w:eastAsia="en-US"/>
    </w:rPr>
  </w:style>
  <w:style w:type="character" w:customStyle="1" w:styleId="AltbilgiChar">
    <w:name w:val="Altbilgi Char"/>
    <w:link w:val="a"/>
    <w:rsid w:val="001E72D1"/>
    <w:rPr>
      <w:sz w:val="24"/>
      <w:szCs w:val="24"/>
    </w:rPr>
  </w:style>
  <w:style w:type="paragraph" w:styleId="BalonMetni">
    <w:name w:val="Balloon Text"/>
    <w:basedOn w:val="Normal"/>
    <w:link w:val="BalonMetniChar"/>
    <w:rsid w:val="001E72D1"/>
    <w:rPr>
      <w:rFonts w:ascii="Segoe UI" w:hAnsi="Segoe UI" w:cs="Segoe UI"/>
      <w:sz w:val="18"/>
      <w:szCs w:val="18"/>
    </w:rPr>
  </w:style>
  <w:style w:type="character" w:customStyle="1" w:styleId="BalonMetniChar">
    <w:name w:val="Balon Metni Char"/>
    <w:basedOn w:val="VarsaylanParagrafYazTipi"/>
    <w:link w:val="BalonMetni"/>
    <w:rsid w:val="001E72D1"/>
    <w:rPr>
      <w:rFonts w:ascii="Segoe UI" w:eastAsia="Times New Roman" w:hAnsi="Segoe UI" w:cs="Segoe UI"/>
      <w:sz w:val="18"/>
      <w:szCs w:val="18"/>
      <w:lang w:eastAsia="tr-TR"/>
    </w:rPr>
  </w:style>
  <w:style w:type="character" w:customStyle="1" w:styleId="AltBilgiChar0">
    <w:name w:val="Alt Bilgi Char"/>
    <w:basedOn w:val="VarsaylanParagrafYazTipi"/>
    <w:uiPriority w:val="99"/>
    <w:rsid w:val="001E72D1"/>
  </w:style>
  <w:style w:type="paragraph" w:styleId="AltBilgi">
    <w:name w:val="footer"/>
    <w:basedOn w:val="Normal"/>
    <w:link w:val="AltBilgiChar1"/>
    <w:uiPriority w:val="99"/>
    <w:unhideWhenUsed/>
    <w:rsid w:val="001E72D1"/>
    <w:pPr>
      <w:tabs>
        <w:tab w:val="center" w:pos="4536"/>
        <w:tab w:val="right" w:pos="9072"/>
      </w:tabs>
    </w:pPr>
  </w:style>
  <w:style w:type="character" w:customStyle="1" w:styleId="AltBilgiChar1">
    <w:name w:val="Alt Bilgi Char1"/>
    <w:basedOn w:val="VarsaylanParagrafYazTipi"/>
    <w:link w:val="AltBilgi"/>
    <w:uiPriority w:val="99"/>
    <w:rsid w:val="001E72D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8704</Words>
  <Characters>49615</Characters>
  <Application>Microsoft Office Word</Application>
  <DocSecurity>0</DocSecurity>
  <Lines>413</Lines>
  <Paragraphs>116</Paragraphs>
  <ScaleCrop>false</ScaleCrop>
  <Company/>
  <LinksUpToDate>false</LinksUpToDate>
  <CharactersWithSpaces>58203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Celik</dc:creator>
  <cp:keywords/>
  <dc:description/>
  <cp:lastModifiedBy>Engin Celik</cp:lastModifiedBy>
  <cp:revision>2</cp:revision>
  <cp:lastPrinted>2021-09-17T14:17:00Z</cp:lastPrinted>
  <dcterms:created xsi:type="dcterms:W3CDTF">2021-09-17T14:13:00Z</dcterms:created>
  <dcterms:modified xsi:type="dcterms:W3CDTF">2021-09-17T14:20:00Z</dcterms:modified>
</cp:coreProperties>
</file>